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4FFF0" w14:textId="77777777" w:rsidR="000E7661" w:rsidRDefault="000E7661" w:rsidP="000E7661">
      <w:pPr>
        <w:pStyle w:val="a3"/>
      </w:pPr>
      <w:bookmarkStart w:id="0" w:name="_Toc20323760"/>
      <w:r>
        <w:t>SD-WAN D</w:t>
      </w:r>
      <w:r>
        <w:rPr>
          <w:rFonts w:hint="eastAsia"/>
        </w:rPr>
        <w:t>emo</w:t>
      </w:r>
      <w:r>
        <w:t xml:space="preserve"> T</w:t>
      </w:r>
      <w:r>
        <w:rPr>
          <w:rFonts w:hint="eastAsia"/>
        </w:rPr>
        <w:t>est</w:t>
      </w:r>
      <w:r>
        <w:t xml:space="preserve"> G</w:t>
      </w:r>
      <w:r>
        <w:rPr>
          <w:rFonts w:hint="eastAsia"/>
        </w:rPr>
        <w:t>uide</w:t>
      </w:r>
      <w:bookmarkEnd w:id="0"/>
    </w:p>
    <w:p w14:paraId="5063DB9C" w14:textId="618C1C8C" w:rsidR="000E7661" w:rsidRDefault="000E7661" w:rsidP="000E7661">
      <w:pPr>
        <w:pStyle w:val="a3"/>
      </w:pPr>
      <w:bookmarkStart w:id="1" w:name="_Toc20323761"/>
      <w:r>
        <w:t>(none-BBC version)</w:t>
      </w:r>
      <w:bookmarkEnd w:id="1"/>
    </w:p>
    <w:p w14:paraId="573012FB" w14:textId="6A550524" w:rsidR="00D6214B" w:rsidRDefault="00D6214B" w:rsidP="00D6214B"/>
    <w:p w14:paraId="5AB32DBD" w14:textId="26EE8893" w:rsidR="00D6214B" w:rsidRDefault="00D6214B" w:rsidP="00D6214B"/>
    <w:p w14:paraId="27FA2BDF" w14:textId="4371D3E4" w:rsidR="00D6214B" w:rsidRDefault="00D6214B" w:rsidP="00D6214B"/>
    <w:p w14:paraId="00DAAF6B" w14:textId="60884A53" w:rsidR="00D6214B" w:rsidRDefault="00D6214B" w:rsidP="00D6214B"/>
    <w:p w14:paraId="679843AB" w14:textId="5768E38B" w:rsidR="00D6214B" w:rsidRDefault="00D6214B" w:rsidP="00D6214B"/>
    <w:p w14:paraId="6DEE1EF7" w14:textId="6326D0E8" w:rsidR="00D6214B" w:rsidRDefault="00D6214B" w:rsidP="00D6214B"/>
    <w:p w14:paraId="632932C4" w14:textId="3E8D64EA" w:rsidR="00D6214B" w:rsidRDefault="00D6214B" w:rsidP="00D6214B"/>
    <w:p w14:paraId="51654B6F" w14:textId="360BC6C7" w:rsidR="00D6214B" w:rsidRDefault="00D6214B" w:rsidP="00D6214B"/>
    <w:p w14:paraId="7CD597E1" w14:textId="29309FE8" w:rsidR="00D6214B" w:rsidRDefault="00D6214B" w:rsidP="00D6214B"/>
    <w:p w14:paraId="497342D9" w14:textId="65D8682E" w:rsidR="00D6214B" w:rsidRDefault="00D6214B" w:rsidP="00D6214B"/>
    <w:p w14:paraId="3A219563" w14:textId="356CC74A" w:rsidR="00D6214B" w:rsidRDefault="00D6214B" w:rsidP="00D6214B"/>
    <w:p w14:paraId="292630EF" w14:textId="39300C81" w:rsidR="00D6214B" w:rsidRDefault="00D6214B" w:rsidP="00D6214B"/>
    <w:p w14:paraId="035C75E0" w14:textId="0D22D105" w:rsidR="00D6214B" w:rsidRDefault="00D6214B" w:rsidP="00D6214B"/>
    <w:p w14:paraId="0BB95A9A" w14:textId="60D578BF" w:rsidR="00D6214B" w:rsidRDefault="00D6214B" w:rsidP="00D6214B"/>
    <w:p w14:paraId="78861711" w14:textId="4B2FE5A8" w:rsidR="00D6214B" w:rsidRDefault="00D6214B" w:rsidP="00D6214B"/>
    <w:p w14:paraId="078A28E3" w14:textId="5A4F518C" w:rsidR="00D6214B" w:rsidRDefault="00D6214B" w:rsidP="00D6214B"/>
    <w:p w14:paraId="2FF853D5" w14:textId="64B4E267" w:rsidR="00D6214B" w:rsidRDefault="00D6214B" w:rsidP="00D6214B"/>
    <w:p w14:paraId="0A5E62F6" w14:textId="62072D2A" w:rsidR="00D6214B" w:rsidRDefault="00D6214B" w:rsidP="00D6214B"/>
    <w:p w14:paraId="485C8E22" w14:textId="21C57B15" w:rsidR="00D6214B" w:rsidRDefault="00D6214B" w:rsidP="00D6214B"/>
    <w:p w14:paraId="300F881B" w14:textId="5EE5457B" w:rsidR="00D6214B" w:rsidRDefault="00D6214B" w:rsidP="00D6214B"/>
    <w:p w14:paraId="1CA75913" w14:textId="5B10FC20" w:rsidR="00D6214B" w:rsidRDefault="00D6214B" w:rsidP="00D6214B"/>
    <w:p w14:paraId="35A549BE" w14:textId="210ACA01" w:rsidR="00D6214B" w:rsidRDefault="00D6214B" w:rsidP="00D6214B"/>
    <w:p w14:paraId="35F442E2" w14:textId="76B6AC9E" w:rsidR="00D6214B" w:rsidRDefault="00D6214B" w:rsidP="00D6214B"/>
    <w:p w14:paraId="59092567" w14:textId="4EECD1EF" w:rsidR="00D6214B" w:rsidRDefault="00D6214B" w:rsidP="00D6214B"/>
    <w:p w14:paraId="6E3E9EC7" w14:textId="735E3A24" w:rsidR="00D6214B" w:rsidRDefault="00D6214B" w:rsidP="00D6214B"/>
    <w:p w14:paraId="00E96F0B" w14:textId="7C90421A" w:rsidR="00D6214B" w:rsidRDefault="00D6214B" w:rsidP="00D6214B"/>
    <w:p w14:paraId="4544E7AA" w14:textId="7F784749" w:rsidR="00D6214B" w:rsidRDefault="00D6214B" w:rsidP="00D6214B"/>
    <w:p w14:paraId="4453B641" w14:textId="5A83A378" w:rsidR="00D6214B" w:rsidRDefault="00D6214B" w:rsidP="00D6214B"/>
    <w:p w14:paraId="072313DB" w14:textId="67BD6331" w:rsidR="00D6214B" w:rsidRDefault="00D6214B" w:rsidP="00D6214B"/>
    <w:p w14:paraId="67933633" w14:textId="159335D8" w:rsidR="00D6214B" w:rsidRDefault="00D6214B" w:rsidP="00D6214B"/>
    <w:p w14:paraId="4B8567D9" w14:textId="77777777" w:rsidR="00D6214B" w:rsidRDefault="00D6214B" w:rsidP="00D6214B"/>
    <w:p w14:paraId="6EACBC4D" w14:textId="73C0CF17" w:rsidR="00D6214B" w:rsidRDefault="00D6214B" w:rsidP="00D6214B"/>
    <w:p w14:paraId="46D5AA5A" w14:textId="57EDDB81" w:rsidR="00D6214B" w:rsidRDefault="00D6214B" w:rsidP="00D6214B"/>
    <w:p w14:paraId="5B0ABE60" w14:textId="463652E6" w:rsidR="00D6214B" w:rsidRDefault="00D6214B" w:rsidP="00D6214B"/>
    <w:p w14:paraId="2D171C38" w14:textId="6AA261F0" w:rsidR="00D6214B" w:rsidRDefault="00D6214B" w:rsidP="00D6214B"/>
    <w:p w14:paraId="72942CF8" w14:textId="77777777" w:rsidR="00D6214B" w:rsidRDefault="00D6214B" w:rsidP="00D6214B"/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96072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74201B4" w14:textId="1EECC6B8" w:rsidR="00D6214B" w:rsidRDefault="00D6214B">
          <w:pPr>
            <w:pStyle w:val="TOC"/>
          </w:pPr>
          <w:r>
            <w:rPr>
              <w:rFonts w:hint="eastAsia"/>
              <w:lang w:val="zh-CN"/>
            </w:rPr>
            <w:t>C</w:t>
          </w:r>
          <w:r>
            <w:rPr>
              <w:lang w:val="zh-CN"/>
            </w:rPr>
            <w:t>ontent</w:t>
          </w:r>
        </w:p>
        <w:p w14:paraId="6A3F4B98" w14:textId="21A4E0D6" w:rsidR="00820379" w:rsidRDefault="00D6214B">
          <w:pPr>
            <w:pStyle w:val="TOC1"/>
            <w:tabs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323760" w:history="1">
            <w:r w:rsidR="00820379" w:rsidRPr="00097663">
              <w:rPr>
                <w:rStyle w:val="a7"/>
                <w:noProof/>
              </w:rPr>
              <w:t>SD-WAN Demo Test Guide</w:t>
            </w:r>
            <w:r w:rsidR="00820379">
              <w:rPr>
                <w:noProof/>
                <w:webHidden/>
              </w:rPr>
              <w:tab/>
            </w:r>
            <w:r w:rsidR="00820379">
              <w:rPr>
                <w:noProof/>
                <w:webHidden/>
              </w:rPr>
              <w:fldChar w:fldCharType="begin"/>
            </w:r>
            <w:r w:rsidR="00820379">
              <w:rPr>
                <w:noProof/>
                <w:webHidden/>
              </w:rPr>
              <w:instrText xml:space="preserve"> PAGEREF _Toc20323760 \h </w:instrText>
            </w:r>
            <w:r w:rsidR="00820379">
              <w:rPr>
                <w:noProof/>
                <w:webHidden/>
              </w:rPr>
            </w:r>
            <w:r w:rsidR="00820379">
              <w:rPr>
                <w:noProof/>
                <w:webHidden/>
              </w:rPr>
              <w:fldChar w:fldCharType="separate"/>
            </w:r>
            <w:r w:rsidR="00820379">
              <w:rPr>
                <w:noProof/>
                <w:webHidden/>
              </w:rPr>
              <w:t>1</w:t>
            </w:r>
            <w:r w:rsidR="00820379">
              <w:rPr>
                <w:noProof/>
                <w:webHidden/>
              </w:rPr>
              <w:fldChar w:fldCharType="end"/>
            </w:r>
          </w:hyperlink>
        </w:p>
        <w:p w14:paraId="1944030D" w14:textId="01B5B7CC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61" w:history="1">
            <w:r w:rsidRPr="00097663">
              <w:rPr>
                <w:rStyle w:val="a7"/>
                <w:noProof/>
              </w:rPr>
              <w:t>(none-BBC version)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5D4B9" w14:textId="007AAEC5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62" w:history="1">
            <w:r w:rsidRPr="00097663">
              <w:rPr>
                <w:rStyle w:val="a7"/>
                <w:noProof/>
              </w:rPr>
              <w:t>1 Standardized Process: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EB697" w14:textId="1E38ADA5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63" w:history="1">
            <w:r w:rsidRPr="00097663">
              <w:rPr>
                <w:rStyle w:val="a7"/>
                <w:noProof/>
              </w:rPr>
              <w:t>2 Environment &amp; Requirements Confirm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FA296" w14:textId="7D1C2C3D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64" w:history="1">
            <w:r w:rsidRPr="00097663">
              <w:rPr>
                <w:rStyle w:val="a7"/>
                <w:noProof/>
              </w:rPr>
              <w:t>2.1 Environment: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D2545" w14:textId="14FDBB72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65" w:history="1">
            <w:r w:rsidRPr="00097663">
              <w:rPr>
                <w:rStyle w:val="a7"/>
                <w:noProof/>
              </w:rPr>
              <w:t>2.2 Requirements: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7B7433" w14:textId="354A9A42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66" w:history="1">
            <w:r w:rsidRPr="00097663">
              <w:rPr>
                <w:rStyle w:val="a7"/>
                <w:noProof/>
              </w:rPr>
              <w:t>3 Solution Design &amp; Previous Preparation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5A1D8" w14:textId="5EDB4494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67" w:history="1">
            <w:r w:rsidRPr="00097663">
              <w:rPr>
                <w:rStyle w:val="a7"/>
                <w:noProof/>
              </w:rPr>
              <w:t>3.1 Solution design: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EA2BA" w14:textId="21677FBF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68" w:history="1">
            <w:r w:rsidRPr="00097663">
              <w:rPr>
                <w:rStyle w:val="a7"/>
                <w:noProof/>
              </w:rPr>
              <w:t>3.2 Previous preparation: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758972" w14:textId="4D1176E4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69" w:history="1">
            <w:r w:rsidRPr="00097663">
              <w:rPr>
                <w:rStyle w:val="a7"/>
                <w:noProof/>
              </w:rPr>
              <w:t>4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6A604" w14:textId="5915012A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70" w:history="1">
            <w:r w:rsidRPr="00097663">
              <w:rPr>
                <w:rStyle w:val="a7"/>
                <w:noProof/>
              </w:rPr>
              <w:t>4.1 Configuration step: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BCBDB" w14:textId="2EAADA6C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71" w:history="1">
            <w:r w:rsidRPr="00097663">
              <w:rPr>
                <w:rStyle w:val="a7"/>
                <w:noProof/>
              </w:rPr>
              <w:t>4.2 Detail configuration: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879AF" w14:textId="562292AD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72" w:history="1">
            <w:r w:rsidRPr="00097663">
              <w:rPr>
                <w:rStyle w:val="a7"/>
                <w:noProof/>
              </w:rPr>
              <w:t>4.2.1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B1026B" w14:textId="473304FC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73" w:history="1">
            <w:r w:rsidRPr="00097663">
              <w:rPr>
                <w:rStyle w:val="a7"/>
                <w:noProof/>
              </w:rPr>
              <w:t>4.2.2 Multiple WAN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6A687" w14:textId="1A1BC3F2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74" w:history="1">
            <w:r w:rsidRPr="00097663">
              <w:rPr>
                <w:rStyle w:val="a7"/>
                <w:noProof/>
              </w:rPr>
              <w:t>4.2.3 VPN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1F5300" w14:textId="130D5F98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75" w:history="1">
            <w:r w:rsidRPr="00097663">
              <w:rPr>
                <w:rStyle w:val="a7"/>
                <w:noProof/>
              </w:rPr>
              <w:t>4.2.4 SD-WAN Path Selection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FE531" w14:textId="621D2DD1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76" w:history="1">
            <w:r w:rsidRPr="00097663">
              <w:rPr>
                <w:rStyle w:val="a7"/>
                <w:noProof/>
              </w:rPr>
              <w:t>4.2.5 Acceleration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85980" w14:textId="0DECC80B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77" w:history="1">
            <w:r w:rsidRPr="00097663">
              <w:rPr>
                <w:rStyle w:val="a7"/>
                <w:noProof/>
              </w:rPr>
              <w:t>5 Testing &amp; troubleshooting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E4F06" w14:textId="5CEFFDA0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78" w:history="1">
            <w:r w:rsidRPr="00097663">
              <w:rPr>
                <w:rStyle w:val="a7"/>
                <w:noProof/>
              </w:rPr>
              <w:t>5.1 VPN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A9CFA" w14:textId="1E3B2E30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79" w:history="1">
            <w:r w:rsidRPr="00097663">
              <w:rPr>
                <w:rStyle w:val="a7"/>
                <w:noProof/>
              </w:rPr>
              <w:t>5.2 SD-WAN path selection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51024" w14:textId="0E6212A1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0" w:history="1">
            <w:r w:rsidRPr="00097663">
              <w:rPr>
                <w:rStyle w:val="a7"/>
                <w:noProof/>
              </w:rPr>
              <w:t>5.2.1 JPerf tool 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90F71" w14:textId="11C99B72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1" w:history="1">
            <w:r w:rsidRPr="00097663">
              <w:rPr>
                <w:rStyle w:val="a7"/>
                <w:noProof/>
              </w:rPr>
              <w:t>5.2.2 Specified line1 (line1 300Kb)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23E23" w14:textId="02C99881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2" w:history="1">
            <w:r w:rsidRPr="00097663">
              <w:rPr>
                <w:rStyle w:val="a7"/>
                <w:noProof/>
              </w:rPr>
              <w:t>5.2.3 Specified line2 (line2 100Kb)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6A79E" w14:textId="1CEEB746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3" w:history="1">
            <w:r w:rsidRPr="00097663">
              <w:rPr>
                <w:rStyle w:val="a7"/>
                <w:noProof/>
              </w:rPr>
              <w:t>5.2.4 Fail-over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94F9C" w14:textId="09A9DEB4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4" w:history="1">
            <w:r w:rsidRPr="00097663">
              <w:rPr>
                <w:rStyle w:val="a7"/>
                <w:noProof/>
              </w:rPr>
              <w:t>5.2.5 VPN tunnel bonding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FED36" w14:textId="5F69890F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5" w:history="1">
            <w:r w:rsidRPr="00097663">
              <w:rPr>
                <w:rStyle w:val="a7"/>
                <w:noProof/>
              </w:rPr>
              <w:t>5.2.6 Prefer the optimal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EC0CC7" w14:textId="1758B824" w:rsidR="00820379" w:rsidRDefault="00820379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3786" w:history="1">
            <w:r w:rsidRPr="00097663">
              <w:rPr>
                <w:rStyle w:val="a7"/>
                <w:noProof/>
              </w:rPr>
              <w:t>5.2.7 Based on bandwidth ratio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B3182A" w14:textId="4A8BDA19" w:rsidR="00820379" w:rsidRDefault="0082037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3787" w:history="1">
            <w:r w:rsidRPr="00097663">
              <w:rPr>
                <w:rStyle w:val="a7"/>
                <w:noProof/>
              </w:rPr>
              <w:t>5.3 Acceleration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2F65A" w14:textId="0E69D8D6" w:rsidR="00820379" w:rsidRDefault="0082037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3788" w:history="1">
            <w:r w:rsidRPr="00097663">
              <w:rPr>
                <w:rStyle w:val="a7"/>
                <w:noProof/>
              </w:rPr>
              <w:t>6 POC UAT &amp;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_Toc20323788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83C12" w14:textId="41B24EBE" w:rsidR="00D6214B" w:rsidRDefault="00D6214B">
          <w:r>
            <w:rPr>
              <w:b/>
              <w:bCs/>
              <w:lang w:val="zh-CN"/>
            </w:rPr>
            <w:fldChar w:fldCharType="end"/>
          </w:r>
        </w:p>
      </w:sdtContent>
    </w:sdt>
    <w:p w14:paraId="111C7607" w14:textId="0BE8A644" w:rsidR="00D6214B" w:rsidRDefault="00D6214B" w:rsidP="00D6214B"/>
    <w:p w14:paraId="773F2942" w14:textId="4D1ECFC6" w:rsidR="00D6214B" w:rsidRDefault="00D6214B" w:rsidP="00D6214B"/>
    <w:p w14:paraId="3215B014" w14:textId="0510BE3E" w:rsidR="00D6214B" w:rsidRDefault="00D6214B" w:rsidP="00D6214B"/>
    <w:p w14:paraId="6E5F153B" w14:textId="50BE67ED" w:rsidR="00D6214B" w:rsidRDefault="00D6214B" w:rsidP="00D6214B"/>
    <w:p w14:paraId="33A5D3BA" w14:textId="7BB85E3C" w:rsidR="00D6214B" w:rsidRDefault="00D6214B" w:rsidP="00D6214B"/>
    <w:p w14:paraId="6B041191" w14:textId="1622C590" w:rsidR="00D6214B" w:rsidRDefault="00D6214B" w:rsidP="00D6214B"/>
    <w:p w14:paraId="4F01EFB7" w14:textId="398E1ECE" w:rsidR="00D6214B" w:rsidRDefault="00D6214B" w:rsidP="00D6214B"/>
    <w:p w14:paraId="1C40904B" w14:textId="73EC3D59" w:rsidR="00D6214B" w:rsidRDefault="00D6214B" w:rsidP="00D6214B"/>
    <w:p w14:paraId="48FA70B3" w14:textId="61E02304" w:rsidR="00D6214B" w:rsidRDefault="00D6214B" w:rsidP="00D6214B"/>
    <w:p w14:paraId="6EAC49AF" w14:textId="464FCBE5" w:rsidR="00D6214B" w:rsidRDefault="00D6214B" w:rsidP="00D6214B"/>
    <w:p w14:paraId="7E4DEC6D" w14:textId="5AB0D3FC" w:rsidR="00D6214B" w:rsidRDefault="00D6214B" w:rsidP="00D6214B"/>
    <w:p w14:paraId="25846482" w14:textId="77777777" w:rsidR="00D6214B" w:rsidRPr="00D6214B" w:rsidRDefault="00D6214B" w:rsidP="00D6214B"/>
    <w:p w14:paraId="7BF87BB5" w14:textId="52B354B7" w:rsidR="000E7661" w:rsidRPr="00325398" w:rsidRDefault="00B96C3F" w:rsidP="00325398">
      <w:pPr>
        <w:pStyle w:val="1"/>
      </w:pPr>
      <w:bookmarkStart w:id="2" w:name="_Toc20323762"/>
      <w:r>
        <w:lastRenderedPageBreak/>
        <w:t xml:space="preserve">1 </w:t>
      </w:r>
      <w:r w:rsidR="006600E7" w:rsidRPr="00325398">
        <w:t>Standardized</w:t>
      </w:r>
      <w:r w:rsidR="000E7661" w:rsidRPr="00325398">
        <w:t xml:space="preserve"> Process:</w:t>
      </w:r>
      <w:bookmarkEnd w:id="2"/>
    </w:p>
    <w:p w14:paraId="3E1764D7" w14:textId="78F1E5D8" w:rsidR="000E7661" w:rsidRDefault="000E7661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E</w:t>
      </w:r>
      <w:r>
        <w:t>nvironment and requirements confirm</w:t>
      </w:r>
    </w:p>
    <w:p w14:paraId="730B90F1" w14:textId="0E7942B8" w:rsidR="00E619F8" w:rsidRDefault="00E619F8" w:rsidP="00E619F8">
      <w:r>
        <w:rPr>
          <w:rFonts w:hint="eastAsia"/>
        </w:rPr>
        <w:t>R</w:t>
      </w:r>
      <w:r>
        <w:t>efer to pre-</w:t>
      </w:r>
      <w:proofErr w:type="spellStart"/>
      <w:r>
        <w:t>poc</w:t>
      </w:r>
      <w:proofErr w:type="spellEnd"/>
      <w:r>
        <w:t xml:space="preserve"> check list</w:t>
      </w:r>
    </w:p>
    <w:p w14:paraId="5D013E38" w14:textId="4780DCC3" w:rsidR="00E619F8" w:rsidRDefault="00E619F8" w:rsidP="00E619F8">
      <w:r>
        <w:object w:dxaOrig="1520" w:dyaOrig="1061" w14:anchorId="35A1F8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35pt;height:53.45pt" o:ole="">
            <v:imagedata r:id="rId8" o:title=""/>
          </v:shape>
          <o:OLEObject Type="Embed" ProgID="Excel.Sheet.12" ShapeID="_x0000_i1025" DrawAspect="Icon" ObjectID="_1630936543" r:id="rId9"/>
        </w:object>
      </w:r>
    </w:p>
    <w:p w14:paraId="07FC7C77" w14:textId="69EEE28B" w:rsidR="000E7661" w:rsidRDefault="000E7661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S</w:t>
      </w:r>
      <w:r>
        <w:t>olution design &amp; previous preparation</w:t>
      </w:r>
    </w:p>
    <w:bookmarkStart w:id="3" w:name="_MON_1630740322"/>
    <w:bookmarkEnd w:id="3"/>
    <w:p w14:paraId="0C75D96C" w14:textId="4D63454A" w:rsidR="00B96C3F" w:rsidRDefault="00B96C3F" w:rsidP="00B96C3F">
      <w:r>
        <w:object w:dxaOrig="1520" w:dyaOrig="1061" w14:anchorId="7466004C">
          <v:shape id="_x0000_i1026" type="#_x0000_t75" style="width:76.35pt;height:53.45pt" o:ole="">
            <v:imagedata r:id="rId10" o:title=""/>
          </v:shape>
          <o:OLEObject Type="Embed" ProgID="Word.Document.12" ShapeID="_x0000_i1026" DrawAspect="Icon" ObjectID="_1630936544" r:id="rId11">
            <o:FieldCodes>\s</o:FieldCodes>
          </o:OLEObject>
        </w:object>
      </w:r>
    </w:p>
    <w:p w14:paraId="775ACEEB" w14:textId="0BAA28B2" w:rsidR="000E7661" w:rsidRDefault="000E7661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C</w:t>
      </w:r>
      <w:r>
        <w:t xml:space="preserve">onfiguration </w:t>
      </w:r>
    </w:p>
    <w:p w14:paraId="19E7DB2E" w14:textId="6F6241FC" w:rsidR="000F316E" w:rsidRDefault="000F316E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Test</w:t>
      </w:r>
      <w:r>
        <w:t xml:space="preserve"> &amp; troubleshooting</w:t>
      </w:r>
    </w:p>
    <w:p w14:paraId="7B9C9ADE" w14:textId="456583E6" w:rsidR="000E7661" w:rsidRDefault="000E7661" w:rsidP="0097705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P</w:t>
      </w:r>
      <w:r>
        <w:t xml:space="preserve">OC </w:t>
      </w:r>
      <w:r w:rsidR="006A4010">
        <w:t>UAT</w:t>
      </w:r>
      <w:r w:rsidR="001C6EA1">
        <w:t xml:space="preserve"> and Conclusion</w:t>
      </w:r>
    </w:p>
    <w:p w14:paraId="6281E565" w14:textId="7DEF6C40" w:rsidR="00B96C3F" w:rsidRDefault="008416E8" w:rsidP="00B96C3F">
      <w:r>
        <w:object w:dxaOrig="1520" w:dyaOrig="1061" w14:anchorId="6B84D9BA">
          <v:shape id="_x0000_i1027" type="#_x0000_t75" style="width:76.35pt;height:53.45pt" o:ole="">
            <v:imagedata r:id="rId12" o:title=""/>
          </v:shape>
          <o:OLEObject Type="Embed" ProgID="Excel.Sheet.12" ShapeID="_x0000_i1027" DrawAspect="Icon" ObjectID="_1630936545" r:id="rId13"/>
        </w:object>
      </w:r>
    </w:p>
    <w:p w14:paraId="6518D2B3" w14:textId="04581C2F" w:rsidR="00DD619D" w:rsidRDefault="00DD619D" w:rsidP="00B96C3F"/>
    <w:p w14:paraId="433DF3EB" w14:textId="101B21B4" w:rsidR="00DD619D" w:rsidRDefault="00DD619D" w:rsidP="00B96C3F"/>
    <w:p w14:paraId="7BE8B002" w14:textId="7ED9AD8F" w:rsidR="00DD619D" w:rsidRDefault="00DD619D" w:rsidP="00B96C3F"/>
    <w:p w14:paraId="7FE44B32" w14:textId="46C04C26" w:rsidR="00DD619D" w:rsidRDefault="00DD619D" w:rsidP="00B96C3F"/>
    <w:p w14:paraId="5A361E6D" w14:textId="3B8960E2" w:rsidR="00DD619D" w:rsidRDefault="00DD619D" w:rsidP="00B96C3F"/>
    <w:p w14:paraId="20569518" w14:textId="28E1939B" w:rsidR="00DD619D" w:rsidRDefault="00DD619D" w:rsidP="00B96C3F"/>
    <w:p w14:paraId="70E8596D" w14:textId="271A5819" w:rsidR="00DD619D" w:rsidRDefault="00DD619D" w:rsidP="00B96C3F"/>
    <w:p w14:paraId="38B28EAD" w14:textId="12750A21" w:rsidR="00DD619D" w:rsidRDefault="00DD619D" w:rsidP="00B96C3F"/>
    <w:p w14:paraId="2F125673" w14:textId="77777777" w:rsidR="00DD619D" w:rsidRDefault="00DD619D" w:rsidP="00B96C3F"/>
    <w:p w14:paraId="17A6FC9A" w14:textId="76C3B15C" w:rsidR="000E7661" w:rsidRPr="00325398" w:rsidRDefault="00B96C3F" w:rsidP="00325398">
      <w:pPr>
        <w:pStyle w:val="1"/>
      </w:pPr>
      <w:bookmarkStart w:id="4" w:name="_Toc20323763"/>
      <w:r>
        <w:lastRenderedPageBreak/>
        <w:t xml:space="preserve">2 </w:t>
      </w:r>
      <w:r w:rsidR="00804096" w:rsidRPr="00325398">
        <w:rPr>
          <w:rFonts w:hint="eastAsia"/>
        </w:rPr>
        <w:t>E</w:t>
      </w:r>
      <w:r w:rsidR="00804096" w:rsidRPr="00325398">
        <w:t xml:space="preserve">nvironment </w:t>
      </w:r>
      <w:r w:rsidR="00CF2241">
        <w:t>&amp;</w:t>
      </w:r>
      <w:r w:rsidR="00804096" w:rsidRPr="00325398">
        <w:t xml:space="preserve"> </w:t>
      </w:r>
      <w:r w:rsidR="00CF2241">
        <w:t>R</w:t>
      </w:r>
      <w:r w:rsidR="00804096" w:rsidRPr="00325398">
        <w:t xml:space="preserve">equirements </w:t>
      </w:r>
      <w:r w:rsidR="00CF2241">
        <w:t>C</w:t>
      </w:r>
      <w:r w:rsidR="00804096" w:rsidRPr="00325398">
        <w:t>onfirm</w:t>
      </w:r>
      <w:bookmarkEnd w:id="4"/>
    </w:p>
    <w:p w14:paraId="4F5027BE" w14:textId="36715910" w:rsidR="00804096" w:rsidRDefault="006600E7" w:rsidP="00804096">
      <w:r>
        <w:rPr>
          <w:noProof/>
        </w:rPr>
        <w:drawing>
          <wp:inline distT="0" distB="0" distL="0" distR="0" wp14:anchorId="3572788E" wp14:editId="377360AA">
            <wp:extent cx="5274310" cy="20980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323F5" w14:textId="6B8C6DCB" w:rsidR="006600E7" w:rsidRDefault="00B96C3F" w:rsidP="00325398">
      <w:pPr>
        <w:pStyle w:val="2"/>
      </w:pPr>
      <w:bookmarkStart w:id="5" w:name="_Toc20323764"/>
      <w:r>
        <w:t xml:space="preserve">2.1 </w:t>
      </w:r>
      <w:r w:rsidR="006600E7" w:rsidRPr="006600E7">
        <w:t>Environment:</w:t>
      </w:r>
      <w:bookmarkEnd w:id="5"/>
      <w:r w:rsidR="006600E7" w:rsidRPr="006600E7">
        <w:t xml:space="preserve"> </w:t>
      </w:r>
    </w:p>
    <w:p w14:paraId="02CC45F0" w14:textId="400EF240" w:rsidR="006600E7" w:rsidRPr="00325398" w:rsidRDefault="006A595C" w:rsidP="00804096">
      <w:r>
        <w:t>C</w:t>
      </w:r>
      <w:r w:rsidR="006600E7">
        <w:t>ustomer don’t want to replace any device and no down time to POC</w:t>
      </w:r>
    </w:p>
    <w:p w14:paraId="06DD047B" w14:textId="1DC9AD24" w:rsidR="006600E7" w:rsidRPr="006600E7" w:rsidRDefault="00B96C3F" w:rsidP="00325398">
      <w:pPr>
        <w:pStyle w:val="2"/>
      </w:pPr>
      <w:bookmarkStart w:id="6" w:name="_Toc20323765"/>
      <w:r>
        <w:t xml:space="preserve">2.2 </w:t>
      </w:r>
      <w:r w:rsidR="006600E7" w:rsidRPr="006600E7">
        <w:rPr>
          <w:rFonts w:hint="eastAsia"/>
        </w:rPr>
        <w:t>R</w:t>
      </w:r>
      <w:r w:rsidR="006600E7" w:rsidRPr="006600E7">
        <w:t>equirements:</w:t>
      </w:r>
      <w:bookmarkEnd w:id="6"/>
      <w:r w:rsidR="006600E7" w:rsidRPr="006600E7">
        <w:t xml:space="preserve"> </w:t>
      </w:r>
    </w:p>
    <w:p w14:paraId="30E1E041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DC-DRC server can visit each other</w:t>
      </w:r>
    </w:p>
    <w:p w14:paraId="789DE4E2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Improve server access speed</w:t>
      </w:r>
    </w:p>
    <w:p w14:paraId="776FDE65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Test line 1 access and line 2 backup</w:t>
      </w:r>
    </w:p>
    <w:p w14:paraId="602199B2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Test automatic choose the optimal line to access</w:t>
      </w:r>
    </w:p>
    <w:p w14:paraId="207034BB" w14:textId="6ED475D0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Test bonding all WAN links to access</w:t>
      </w:r>
    </w:p>
    <w:p w14:paraId="7C9D9C75" w14:textId="7E5063FC" w:rsidR="006600E7" w:rsidRDefault="00B96C3F" w:rsidP="00325398">
      <w:pPr>
        <w:pStyle w:val="1"/>
      </w:pPr>
      <w:bookmarkStart w:id="7" w:name="_Toc20323766"/>
      <w:r>
        <w:t xml:space="preserve">3 </w:t>
      </w:r>
      <w:r w:rsidR="006600E7">
        <w:rPr>
          <w:rFonts w:hint="eastAsia"/>
        </w:rPr>
        <w:t>S</w:t>
      </w:r>
      <w:r w:rsidR="006600E7">
        <w:t xml:space="preserve">olution </w:t>
      </w:r>
      <w:r w:rsidR="00CF2241">
        <w:t>D</w:t>
      </w:r>
      <w:r w:rsidR="006600E7">
        <w:t xml:space="preserve">esign &amp; </w:t>
      </w:r>
      <w:r w:rsidR="00CF2241">
        <w:t>P</w:t>
      </w:r>
      <w:r w:rsidR="006600E7">
        <w:t xml:space="preserve">revious </w:t>
      </w:r>
      <w:r w:rsidR="00CF2241">
        <w:t>P</w:t>
      </w:r>
      <w:r w:rsidR="006600E7">
        <w:t>reparation</w:t>
      </w:r>
      <w:bookmarkEnd w:id="7"/>
    </w:p>
    <w:p w14:paraId="19D36C1B" w14:textId="532F4D64" w:rsidR="006600E7" w:rsidRDefault="00C43FC7" w:rsidP="006600E7">
      <w:r>
        <w:rPr>
          <w:noProof/>
        </w:rPr>
        <w:drawing>
          <wp:inline distT="0" distB="0" distL="0" distR="0" wp14:anchorId="58B8C62D" wp14:editId="31CF20E9">
            <wp:extent cx="5274310" cy="207899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C1601" w14:textId="6A55D352" w:rsidR="00C02C91" w:rsidRPr="006A595C" w:rsidRDefault="00B96C3F" w:rsidP="00325398">
      <w:pPr>
        <w:pStyle w:val="2"/>
      </w:pPr>
      <w:bookmarkStart w:id="8" w:name="_Toc20323767"/>
      <w:r>
        <w:lastRenderedPageBreak/>
        <w:t xml:space="preserve">3.1 </w:t>
      </w:r>
      <w:r w:rsidR="006A595C" w:rsidRPr="006A595C">
        <w:t>Solution design:</w:t>
      </w:r>
      <w:bookmarkEnd w:id="8"/>
    </w:p>
    <w:p w14:paraId="03E81F35" w14:textId="77777777" w:rsidR="006A595C" w:rsidRDefault="006A595C" w:rsidP="006A595C">
      <w:r>
        <w:t>Customer don’t want to replace any device and no down time to POC</w:t>
      </w:r>
    </w:p>
    <w:p w14:paraId="3666E1A6" w14:textId="67B8B215" w:rsidR="006A595C" w:rsidRDefault="006A595C" w:rsidP="006A595C">
      <w:r>
        <w:t>=&gt; Single arm mode deployment</w:t>
      </w:r>
    </w:p>
    <w:p w14:paraId="13743EFD" w14:textId="77280448" w:rsidR="006A595C" w:rsidRPr="006A595C" w:rsidRDefault="00B96C3F" w:rsidP="00325398">
      <w:pPr>
        <w:pStyle w:val="2"/>
      </w:pPr>
      <w:bookmarkStart w:id="9" w:name="_Toc20323768"/>
      <w:r>
        <w:t xml:space="preserve">3.2 </w:t>
      </w:r>
      <w:r w:rsidR="006A595C" w:rsidRPr="006A595C">
        <w:rPr>
          <w:rFonts w:hint="eastAsia"/>
        </w:rPr>
        <w:t>P</w:t>
      </w:r>
      <w:r w:rsidR="006A595C" w:rsidRPr="006A595C">
        <w:t>revious preparation:</w:t>
      </w:r>
      <w:bookmarkEnd w:id="9"/>
    </w:p>
    <w:p w14:paraId="177C1990" w14:textId="597E2827" w:rsidR="00436AB5" w:rsidRDefault="00436AB5" w:rsidP="006A595C">
      <w:r>
        <w:t>SD-WAN features require WANO version 9.5.3 or above</w:t>
      </w:r>
    </w:p>
    <w:p w14:paraId="71AAB670" w14:textId="733A1D1F" w:rsidR="006A595C" w:rsidRDefault="006A595C" w:rsidP="006A595C">
      <w:r>
        <w:t>DC and DRC all have 2 lines, we need prepare 3 IPs for WANO in each site and bonding WANO IP with internet IP.</w:t>
      </w:r>
    </w:p>
    <w:p w14:paraId="68610852" w14:textId="7E8020D6" w:rsidR="00F20938" w:rsidRPr="00F20938" w:rsidRDefault="00F20938" w:rsidP="006A595C">
      <w:pPr>
        <w:rPr>
          <w:b/>
          <w:bCs/>
        </w:rPr>
      </w:pPr>
      <w:r w:rsidRPr="00F20938">
        <w:rPr>
          <w:rFonts w:hint="eastAsia"/>
          <w:b/>
          <w:bCs/>
        </w:rPr>
        <w:t>D</w:t>
      </w:r>
      <w:r w:rsidRPr="00F20938">
        <w:rPr>
          <w:b/>
          <w:bCs/>
        </w:rPr>
        <w:t xml:space="preserve">C </w:t>
      </w:r>
      <w:r>
        <w:rPr>
          <w:b/>
          <w:bCs/>
        </w:rPr>
        <w:t>s</w:t>
      </w:r>
      <w:r w:rsidRPr="00F20938">
        <w:rPr>
          <w:b/>
          <w:bCs/>
        </w:rPr>
        <w:t>ite</w:t>
      </w:r>
      <w:r>
        <w:rPr>
          <w:b/>
          <w:bCs/>
        </w:rPr>
        <w:t xml:space="preserve"> WANO</w:t>
      </w:r>
      <w:r w:rsidRPr="00F20938">
        <w:rPr>
          <w:b/>
          <w:bCs/>
        </w:rPr>
        <w:t>:</w:t>
      </w:r>
    </w:p>
    <w:p w14:paraId="37D489A0" w14:textId="5A6B7B2B" w:rsidR="006A595C" w:rsidRDefault="006A595C" w:rsidP="006A595C">
      <w:r>
        <w:t>IP1: 172.168.30.35</w:t>
      </w:r>
      <w:r w:rsidR="00F20938">
        <w:t xml:space="preserve"> (used for intranet traffic routing and device management)</w:t>
      </w:r>
    </w:p>
    <w:p w14:paraId="12E9A526" w14:textId="7C50FEC5" w:rsidR="006A595C" w:rsidRDefault="006A595C" w:rsidP="006A595C">
      <w:r>
        <w:t xml:space="preserve">IP2: 172.168.30.36 </w:t>
      </w:r>
      <w:r w:rsidR="00F20938">
        <w:t>(</w:t>
      </w:r>
      <w:r w:rsidR="00F20938">
        <w:rPr>
          <w:rFonts w:hint="eastAsia"/>
        </w:rPr>
        <w:t>bonding</w:t>
      </w:r>
      <w:r w:rsidR="00F20938">
        <w:t xml:space="preserve"> </w:t>
      </w:r>
      <w:r w:rsidR="00F20938">
        <w:rPr>
          <w:rFonts w:hint="eastAsia"/>
        </w:rPr>
        <w:t>line</w:t>
      </w:r>
      <w:r w:rsidR="00F20938">
        <w:t>1 43.252.132.20)</w:t>
      </w:r>
    </w:p>
    <w:p w14:paraId="7073580C" w14:textId="3FD49BD8" w:rsidR="006A595C" w:rsidRDefault="006A595C" w:rsidP="006A595C">
      <w:r>
        <w:t>IP3: 172.168.30.37</w:t>
      </w:r>
      <w:r w:rsidR="00F20938">
        <w:t xml:space="preserve"> </w:t>
      </w:r>
      <w:r w:rsidR="00F20938">
        <w:rPr>
          <w:rFonts w:hint="eastAsia"/>
        </w:rPr>
        <w:t>(</w:t>
      </w:r>
      <w:r w:rsidR="00F20938">
        <w:t>bonding line2 118.143.122.149)</w:t>
      </w:r>
    </w:p>
    <w:p w14:paraId="1407DE30" w14:textId="77777777" w:rsidR="00F20938" w:rsidRDefault="00F20938" w:rsidP="006A595C"/>
    <w:p w14:paraId="3C5A46F4" w14:textId="0DFCA35A" w:rsidR="00F20938" w:rsidRPr="00F20938" w:rsidRDefault="00F20938" w:rsidP="006A595C">
      <w:pPr>
        <w:rPr>
          <w:b/>
          <w:bCs/>
        </w:rPr>
      </w:pPr>
      <w:r w:rsidRPr="00F20938">
        <w:rPr>
          <w:b/>
          <w:bCs/>
        </w:rPr>
        <w:t>DC site gateway previous preparation:</w:t>
      </w:r>
    </w:p>
    <w:p w14:paraId="7E918398" w14:textId="1E2390AB" w:rsidR="00F20938" w:rsidRPr="00F20938" w:rsidRDefault="00F20938" w:rsidP="00F20938">
      <w:r w:rsidRPr="00F20938">
        <w:t>DNAT</w:t>
      </w:r>
      <w:r>
        <w:t xml:space="preserve">: (Both </w:t>
      </w:r>
      <w:r w:rsidRPr="00F20938">
        <w:rPr>
          <w:color w:val="FF0000"/>
        </w:rPr>
        <w:t>TCP</w:t>
      </w:r>
      <w:r>
        <w:t xml:space="preserve"> &amp; </w:t>
      </w:r>
      <w:r w:rsidRPr="00F20938">
        <w:rPr>
          <w:color w:val="FF0000"/>
        </w:rPr>
        <w:t>UDP</w:t>
      </w:r>
      <w:r>
        <w:t xml:space="preserve"> 4009, used for branch WANO VPN access)</w:t>
      </w:r>
      <w:r w:rsidRPr="00F20938">
        <w:br/>
        <w:t>43.252.132.20:4009-&gt;172.168.30.36:4009</w:t>
      </w:r>
    </w:p>
    <w:p w14:paraId="2F7259B4" w14:textId="77777777" w:rsidR="00F20938" w:rsidRPr="00F20938" w:rsidRDefault="00F20938" w:rsidP="00F20938">
      <w:r w:rsidRPr="00F20938">
        <w:t>118.143.122.149:4009-&gt;172.168.30.37:4009</w:t>
      </w:r>
    </w:p>
    <w:p w14:paraId="50E80F0E" w14:textId="0D8C5114" w:rsidR="00F20938" w:rsidRPr="00F20938" w:rsidRDefault="00F20938" w:rsidP="00F20938">
      <w:r w:rsidRPr="00F20938">
        <w:t>SNAT</w:t>
      </w:r>
      <w:r w:rsidR="002E10B8">
        <w:t xml:space="preserve"> &amp; Source policy-based routing</w:t>
      </w:r>
      <w:r w:rsidRPr="00F20938">
        <w:t>:</w:t>
      </w:r>
      <w:r>
        <w:t xml:space="preserve"> (Bonding WANO IP with internet IP)</w:t>
      </w:r>
    </w:p>
    <w:p w14:paraId="71965C8E" w14:textId="77777777" w:rsidR="00F20938" w:rsidRPr="00F20938" w:rsidRDefault="00F20938" w:rsidP="00F20938">
      <w:r w:rsidRPr="00F20938">
        <w:t>172.168.30.36-&gt;43.252.132.20</w:t>
      </w:r>
    </w:p>
    <w:p w14:paraId="3069B6F0" w14:textId="77777777" w:rsidR="00F20938" w:rsidRPr="00F20938" w:rsidRDefault="00F20938" w:rsidP="00F20938">
      <w:r w:rsidRPr="00F20938">
        <w:t>172.168.30.37-&gt;118.143.122.149</w:t>
      </w:r>
    </w:p>
    <w:p w14:paraId="6F6A39A4" w14:textId="1D922296" w:rsidR="00F20938" w:rsidRDefault="00F20938" w:rsidP="006A595C"/>
    <w:p w14:paraId="0A459F33" w14:textId="21567CC0" w:rsidR="00F20938" w:rsidRPr="00325398" w:rsidRDefault="00F20938" w:rsidP="006A595C">
      <w:pPr>
        <w:rPr>
          <w:b/>
          <w:bCs/>
        </w:rPr>
      </w:pPr>
      <w:r w:rsidRPr="00325398">
        <w:rPr>
          <w:rFonts w:hint="eastAsia"/>
          <w:b/>
          <w:bCs/>
        </w:rPr>
        <w:t>D</w:t>
      </w:r>
      <w:r w:rsidRPr="00325398">
        <w:rPr>
          <w:b/>
          <w:bCs/>
        </w:rPr>
        <w:t>C site gateway or core switch previous preparation:</w:t>
      </w:r>
    </w:p>
    <w:p w14:paraId="16F66706" w14:textId="496A19AC" w:rsidR="006A595C" w:rsidRDefault="00F20938" w:rsidP="006A595C">
      <w:r>
        <w:t xml:space="preserve">Add a static route </w:t>
      </w:r>
      <w:r w:rsidR="00325398">
        <w:t>or policy-based routing</w:t>
      </w:r>
    </w:p>
    <w:p w14:paraId="362F9932" w14:textId="77777777" w:rsidR="00325398" w:rsidRDefault="00325398" w:rsidP="006A595C">
      <w:r>
        <w:t>Destination network 192.168.20.0/24 Next-Hop 172.168.30.35</w:t>
      </w:r>
    </w:p>
    <w:p w14:paraId="61990A1E" w14:textId="67D9EFFD" w:rsidR="006A595C" w:rsidRDefault="00325398" w:rsidP="006A595C">
      <w:r>
        <w:t xml:space="preserve"> </w:t>
      </w:r>
    </w:p>
    <w:p w14:paraId="508E7BDB" w14:textId="662FE97C" w:rsidR="00325398" w:rsidRPr="00F20938" w:rsidRDefault="00325398" w:rsidP="00325398">
      <w:pPr>
        <w:rPr>
          <w:b/>
          <w:bCs/>
        </w:rPr>
      </w:pPr>
      <w:r w:rsidRPr="00F20938">
        <w:rPr>
          <w:rFonts w:hint="eastAsia"/>
          <w:b/>
          <w:bCs/>
        </w:rPr>
        <w:t>D</w:t>
      </w:r>
      <w:r>
        <w:rPr>
          <w:b/>
          <w:bCs/>
        </w:rPr>
        <w:t>R</w:t>
      </w:r>
      <w:r w:rsidRPr="00F20938">
        <w:rPr>
          <w:b/>
          <w:bCs/>
        </w:rPr>
        <w:t xml:space="preserve">C </w:t>
      </w:r>
      <w:r>
        <w:rPr>
          <w:b/>
          <w:bCs/>
        </w:rPr>
        <w:t>s</w:t>
      </w:r>
      <w:r w:rsidRPr="00F20938">
        <w:rPr>
          <w:b/>
          <w:bCs/>
        </w:rPr>
        <w:t>ite</w:t>
      </w:r>
      <w:r>
        <w:rPr>
          <w:b/>
          <w:bCs/>
        </w:rPr>
        <w:t xml:space="preserve"> WANO</w:t>
      </w:r>
      <w:r w:rsidRPr="00F20938">
        <w:rPr>
          <w:b/>
          <w:bCs/>
        </w:rPr>
        <w:t>:</w:t>
      </w:r>
    </w:p>
    <w:p w14:paraId="05325A2D" w14:textId="3C6DFE37" w:rsidR="00325398" w:rsidRDefault="00325398" w:rsidP="00325398">
      <w:r>
        <w:t>IP1: 192.168.20.61 (used for intranet traffic routing and device management)</w:t>
      </w:r>
    </w:p>
    <w:p w14:paraId="77BA2D1D" w14:textId="6384FD71" w:rsidR="00325398" w:rsidRDefault="00325398" w:rsidP="00325398">
      <w:r>
        <w:t>IP2: 192.168.20.62 (</w:t>
      </w:r>
      <w:r>
        <w:rPr>
          <w:rFonts w:hint="eastAsia"/>
        </w:rPr>
        <w:t>bonding</w:t>
      </w:r>
      <w:r>
        <w:t xml:space="preserve"> </w:t>
      </w:r>
      <w:r>
        <w:rPr>
          <w:rFonts w:hint="eastAsia"/>
        </w:rPr>
        <w:t>line</w:t>
      </w:r>
      <w:r>
        <w:t xml:space="preserve">1 </w:t>
      </w:r>
      <w:r w:rsidRPr="00325398">
        <w:t>58.71.188.17</w:t>
      </w:r>
      <w:r>
        <w:t>)</w:t>
      </w:r>
    </w:p>
    <w:p w14:paraId="3C61974A" w14:textId="1DDC4A56" w:rsidR="00325398" w:rsidRDefault="00325398" w:rsidP="00325398">
      <w:r>
        <w:t xml:space="preserve">IP3: 192.168.20.63 </w:t>
      </w:r>
      <w:r>
        <w:rPr>
          <w:rFonts w:hint="eastAsia"/>
        </w:rPr>
        <w:t>(</w:t>
      </w:r>
      <w:r>
        <w:t xml:space="preserve">bonding line2 </w:t>
      </w:r>
      <w:proofErr w:type="spellStart"/>
      <w:r>
        <w:t>PPPoE</w:t>
      </w:r>
      <w:proofErr w:type="spellEnd"/>
      <w:r>
        <w:t xml:space="preserve"> IP)</w:t>
      </w:r>
    </w:p>
    <w:p w14:paraId="06F5BF23" w14:textId="77777777" w:rsidR="00325398" w:rsidRPr="00325398" w:rsidRDefault="00325398" w:rsidP="00325398"/>
    <w:p w14:paraId="1CB25F9C" w14:textId="571D2EB6" w:rsidR="00325398" w:rsidRPr="00F20938" w:rsidRDefault="00325398" w:rsidP="00325398">
      <w:pPr>
        <w:rPr>
          <w:b/>
          <w:bCs/>
        </w:rPr>
      </w:pPr>
      <w:r w:rsidRPr="00F20938">
        <w:rPr>
          <w:b/>
          <w:bCs/>
        </w:rPr>
        <w:t>D</w:t>
      </w:r>
      <w:r>
        <w:rPr>
          <w:b/>
          <w:bCs/>
        </w:rPr>
        <w:t>R</w:t>
      </w:r>
      <w:r w:rsidRPr="00F20938">
        <w:rPr>
          <w:b/>
          <w:bCs/>
        </w:rPr>
        <w:t>C site gateway previous preparation:</w:t>
      </w:r>
    </w:p>
    <w:p w14:paraId="0609B9BF" w14:textId="388FB63D" w:rsidR="00325398" w:rsidRPr="00F20938" w:rsidRDefault="00325398" w:rsidP="00325398">
      <w:r w:rsidRPr="00F20938">
        <w:t>SNAT</w:t>
      </w:r>
      <w:r w:rsidR="002E10B8">
        <w:t xml:space="preserve"> &amp; Source policy-based routing</w:t>
      </w:r>
      <w:r w:rsidRPr="00F20938">
        <w:t>:</w:t>
      </w:r>
      <w:r>
        <w:t xml:space="preserve"> (Bonding WANO IP with internet IP)</w:t>
      </w:r>
    </w:p>
    <w:p w14:paraId="33B50492" w14:textId="77777777" w:rsidR="00325398" w:rsidRPr="00325398" w:rsidRDefault="00325398" w:rsidP="00325398">
      <w:r w:rsidRPr="00325398">
        <w:t>192.168.20.62-&gt;58.71.188.17</w:t>
      </w:r>
    </w:p>
    <w:p w14:paraId="427D1182" w14:textId="77777777" w:rsidR="00325398" w:rsidRPr="00325398" w:rsidRDefault="00325398" w:rsidP="00325398">
      <w:r w:rsidRPr="00325398">
        <w:t>192.168.20.63-&gt;ADSL</w:t>
      </w:r>
    </w:p>
    <w:p w14:paraId="3F9F7BEF" w14:textId="77777777" w:rsidR="00325398" w:rsidRDefault="00325398" w:rsidP="00325398"/>
    <w:p w14:paraId="64625BFC" w14:textId="1595CED7" w:rsidR="00325398" w:rsidRPr="00325398" w:rsidRDefault="00325398" w:rsidP="00325398">
      <w:pPr>
        <w:rPr>
          <w:b/>
          <w:bCs/>
        </w:rPr>
      </w:pPr>
      <w:r w:rsidRPr="00325398">
        <w:rPr>
          <w:rFonts w:hint="eastAsia"/>
          <w:b/>
          <w:bCs/>
        </w:rPr>
        <w:t>D</w:t>
      </w:r>
      <w:r>
        <w:rPr>
          <w:b/>
          <w:bCs/>
        </w:rPr>
        <w:t>R</w:t>
      </w:r>
      <w:r w:rsidRPr="00325398">
        <w:rPr>
          <w:b/>
          <w:bCs/>
        </w:rPr>
        <w:t>C site gateway or core switch previous preparation:</w:t>
      </w:r>
    </w:p>
    <w:p w14:paraId="2C6FBC6C" w14:textId="77777777" w:rsidR="00325398" w:rsidRDefault="00325398" w:rsidP="00325398">
      <w:r>
        <w:t>Add a static route or policy-based routing</w:t>
      </w:r>
    </w:p>
    <w:p w14:paraId="559C47F6" w14:textId="5DBC9489" w:rsidR="00325398" w:rsidRDefault="00325398" w:rsidP="00325398">
      <w:r>
        <w:t>Destination network 172.168.30.0/24 Next-Hop 192.168.20.61</w:t>
      </w:r>
    </w:p>
    <w:p w14:paraId="269B41C9" w14:textId="2D3772B8" w:rsidR="00306063" w:rsidRDefault="00306063" w:rsidP="00325398"/>
    <w:p w14:paraId="7440A3E2" w14:textId="1108B683" w:rsidR="00306063" w:rsidRDefault="00B96C3F" w:rsidP="00306063">
      <w:pPr>
        <w:pStyle w:val="1"/>
      </w:pPr>
      <w:bookmarkStart w:id="10" w:name="_Toc20323769"/>
      <w:r>
        <w:lastRenderedPageBreak/>
        <w:t xml:space="preserve">4 </w:t>
      </w:r>
      <w:r w:rsidR="00306063">
        <w:rPr>
          <w:rFonts w:hint="eastAsia"/>
        </w:rPr>
        <w:t>C</w:t>
      </w:r>
      <w:r w:rsidR="00306063">
        <w:t>onfiguration</w:t>
      </w:r>
      <w:bookmarkEnd w:id="10"/>
      <w:r w:rsidR="00306063">
        <w:t xml:space="preserve"> </w:t>
      </w:r>
    </w:p>
    <w:p w14:paraId="4338C73F" w14:textId="1217A027" w:rsidR="00306063" w:rsidRDefault="00B96C3F" w:rsidP="00A52F53">
      <w:pPr>
        <w:pStyle w:val="2"/>
      </w:pPr>
      <w:bookmarkStart w:id="11" w:name="_Toc20323770"/>
      <w:r>
        <w:t xml:space="preserve">4.1 </w:t>
      </w:r>
      <w:r w:rsidR="00910A62">
        <w:t>Configuration step:</w:t>
      </w:r>
      <w:bookmarkEnd w:id="11"/>
    </w:p>
    <w:p w14:paraId="014042D2" w14:textId="111E3932" w:rsidR="00910A62" w:rsidRDefault="009E755F" w:rsidP="009E755F">
      <w:pPr>
        <w:pStyle w:val="a5"/>
        <w:numPr>
          <w:ilvl w:val="0"/>
          <w:numId w:val="4"/>
        </w:numPr>
        <w:ind w:firstLineChars="0"/>
      </w:pPr>
      <w:r>
        <w:rPr>
          <w:rFonts w:hint="eastAsia"/>
        </w:rPr>
        <w:t>N</w:t>
      </w:r>
      <w:r>
        <w:t>etwork</w:t>
      </w:r>
    </w:p>
    <w:p w14:paraId="4F84FE9E" w14:textId="707637B4" w:rsidR="009E755F" w:rsidRDefault="009E755F" w:rsidP="009E755F">
      <w:pPr>
        <w:pStyle w:val="a5"/>
        <w:numPr>
          <w:ilvl w:val="0"/>
          <w:numId w:val="4"/>
        </w:numPr>
        <w:ind w:firstLineChars="0"/>
      </w:pPr>
      <w:r>
        <w:rPr>
          <w:rFonts w:hint="eastAsia"/>
        </w:rPr>
        <w:t>M</w:t>
      </w:r>
      <w:r>
        <w:t xml:space="preserve">ultiple </w:t>
      </w:r>
      <w:r w:rsidR="00A52F53">
        <w:t>WAN Policy</w:t>
      </w:r>
    </w:p>
    <w:p w14:paraId="0243DE1E" w14:textId="4370E3BA" w:rsidR="00A52F53" w:rsidRDefault="00A52F53" w:rsidP="009E755F">
      <w:pPr>
        <w:pStyle w:val="a5"/>
        <w:numPr>
          <w:ilvl w:val="0"/>
          <w:numId w:val="4"/>
        </w:numPr>
        <w:ind w:firstLineChars="0"/>
      </w:pPr>
      <w:r>
        <w:rPr>
          <w:rFonts w:hint="eastAsia"/>
        </w:rPr>
        <w:t>V</w:t>
      </w:r>
      <w:r>
        <w:t>PN Configuration</w:t>
      </w:r>
    </w:p>
    <w:p w14:paraId="5CDD25EB" w14:textId="66C6572C" w:rsidR="00A52F53" w:rsidRDefault="00A52F53" w:rsidP="009E755F">
      <w:pPr>
        <w:pStyle w:val="a5"/>
        <w:numPr>
          <w:ilvl w:val="0"/>
          <w:numId w:val="4"/>
        </w:numPr>
        <w:ind w:firstLineChars="0"/>
      </w:pPr>
      <w:r>
        <w:t>SD-WAN Path Selection Policy</w:t>
      </w:r>
    </w:p>
    <w:p w14:paraId="620B1DC1" w14:textId="13772177" w:rsidR="00A52F53" w:rsidRDefault="00A52F53" w:rsidP="009E755F">
      <w:pPr>
        <w:pStyle w:val="a5"/>
        <w:numPr>
          <w:ilvl w:val="0"/>
          <w:numId w:val="4"/>
        </w:numPr>
        <w:ind w:firstLineChars="0"/>
      </w:pPr>
      <w:r>
        <w:rPr>
          <w:rFonts w:hint="eastAsia"/>
        </w:rPr>
        <w:t>A</w:t>
      </w:r>
      <w:r>
        <w:t>cceleration Policy</w:t>
      </w:r>
    </w:p>
    <w:p w14:paraId="5C4B9C68" w14:textId="77777777" w:rsidR="00A52F53" w:rsidRDefault="00A52F53" w:rsidP="00A52F53"/>
    <w:p w14:paraId="300364AF" w14:textId="467A7B16" w:rsidR="00910A62" w:rsidRDefault="00B96C3F" w:rsidP="00A52F53">
      <w:pPr>
        <w:pStyle w:val="2"/>
      </w:pPr>
      <w:bookmarkStart w:id="12" w:name="_Toc20323771"/>
      <w:r>
        <w:t xml:space="preserve">4.2 </w:t>
      </w:r>
      <w:r w:rsidR="00A52F53">
        <w:rPr>
          <w:rFonts w:hint="eastAsia"/>
        </w:rPr>
        <w:t>D</w:t>
      </w:r>
      <w:r w:rsidR="00A52F53">
        <w:t>etail configuration:</w:t>
      </w:r>
      <w:bookmarkEnd w:id="12"/>
    </w:p>
    <w:p w14:paraId="6296D5EF" w14:textId="122EBB74" w:rsidR="00A52F53" w:rsidRDefault="00B96C3F" w:rsidP="00A52F53">
      <w:pPr>
        <w:pStyle w:val="3"/>
      </w:pPr>
      <w:bookmarkStart w:id="13" w:name="_Toc20323772"/>
      <w:r>
        <w:t xml:space="preserve">4.2.1 </w:t>
      </w:r>
      <w:r w:rsidR="00A52F53">
        <w:rPr>
          <w:rFonts w:hint="eastAsia"/>
        </w:rPr>
        <w:t>N</w:t>
      </w:r>
      <w:r w:rsidR="00A52F53">
        <w:t>etwork</w:t>
      </w:r>
      <w:bookmarkEnd w:id="13"/>
    </w:p>
    <w:p w14:paraId="37861F6A" w14:textId="7193B749" w:rsidR="00A52F53" w:rsidRDefault="00A52F53" w:rsidP="00A52F53">
      <w:r>
        <w:rPr>
          <w:rFonts w:hint="eastAsia"/>
        </w:rPr>
        <w:t>D</w:t>
      </w:r>
      <w:r>
        <w:t>C:</w:t>
      </w:r>
    </w:p>
    <w:p w14:paraId="4AEB58C4" w14:textId="7838BE25" w:rsidR="00A52F53" w:rsidRDefault="002D160A" w:rsidP="00A52F53">
      <w:r>
        <w:rPr>
          <w:noProof/>
        </w:rPr>
        <w:drawing>
          <wp:anchor distT="0" distB="0" distL="114300" distR="114300" simplePos="0" relativeHeight="251658240" behindDoc="0" locked="0" layoutInCell="1" allowOverlap="1" wp14:anchorId="33E37BB1" wp14:editId="70E43015">
            <wp:simplePos x="0" y="0"/>
            <wp:positionH relativeFrom="column">
              <wp:posOffset>2361677</wp:posOffset>
            </wp:positionH>
            <wp:positionV relativeFrom="paragraph">
              <wp:posOffset>1171463</wp:posOffset>
            </wp:positionV>
            <wp:extent cx="1111623" cy="509179"/>
            <wp:effectExtent l="0" t="0" r="0" b="571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623" cy="509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E73D451" wp14:editId="6E0AA616">
            <wp:extent cx="3685432" cy="1757082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28905" cy="177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62F33" w14:textId="2A3F923B" w:rsidR="00A52F53" w:rsidRPr="00C334D1" w:rsidRDefault="00A52F53" w:rsidP="00A52F53">
      <w:pPr>
        <w:rPr>
          <w:b/>
          <w:bCs/>
        </w:rPr>
      </w:pPr>
      <w:r w:rsidRPr="00C334D1">
        <w:rPr>
          <w:rFonts w:hint="eastAsia"/>
          <w:b/>
          <w:bCs/>
        </w:rPr>
        <w:t>D</w:t>
      </w:r>
      <w:r w:rsidRPr="00C334D1">
        <w:rPr>
          <w:b/>
          <w:bCs/>
        </w:rPr>
        <w:t>RC:</w:t>
      </w:r>
    </w:p>
    <w:p w14:paraId="63D999DA" w14:textId="43FE1610" w:rsidR="00990666" w:rsidRDefault="00174154" w:rsidP="00A52F53">
      <w:r>
        <w:rPr>
          <w:noProof/>
        </w:rPr>
        <w:drawing>
          <wp:anchor distT="0" distB="0" distL="114300" distR="114300" simplePos="0" relativeHeight="251659264" behindDoc="0" locked="0" layoutInCell="1" allowOverlap="1" wp14:anchorId="6C6F0C52" wp14:editId="4E28F655">
            <wp:simplePos x="0" y="0"/>
            <wp:positionH relativeFrom="margin">
              <wp:posOffset>2326191</wp:posOffset>
            </wp:positionH>
            <wp:positionV relativeFrom="paragraph">
              <wp:posOffset>1279786</wp:posOffset>
            </wp:positionV>
            <wp:extent cx="1075765" cy="437375"/>
            <wp:effectExtent l="0" t="0" r="0" b="1270"/>
            <wp:wrapNone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765" cy="43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0666">
        <w:rPr>
          <w:noProof/>
        </w:rPr>
        <w:drawing>
          <wp:inline distT="0" distB="0" distL="0" distR="0" wp14:anchorId="5812D834" wp14:editId="75E378E0">
            <wp:extent cx="3664608" cy="1756859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86545" cy="176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3E146" w14:textId="1811418E" w:rsidR="00174154" w:rsidRDefault="00174154" w:rsidP="00A52F53"/>
    <w:p w14:paraId="690CA985" w14:textId="77777777" w:rsidR="00DD619D" w:rsidRPr="00A52F53" w:rsidRDefault="00DD619D" w:rsidP="00A52F53"/>
    <w:p w14:paraId="0304E5F1" w14:textId="77A79709" w:rsidR="008A2822" w:rsidRDefault="00B96C3F" w:rsidP="008A2822">
      <w:pPr>
        <w:pStyle w:val="3"/>
      </w:pPr>
      <w:bookmarkStart w:id="14" w:name="_Toc20323773"/>
      <w:r>
        <w:lastRenderedPageBreak/>
        <w:t xml:space="preserve">4.2.2 </w:t>
      </w:r>
      <w:r w:rsidR="008A2822">
        <w:rPr>
          <w:rFonts w:hint="eastAsia"/>
        </w:rPr>
        <w:t>M</w:t>
      </w:r>
      <w:r w:rsidR="008A2822">
        <w:t>ultiple WAN Policy</w:t>
      </w:r>
      <w:bookmarkEnd w:id="14"/>
    </w:p>
    <w:p w14:paraId="12AB0837" w14:textId="5F747E97" w:rsidR="008A2822" w:rsidRPr="00BF187B" w:rsidRDefault="008A2822" w:rsidP="008A2822">
      <w:pPr>
        <w:rPr>
          <w:b/>
          <w:bCs/>
        </w:rPr>
      </w:pPr>
      <w:r w:rsidRPr="00BF187B">
        <w:rPr>
          <w:rFonts w:hint="eastAsia"/>
          <w:b/>
          <w:bCs/>
        </w:rPr>
        <w:t>D</w:t>
      </w:r>
      <w:r w:rsidRPr="00BF187B">
        <w:rPr>
          <w:b/>
          <w:bCs/>
        </w:rPr>
        <w:t>C:</w:t>
      </w:r>
    </w:p>
    <w:p w14:paraId="132962A4" w14:textId="0BF03454" w:rsidR="00732F3C" w:rsidRDefault="00286B27" w:rsidP="008A2822">
      <w:r>
        <w:rPr>
          <w:noProof/>
        </w:rPr>
        <w:drawing>
          <wp:inline distT="0" distB="0" distL="0" distR="0" wp14:anchorId="19142A19" wp14:editId="6E634DE0">
            <wp:extent cx="5274310" cy="897890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FFE7" w14:textId="18045AA3" w:rsidR="00B252DF" w:rsidRDefault="009F6388" w:rsidP="008A2822">
      <w:r>
        <w:rPr>
          <w:noProof/>
        </w:rPr>
        <w:drawing>
          <wp:inline distT="0" distB="0" distL="0" distR="0" wp14:anchorId="7A15E0C6" wp14:editId="15358582">
            <wp:extent cx="5274310" cy="4434205"/>
            <wp:effectExtent l="0" t="0" r="2540" b="444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E45DF" w14:textId="54B76070" w:rsidR="00B252DF" w:rsidRDefault="00B252DF" w:rsidP="008A2822">
      <w:r>
        <w:rPr>
          <w:noProof/>
        </w:rPr>
        <w:drawing>
          <wp:inline distT="0" distB="0" distL="0" distR="0" wp14:anchorId="5566208B" wp14:editId="50037A9B">
            <wp:extent cx="2770094" cy="1139587"/>
            <wp:effectExtent l="0" t="0" r="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15412" cy="115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B8DC5" w14:textId="12EA4748" w:rsidR="00B252DF" w:rsidRDefault="00B252DF" w:rsidP="008A2822">
      <w:r>
        <w:rPr>
          <w:rFonts w:hint="eastAsia"/>
        </w:rPr>
        <w:t>(</w:t>
      </w:r>
      <w:r>
        <w:t xml:space="preserve">If line is </w:t>
      </w:r>
      <w:proofErr w:type="spellStart"/>
      <w:r>
        <w:t>PPPoE</w:t>
      </w:r>
      <w:proofErr w:type="spellEnd"/>
      <w:r>
        <w:t xml:space="preserve"> and no static internet IP, don’t check ‘use static internet IP’)</w:t>
      </w:r>
    </w:p>
    <w:p w14:paraId="3D51E94D" w14:textId="77777777" w:rsidR="00B252DF" w:rsidRDefault="00B252DF" w:rsidP="008A2822"/>
    <w:p w14:paraId="3B1DDB0C" w14:textId="51489392" w:rsidR="00B252DF" w:rsidRDefault="00B252DF" w:rsidP="008A2822">
      <w:r>
        <w:rPr>
          <w:noProof/>
        </w:rPr>
        <w:lastRenderedPageBreak/>
        <w:drawing>
          <wp:inline distT="0" distB="0" distL="0" distR="0" wp14:anchorId="685222DA" wp14:editId="71CE6E2F">
            <wp:extent cx="5274310" cy="196659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6D21D" w14:textId="00C886A3" w:rsidR="008A2822" w:rsidRDefault="00BE6186" w:rsidP="008A2822">
      <w:r>
        <w:rPr>
          <w:rFonts w:hint="eastAsia"/>
        </w:rPr>
        <w:t>(</w:t>
      </w:r>
      <w:r>
        <w:t>For this test, all lines are internet,</w:t>
      </w:r>
      <w:r w:rsidR="00FA11F6">
        <w:t xml:space="preserve"> </w:t>
      </w:r>
      <w:r>
        <w:t xml:space="preserve">we can select all pairs and build 2*2 </w:t>
      </w:r>
      <w:r w:rsidR="00EE6C4A">
        <w:t>tunnels, in some case, customer has both MPLS and Internet, we need un-select MPLS-Internet</w:t>
      </w:r>
      <w:r>
        <w:t>)</w:t>
      </w:r>
    </w:p>
    <w:p w14:paraId="5D1D0C68" w14:textId="3DC9E4F8" w:rsidR="00C02C91" w:rsidRPr="00C334D1" w:rsidRDefault="008A2822" w:rsidP="006600E7">
      <w:pPr>
        <w:rPr>
          <w:b/>
          <w:bCs/>
        </w:rPr>
      </w:pPr>
      <w:r w:rsidRPr="00C334D1">
        <w:rPr>
          <w:rFonts w:hint="eastAsia"/>
          <w:b/>
          <w:bCs/>
        </w:rPr>
        <w:t>D</w:t>
      </w:r>
      <w:r w:rsidRPr="00C334D1">
        <w:rPr>
          <w:b/>
          <w:bCs/>
        </w:rPr>
        <w:t>RC:</w:t>
      </w:r>
    </w:p>
    <w:p w14:paraId="0561C07C" w14:textId="7C6A786E" w:rsidR="00EB37B0" w:rsidRDefault="00C334D1" w:rsidP="006600E7">
      <w:r>
        <w:rPr>
          <w:noProof/>
        </w:rPr>
        <w:drawing>
          <wp:inline distT="0" distB="0" distL="0" distR="0" wp14:anchorId="50A87D40" wp14:editId="3F06328C">
            <wp:extent cx="5274310" cy="819785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B0C39" w14:textId="1C5EB438" w:rsidR="0034726C" w:rsidRDefault="0034726C" w:rsidP="006600E7">
      <w:r>
        <w:rPr>
          <w:noProof/>
        </w:rPr>
        <w:drawing>
          <wp:inline distT="0" distB="0" distL="0" distR="0" wp14:anchorId="53785896" wp14:editId="11A5B007">
            <wp:extent cx="2626659" cy="2360668"/>
            <wp:effectExtent l="0" t="0" r="2540" b="190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37364" cy="237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47A3E" w14:textId="5649C10B" w:rsidR="0034726C" w:rsidRDefault="0034726C" w:rsidP="006600E7">
      <w:r>
        <w:rPr>
          <w:noProof/>
        </w:rPr>
        <w:drawing>
          <wp:inline distT="0" distB="0" distL="0" distR="0" wp14:anchorId="45538BC4" wp14:editId="3791251E">
            <wp:extent cx="2335306" cy="944132"/>
            <wp:effectExtent l="0" t="0" r="8255" b="889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79015" cy="96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7C90F" w14:textId="4FDDB328" w:rsidR="0034726C" w:rsidRDefault="009D5289" w:rsidP="006600E7">
      <w:r>
        <w:t>(</w:t>
      </w:r>
      <w:r w:rsidR="0034726C">
        <w:rPr>
          <w:rFonts w:hint="eastAsia"/>
        </w:rPr>
        <w:t>L</w:t>
      </w:r>
      <w:r w:rsidR="0034726C">
        <w:t xml:space="preserve">ine 2 is </w:t>
      </w:r>
      <w:proofErr w:type="spellStart"/>
      <w:r w:rsidR="0034726C">
        <w:t>PPPoE</w:t>
      </w:r>
      <w:proofErr w:type="spellEnd"/>
      <w:r>
        <w:t>, no static IP)</w:t>
      </w:r>
    </w:p>
    <w:p w14:paraId="072EE8BD" w14:textId="4429F9CD" w:rsidR="00DD619D" w:rsidRDefault="00DD619D" w:rsidP="006600E7"/>
    <w:p w14:paraId="19610D75" w14:textId="782A90C9" w:rsidR="00DD619D" w:rsidRDefault="00DD619D" w:rsidP="006600E7"/>
    <w:p w14:paraId="14017345" w14:textId="5173448E" w:rsidR="00DD619D" w:rsidRDefault="00DD619D" w:rsidP="006600E7"/>
    <w:p w14:paraId="4E19C970" w14:textId="00906E4A" w:rsidR="00DD619D" w:rsidRDefault="00DD619D" w:rsidP="006600E7"/>
    <w:p w14:paraId="3FE3CCA6" w14:textId="77777777" w:rsidR="00DD619D" w:rsidRDefault="00DD619D" w:rsidP="006600E7"/>
    <w:p w14:paraId="25CF6F53" w14:textId="0BAB836A" w:rsidR="00EB37B0" w:rsidRDefault="00B96C3F" w:rsidP="00EB37B0">
      <w:pPr>
        <w:pStyle w:val="3"/>
      </w:pPr>
      <w:bookmarkStart w:id="15" w:name="_Toc20323774"/>
      <w:r>
        <w:lastRenderedPageBreak/>
        <w:t xml:space="preserve">4.2.3 </w:t>
      </w:r>
      <w:r w:rsidR="00EB37B0">
        <w:rPr>
          <w:rFonts w:hint="eastAsia"/>
        </w:rPr>
        <w:t>V</w:t>
      </w:r>
      <w:r w:rsidR="00EB37B0">
        <w:t>PN Configuration</w:t>
      </w:r>
      <w:bookmarkEnd w:id="15"/>
    </w:p>
    <w:p w14:paraId="3E4C12C0" w14:textId="2D7A2C81" w:rsidR="00EB37B0" w:rsidRPr="00673E8B" w:rsidRDefault="00EB37B0" w:rsidP="006600E7">
      <w:pPr>
        <w:rPr>
          <w:b/>
          <w:bCs/>
        </w:rPr>
      </w:pPr>
      <w:r w:rsidRPr="00673E8B">
        <w:rPr>
          <w:b/>
          <w:bCs/>
        </w:rPr>
        <w:t>DC:</w:t>
      </w:r>
    </w:p>
    <w:p w14:paraId="08EEB539" w14:textId="77777777" w:rsidR="00156E83" w:rsidRDefault="00156E83" w:rsidP="006600E7">
      <w:r>
        <w:t>Only VPN service site need to s</w:t>
      </w:r>
      <w:r w:rsidR="00673E8B">
        <w:t xml:space="preserve">et </w:t>
      </w:r>
      <w:proofErr w:type="spellStart"/>
      <w:r w:rsidR="00673E8B">
        <w:t>webagent</w:t>
      </w:r>
      <w:proofErr w:type="spellEnd"/>
      <w:r>
        <w:t xml:space="preserve">, </w:t>
      </w:r>
    </w:p>
    <w:p w14:paraId="02245071" w14:textId="3DA89F29" w:rsidR="00156E83" w:rsidRDefault="00156E83" w:rsidP="006600E7">
      <w:r>
        <w:rPr>
          <w:rFonts w:hint="eastAsia"/>
        </w:rPr>
        <w:t>ip#ip</w:t>
      </w:r>
      <w:r>
        <w:t xml:space="preserve">#ip:4009 or primary &amp; secondary </w:t>
      </w:r>
      <w:proofErr w:type="spellStart"/>
      <w:r>
        <w:t>webagent</w:t>
      </w:r>
      <w:proofErr w:type="spellEnd"/>
      <w:r>
        <w:t xml:space="preserve">, </w:t>
      </w:r>
    </w:p>
    <w:p w14:paraId="430A230F" w14:textId="0B70D191" w:rsidR="00673E8B" w:rsidRDefault="00156E83" w:rsidP="006600E7">
      <w:pPr>
        <w:rPr>
          <w:rFonts w:hint="eastAsia"/>
        </w:rPr>
      </w:pPr>
      <w:r>
        <w:t xml:space="preserve">dynamic IP call TAC apply dynamic </w:t>
      </w:r>
      <w:proofErr w:type="spellStart"/>
      <w:r>
        <w:t>webagent</w:t>
      </w:r>
      <w:proofErr w:type="spellEnd"/>
      <w:r>
        <w:t xml:space="preserve"> </w:t>
      </w:r>
    </w:p>
    <w:p w14:paraId="23DFBEB4" w14:textId="6EF7C13D" w:rsidR="00EB37B0" w:rsidRDefault="00BF187B" w:rsidP="006600E7">
      <w:r>
        <w:rPr>
          <w:noProof/>
        </w:rPr>
        <w:drawing>
          <wp:inline distT="0" distB="0" distL="0" distR="0" wp14:anchorId="18562E94" wp14:editId="6A3A96E8">
            <wp:extent cx="5274310" cy="141668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D215F" w14:textId="5E03E99E" w:rsidR="00673E8B" w:rsidRDefault="00673E8B" w:rsidP="006600E7">
      <w:r>
        <w:rPr>
          <w:rFonts w:hint="eastAsia"/>
        </w:rPr>
        <w:t>C</w:t>
      </w:r>
      <w:r>
        <w:t>reate user for DRC</w:t>
      </w:r>
    </w:p>
    <w:p w14:paraId="21FC8700" w14:textId="2EA97634" w:rsidR="00BF187B" w:rsidRDefault="00BF187B" w:rsidP="006600E7">
      <w:r>
        <w:rPr>
          <w:noProof/>
        </w:rPr>
        <w:drawing>
          <wp:inline distT="0" distB="0" distL="0" distR="0" wp14:anchorId="3628688B" wp14:editId="0B6D73DA">
            <wp:extent cx="5274310" cy="924560"/>
            <wp:effectExtent l="0" t="0" r="2540" b="889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0B701" w14:textId="2D197B7E" w:rsidR="00EB37B0" w:rsidRPr="00BD2892" w:rsidRDefault="00EB37B0" w:rsidP="006600E7">
      <w:pPr>
        <w:rPr>
          <w:b/>
          <w:bCs/>
        </w:rPr>
      </w:pPr>
      <w:r w:rsidRPr="00BD2892">
        <w:rPr>
          <w:rFonts w:hint="eastAsia"/>
          <w:b/>
          <w:bCs/>
        </w:rPr>
        <w:t>D</w:t>
      </w:r>
      <w:r w:rsidRPr="00BD2892">
        <w:rPr>
          <w:b/>
          <w:bCs/>
        </w:rPr>
        <w:t>RC:</w:t>
      </w:r>
    </w:p>
    <w:p w14:paraId="45A34B24" w14:textId="1FA53E30" w:rsidR="008C2E76" w:rsidRDefault="008C2E76" w:rsidP="006600E7">
      <w:r>
        <w:rPr>
          <w:noProof/>
        </w:rPr>
        <w:drawing>
          <wp:inline distT="0" distB="0" distL="0" distR="0" wp14:anchorId="42D705A7" wp14:editId="794FFE40">
            <wp:extent cx="5274310" cy="999490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F83CB" w14:textId="027FB9BF" w:rsidR="0080410F" w:rsidRDefault="0080410F" w:rsidP="006600E7"/>
    <w:p w14:paraId="7905944C" w14:textId="0385E4BF" w:rsidR="0080410F" w:rsidRDefault="0080410F" w:rsidP="006600E7"/>
    <w:p w14:paraId="42A532B4" w14:textId="170425F5" w:rsidR="0080410F" w:rsidRDefault="0080410F" w:rsidP="006600E7"/>
    <w:p w14:paraId="1530E094" w14:textId="763FEACA" w:rsidR="0080410F" w:rsidRDefault="0080410F" w:rsidP="006600E7"/>
    <w:p w14:paraId="0D1F3036" w14:textId="799D7C28" w:rsidR="0080410F" w:rsidRDefault="0080410F" w:rsidP="006600E7"/>
    <w:p w14:paraId="29B0FABD" w14:textId="56F7A2ED" w:rsidR="0080410F" w:rsidRDefault="0080410F" w:rsidP="006600E7"/>
    <w:p w14:paraId="75324113" w14:textId="490A0C06" w:rsidR="0080410F" w:rsidRDefault="0080410F" w:rsidP="006600E7"/>
    <w:p w14:paraId="217C2CA8" w14:textId="23CA3CB7" w:rsidR="0080410F" w:rsidRDefault="0080410F" w:rsidP="006600E7"/>
    <w:p w14:paraId="2087F5B3" w14:textId="4CDBF9BF" w:rsidR="0080410F" w:rsidRDefault="0080410F" w:rsidP="006600E7"/>
    <w:p w14:paraId="2E08E2B0" w14:textId="4C5CF382" w:rsidR="0080410F" w:rsidRDefault="0080410F" w:rsidP="006600E7"/>
    <w:p w14:paraId="24F6933A" w14:textId="21C19802" w:rsidR="0080410F" w:rsidRDefault="0080410F" w:rsidP="006600E7"/>
    <w:p w14:paraId="1AF14A0A" w14:textId="249A84E0" w:rsidR="0080410F" w:rsidRDefault="0080410F" w:rsidP="006600E7"/>
    <w:p w14:paraId="56E856F9" w14:textId="77777777" w:rsidR="0080410F" w:rsidRDefault="0080410F" w:rsidP="006600E7">
      <w:pPr>
        <w:rPr>
          <w:rFonts w:hint="eastAsia"/>
        </w:rPr>
      </w:pPr>
    </w:p>
    <w:p w14:paraId="3AE11742" w14:textId="42B264C8" w:rsidR="00EB37B0" w:rsidRDefault="00B96C3F" w:rsidP="00EB37B0">
      <w:pPr>
        <w:pStyle w:val="3"/>
      </w:pPr>
      <w:bookmarkStart w:id="16" w:name="_Toc20323775"/>
      <w:r>
        <w:lastRenderedPageBreak/>
        <w:t xml:space="preserve">4.2.4 </w:t>
      </w:r>
      <w:r w:rsidR="00EB37B0">
        <w:t>SD-WAN Path Selection Policy</w:t>
      </w:r>
      <w:bookmarkEnd w:id="16"/>
    </w:p>
    <w:p w14:paraId="387AF2EF" w14:textId="3B4D4FE1" w:rsidR="00972041" w:rsidRPr="00B717ED" w:rsidRDefault="00B717ED" w:rsidP="00EB37B0">
      <w:r w:rsidRPr="00B717ED">
        <w:t>(</w:t>
      </w:r>
      <w:r w:rsidR="00972041" w:rsidRPr="00B717ED">
        <w:t xml:space="preserve">If there is no server in branch or </w:t>
      </w:r>
      <w:proofErr w:type="spellStart"/>
      <w:r w:rsidR="00972041" w:rsidRPr="00B717ED">
        <w:t>drc</w:t>
      </w:r>
      <w:proofErr w:type="spellEnd"/>
      <w:r w:rsidR="00972041" w:rsidRPr="00B717ED">
        <w:t xml:space="preserve">, just only no need to set </w:t>
      </w:r>
      <w:proofErr w:type="spellStart"/>
      <w:r w:rsidR="00972041" w:rsidRPr="00B717ED">
        <w:t>sd</w:t>
      </w:r>
      <w:proofErr w:type="spellEnd"/>
      <w:r w:rsidR="00972041" w:rsidRPr="00B717ED">
        <w:t xml:space="preserve">-wan path selection policy in DC, because traffic branch/DRC-&gt;DC match branch/DRC policy, for </w:t>
      </w:r>
      <w:r w:rsidRPr="00B717ED">
        <w:t>packets return from DC-&gt;branch/DRC will choose the original path)</w:t>
      </w:r>
    </w:p>
    <w:p w14:paraId="78AA6CDB" w14:textId="400DA737" w:rsidR="00EB37B0" w:rsidRDefault="00EB37B0" w:rsidP="00EB37B0">
      <w:pPr>
        <w:rPr>
          <w:b/>
          <w:bCs/>
        </w:rPr>
      </w:pPr>
      <w:r w:rsidRPr="00BD2892">
        <w:rPr>
          <w:b/>
          <w:bCs/>
        </w:rPr>
        <w:t>DC:</w:t>
      </w:r>
    </w:p>
    <w:p w14:paraId="66D4CE82" w14:textId="451EF39B" w:rsidR="00CB3C2A" w:rsidRPr="00CB3C2A" w:rsidRDefault="00CB3C2A" w:rsidP="00EB37B0">
      <w:r w:rsidRPr="00CB3C2A">
        <w:rPr>
          <w:rFonts w:hint="eastAsia"/>
        </w:rPr>
        <w:t>S</w:t>
      </w:r>
      <w:r w:rsidRPr="00CB3C2A">
        <w:t>pecified Line and other line backup</w:t>
      </w:r>
    </w:p>
    <w:p w14:paraId="72187EB1" w14:textId="0848D457" w:rsidR="003141EB" w:rsidRDefault="00CB3C2A" w:rsidP="00EB37B0">
      <w:r>
        <w:rPr>
          <w:noProof/>
        </w:rPr>
        <w:drawing>
          <wp:inline distT="0" distB="0" distL="0" distR="0" wp14:anchorId="6D06C799" wp14:editId="1B8B9BA1">
            <wp:extent cx="3165764" cy="1360676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01840" cy="137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BB018" w14:textId="031521F4" w:rsidR="00CB3C2A" w:rsidRDefault="00CB3C2A" w:rsidP="00EB37B0">
      <w:r>
        <w:rPr>
          <w:rFonts w:hint="eastAsia"/>
        </w:rPr>
        <w:t>V</w:t>
      </w:r>
      <w:r>
        <w:t>PN tunnel bonding</w:t>
      </w:r>
    </w:p>
    <w:p w14:paraId="3D1EF4BC" w14:textId="4B10F115" w:rsidR="00EB37B0" w:rsidRDefault="002735B6" w:rsidP="00EB37B0">
      <w:r>
        <w:rPr>
          <w:noProof/>
        </w:rPr>
        <w:drawing>
          <wp:inline distT="0" distB="0" distL="0" distR="0" wp14:anchorId="0E53EA6C" wp14:editId="5D49DDE9">
            <wp:extent cx="3214255" cy="2021584"/>
            <wp:effectExtent l="0" t="0" r="571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48333" cy="2043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D9216" w14:textId="4F432BB7" w:rsidR="00CB3C2A" w:rsidRDefault="00CB3C2A" w:rsidP="00EB37B0">
      <w:r>
        <w:rPr>
          <w:rFonts w:hint="eastAsia"/>
        </w:rPr>
        <w:t>A</w:t>
      </w:r>
      <w:r>
        <w:t>utomatic choose the optimal path</w:t>
      </w:r>
    </w:p>
    <w:p w14:paraId="1A5F77CC" w14:textId="55DE3638" w:rsidR="0080410F" w:rsidRDefault="00B30A6D" w:rsidP="00EB37B0">
      <w:pPr>
        <w:rPr>
          <w:rFonts w:hint="eastAsia"/>
        </w:rPr>
      </w:pPr>
      <w:r>
        <w:rPr>
          <w:noProof/>
        </w:rPr>
        <w:drawing>
          <wp:inline distT="0" distB="0" distL="0" distR="0" wp14:anchorId="71901BB4" wp14:editId="35276AB1">
            <wp:extent cx="3241964" cy="1700997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12691" cy="173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490B4" w14:textId="2820D59B" w:rsidR="000F1D79" w:rsidRDefault="000F1D79" w:rsidP="00EB37B0">
      <w:r>
        <w:rPr>
          <w:rFonts w:hint="eastAsia"/>
        </w:rPr>
        <w:t>B</w:t>
      </w:r>
      <w:r>
        <w:t>ased on bandwidth ratio</w:t>
      </w:r>
    </w:p>
    <w:p w14:paraId="3FD7FBB2" w14:textId="75610B61" w:rsidR="00481642" w:rsidRDefault="000F1D79" w:rsidP="00EB37B0">
      <w:pPr>
        <w:rPr>
          <w:rFonts w:hint="eastAsia"/>
        </w:rPr>
      </w:pPr>
      <w:r>
        <w:rPr>
          <w:noProof/>
        </w:rPr>
        <w:drawing>
          <wp:inline distT="0" distB="0" distL="0" distR="0" wp14:anchorId="7B80E878" wp14:editId="4A2B2CC3">
            <wp:extent cx="3144982" cy="1299114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194822" cy="131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60C3A" w14:textId="67FAD962" w:rsidR="00EB37B0" w:rsidRDefault="00B96C3F" w:rsidP="00EB37B0">
      <w:pPr>
        <w:pStyle w:val="3"/>
      </w:pPr>
      <w:bookmarkStart w:id="17" w:name="_Toc20323776"/>
      <w:r>
        <w:lastRenderedPageBreak/>
        <w:t xml:space="preserve">4.2.5 </w:t>
      </w:r>
      <w:r w:rsidR="00EB37B0">
        <w:rPr>
          <w:rFonts w:hint="eastAsia"/>
        </w:rPr>
        <w:t>A</w:t>
      </w:r>
      <w:r w:rsidR="00EB37B0">
        <w:t>cceleration Policy</w:t>
      </w:r>
      <w:bookmarkEnd w:id="17"/>
    </w:p>
    <w:p w14:paraId="74010A5E" w14:textId="77777777" w:rsidR="00EB37B0" w:rsidRPr="00BD2892" w:rsidRDefault="00EB37B0" w:rsidP="00EB37B0">
      <w:pPr>
        <w:rPr>
          <w:b/>
          <w:bCs/>
        </w:rPr>
      </w:pPr>
      <w:r w:rsidRPr="00BD2892">
        <w:rPr>
          <w:b/>
          <w:bCs/>
        </w:rPr>
        <w:t>DC:</w:t>
      </w:r>
    </w:p>
    <w:p w14:paraId="66F79E93" w14:textId="22F21F93" w:rsidR="00EB37B0" w:rsidRDefault="00312D98" w:rsidP="00EB37B0">
      <w:r>
        <w:rPr>
          <w:noProof/>
        </w:rPr>
        <w:drawing>
          <wp:inline distT="0" distB="0" distL="0" distR="0" wp14:anchorId="3DB20AD7" wp14:editId="5B2164F7">
            <wp:extent cx="5274310" cy="1193800"/>
            <wp:effectExtent l="0" t="0" r="254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B52EE" w14:textId="77777777" w:rsidR="00EB37B0" w:rsidRPr="00BD2892" w:rsidRDefault="00EB37B0" w:rsidP="00EB37B0">
      <w:pPr>
        <w:rPr>
          <w:b/>
          <w:bCs/>
        </w:rPr>
      </w:pPr>
      <w:r w:rsidRPr="00BD2892">
        <w:rPr>
          <w:rFonts w:hint="eastAsia"/>
          <w:b/>
          <w:bCs/>
        </w:rPr>
        <w:t>D</w:t>
      </w:r>
      <w:r w:rsidRPr="00BD2892">
        <w:rPr>
          <w:b/>
          <w:bCs/>
        </w:rPr>
        <w:t>RC:</w:t>
      </w:r>
    </w:p>
    <w:p w14:paraId="5899D573" w14:textId="1B804BF1" w:rsidR="00EB37B0" w:rsidRDefault="004E5676" w:rsidP="006600E7">
      <w:r>
        <w:rPr>
          <w:noProof/>
        </w:rPr>
        <w:drawing>
          <wp:inline distT="0" distB="0" distL="0" distR="0" wp14:anchorId="6084CF10" wp14:editId="7E6BE4C9">
            <wp:extent cx="5274310" cy="2117725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E0C22" w14:textId="1BF3E18F" w:rsidR="00FD4F4A" w:rsidRDefault="00FD4F4A" w:rsidP="006600E7"/>
    <w:p w14:paraId="7620F281" w14:textId="69042A9C" w:rsidR="0009345D" w:rsidRDefault="0009345D" w:rsidP="006600E7"/>
    <w:p w14:paraId="5FE3844D" w14:textId="09DE9740" w:rsidR="0009345D" w:rsidRDefault="0009345D" w:rsidP="006600E7"/>
    <w:p w14:paraId="3B5D2906" w14:textId="25E4113B" w:rsidR="0009345D" w:rsidRDefault="0009345D" w:rsidP="006600E7"/>
    <w:p w14:paraId="3975D5BB" w14:textId="0ED78BEE" w:rsidR="0009345D" w:rsidRDefault="0009345D" w:rsidP="006600E7"/>
    <w:p w14:paraId="7E1FE7A6" w14:textId="62DBB927" w:rsidR="0009345D" w:rsidRDefault="0009345D" w:rsidP="006600E7"/>
    <w:p w14:paraId="225AF64B" w14:textId="25E33801" w:rsidR="0009345D" w:rsidRDefault="0009345D" w:rsidP="006600E7"/>
    <w:p w14:paraId="18E8549C" w14:textId="5C2C8AE2" w:rsidR="0009345D" w:rsidRDefault="0009345D" w:rsidP="006600E7"/>
    <w:p w14:paraId="33D8DB71" w14:textId="7347095C" w:rsidR="0009345D" w:rsidRDefault="0009345D" w:rsidP="006600E7"/>
    <w:p w14:paraId="073F06D6" w14:textId="62FB5987" w:rsidR="0009345D" w:rsidRDefault="0009345D" w:rsidP="006600E7"/>
    <w:p w14:paraId="5FA67126" w14:textId="545640AE" w:rsidR="0009345D" w:rsidRDefault="0009345D" w:rsidP="006600E7"/>
    <w:p w14:paraId="0BFC4914" w14:textId="248070B1" w:rsidR="0009345D" w:rsidRDefault="0009345D" w:rsidP="006600E7"/>
    <w:p w14:paraId="6E6FF550" w14:textId="6BED83B6" w:rsidR="0009345D" w:rsidRDefault="0009345D" w:rsidP="006600E7"/>
    <w:p w14:paraId="11E2C9FE" w14:textId="4A7733C7" w:rsidR="0009345D" w:rsidRDefault="0009345D" w:rsidP="006600E7"/>
    <w:p w14:paraId="5A0A3FB8" w14:textId="77777777" w:rsidR="0009345D" w:rsidRDefault="0009345D" w:rsidP="006600E7">
      <w:pPr>
        <w:rPr>
          <w:rFonts w:hint="eastAsia"/>
        </w:rPr>
      </w:pPr>
    </w:p>
    <w:p w14:paraId="7F7FCB0D" w14:textId="495E528C" w:rsidR="00FD4F4A" w:rsidRDefault="00B96C3F" w:rsidP="000F316E">
      <w:pPr>
        <w:pStyle w:val="1"/>
      </w:pPr>
      <w:bookmarkStart w:id="18" w:name="_Toc20323777"/>
      <w:r>
        <w:lastRenderedPageBreak/>
        <w:t xml:space="preserve">5 </w:t>
      </w:r>
      <w:r w:rsidR="00FD4F4A">
        <w:rPr>
          <w:rFonts w:hint="eastAsia"/>
        </w:rPr>
        <w:t>T</w:t>
      </w:r>
      <w:r w:rsidR="00FD4F4A">
        <w:t>est</w:t>
      </w:r>
      <w:r w:rsidR="00697A99">
        <w:t>ing</w:t>
      </w:r>
      <w:r w:rsidR="000F316E">
        <w:t xml:space="preserve"> &amp; troubleshooting</w:t>
      </w:r>
      <w:bookmarkEnd w:id="18"/>
    </w:p>
    <w:p w14:paraId="445ED063" w14:textId="1DB72506" w:rsidR="006B7FF2" w:rsidRDefault="00B96C3F" w:rsidP="007127CA">
      <w:pPr>
        <w:pStyle w:val="2"/>
      </w:pPr>
      <w:bookmarkStart w:id="19" w:name="_Toc20323778"/>
      <w:r>
        <w:t xml:space="preserve">5.1 </w:t>
      </w:r>
      <w:r w:rsidR="00D2320C">
        <w:t>VPN Testing</w:t>
      </w:r>
      <w:bookmarkEnd w:id="19"/>
    </w:p>
    <w:p w14:paraId="03C62EF1" w14:textId="2F640D77" w:rsidR="00D2320C" w:rsidRPr="00D2320C" w:rsidRDefault="00D2320C" w:rsidP="001F75DF">
      <w:pPr>
        <w:rPr>
          <w:b/>
          <w:bCs/>
        </w:rPr>
      </w:pPr>
      <w:r w:rsidRPr="00D2320C">
        <w:rPr>
          <w:b/>
          <w:bCs/>
        </w:rPr>
        <w:t>VPN status check</w:t>
      </w:r>
      <w:r>
        <w:rPr>
          <w:b/>
          <w:bCs/>
        </w:rPr>
        <w:t>:</w:t>
      </w:r>
    </w:p>
    <w:p w14:paraId="40429943" w14:textId="3CB841EE" w:rsidR="001F75DF" w:rsidRDefault="00744DD5" w:rsidP="001F75DF">
      <w:r>
        <w:rPr>
          <w:noProof/>
        </w:rPr>
        <w:drawing>
          <wp:inline distT="0" distB="0" distL="0" distR="0" wp14:anchorId="0869BD51" wp14:editId="33E8D940">
            <wp:extent cx="5274310" cy="1454150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A0805" w14:textId="7ADF180A" w:rsidR="00D2320C" w:rsidRPr="00D2320C" w:rsidRDefault="00D2320C" w:rsidP="001F75DF">
      <w:pPr>
        <w:rPr>
          <w:b/>
          <w:bCs/>
        </w:rPr>
      </w:pPr>
      <w:r w:rsidRPr="00D2320C">
        <w:rPr>
          <w:b/>
          <w:bCs/>
        </w:rPr>
        <w:t>Reachable test:</w:t>
      </w:r>
    </w:p>
    <w:p w14:paraId="5BAA2361" w14:textId="01617862" w:rsidR="00D2320C" w:rsidRDefault="00D2320C" w:rsidP="001F75DF">
      <w:r>
        <w:t>Test ping or business access from user to server</w:t>
      </w:r>
    </w:p>
    <w:p w14:paraId="49564C36" w14:textId="1AE4937C" w:rsidR="00D2320C" w:rsidRPr="00D2320C" w:rsidRDefault="00D2320C" w:rsidP="001F75DF">
      <w:pPr>
        <w:rPr>
          <w:b/>
          <w:bCs/>
        </w:rPr>
      </w:pPr>
      <w:r w:rsidRPr="00D2320C">
        <w:rPr>
          <w:rFonts w:hint="eastAsia"/>
          <w:b/>
          <w:bCs/>
        </w:rPr>
        <w:t>Q</w:t>
      </w:r>
      <w:r w:rsidRPr="00D2320C">
        <w:rPr>
          <w:b/>
          <w:bCs/>
        </w:rPr>
        <w:t>uality test:</w:t>
      </w:r>
    </w:p>
    <w:p w14:paraId="4DFABA50" w14:textId="7F914629" w:rsidR="00D2320C" w:rsidRDefault="00D2320C" w:rsidP="004B3558">
      <w:pPr>
        <w:pStyle w:val="a5"/>
        <w:numPr>
          <w:ilvl w:val="0"/>
          <w:numId w:val="13"/>
        </w:numPr>
        <w:ind w:firstLineChars="0"/>
      </w:pPr>
      <w:r>
        <w:rPr>
          <w:rFonts w:hint="eastAsia"/>
        </w:rPr>
        <w:t>T</w:t>
      </w:r>
      <w:r>
        <w:t xml:space="preserve">est ping or user experience of business </w:t>
      </w:r>
    </w:p>
    <w:p w14:paraId="5DBDC799" w14:textId="151BF071" w:rsidR="00D2320C" w:rsidRDefault="004B3558" w:rsidP="004B3558">
      <w:pPr>
        <w:pStyle w:val="a5"/>
        <w:numPr>
          <w:ilvl w:val="0"/>
          <w:numId w:val="13"/>
        </w:numPr>
        <w:ind w:firstLineChars="0"/>
      </w:pPr>
      <w:r>
        <w:rPr>
          <w:rFonts w:hint="eastAsia"/>
        </w:rPr>
        <w:t>V</w:t>
      </w:r>
      <w:r>
        <w:t xml:space="preserve">PN </w:t>
      </w:r>
      <w:r w:rsidR="00CD1DC1">
        <w:t>s</w:t>
      </w:r>
      <w:r>
        <w:t>peed test tool</w:t>
      </w:r>
    </w:p>
    <w:p w14:paraId="2A6F5A31" w14:textId="08052F38" w:rsidR="004B3558" w:rsidRDefault="004B3558" w:rsidP="004B3558">
      <w:r>
        <w:rPr>
          <w:rFonts w:hint="eastAsia"/>
        </w:rPr>
        <w:t>S</w:t>
      </w:r>
      <w:r>
        <w:t>erver side:</w:t>
      </w:r>
    </w:p>
    <w:p w14:paraId="2AA5AE5D" w14:textId="6BA1828A" w:rsidR="004B3558" w:rsidRP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>(1)</w:t>
      </w:r>
      <w:r w:rsidRPr="004B3558">
        <w:rPr>
          <w:rFonts w:ascii="宋体" w:eastAsia="宋体" w:hAnsi="宋体" w:cs="宋体"/>
          <w:kern w:val="0"/>
          <w:szCs w:val="21"/>
        </w:rPr>
        <w:t> </w:t>
      </w:r>
      <w:r>
        <w:rPr>
          <w:rFonts w:ascii="宋体" w:eastAsia="宋体" w:hAnsi="宋体" w:cs="宋体" w:hint="eastAsia"/>
          <w:kern w:val="0"/>
          <w:szCs w:val="21"/>
        </w:rPr>
        <w:t>A</w:t>
      </w:r>
      <w:r>
        <w:rPr>
          <w:rFonts w:ascii="宋体" w:eastAsia="宋体" w:hAnsi="宋体" w:cs="宋体"/>
          <w:kern w:val="0"/>
          <w:szCs w:val="21"/>
        </w:rPr>
        <w:t>llow traffic</w:t>
      </w:r>
      <w:r>
        <w:rPr>
          <w:rFonts w:ascii="宋体" w:eastAsia="宋体" w:hAnsi="宋体" w:cs="宋体" w:hint="eastAsia"/>
          <w:kern w:val="0"/>
          <w:szCs w:val="21"/>
        </w:rPr>
        <w:t>:</w:t>
      </w:r>
      <w:r>
        <w:rPr>
          <w:rFonts w:ascii="宋体" w:eastAsia="宋体" w:hAnsi="宋体" w:cs="宋体"/>
          <w:kern w:val="0"/>
          <w:szCs w:val="21"/>
        </w:rPr>
        <w:t xml:space="preserve"> </w:t>
      </w:r>
      <w:r w:rsidRPr="004B3558">
        <w:rPr>
          <w:rFonts w:ascii="宋体" w:eastAsia="宋体" w:hAnsi="宋体" w:cs="宋体"/>
          <w:kern w:val="0"/>
          <w:szCs w:val="21"/>
        </w:rPr>
        <w:t>iptables -A INPUT -p 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tcp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--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dport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4008 -j ACCEPT</w:t>
      </w:r>
    </w:p>
    <w:p w14:paraId="311EF031" w14:textId="7DE2F8BD" w:rsid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>(2)</w:t>
      </w:r>
      <w:r w:rsidRPr="004B3558">
        <w:rPr>
          <w:rFonts w:ascii="宋体" w:eastAsia="宋体" w:hAnsi="宋体" w:cs="宋体"/>
          <w:kern w:val="0"/>
          <w:szCs w:val="21"/>
        </w:rPr>
        <w:t> </w:t>
      </w:r>
      <w:r>
        <w:rPr>
          <w:rFonts w:ascii="宋体" w:eastAsia="宋体" w:hAnsi="宋体" w:cs="宋体"/>
          <w:kern w:val="0"/>
          <w:szCs w:val="21"/>
        </w:rPr>
        <w:t>Start service</w:t>
      </w:r>
      <w:r>
        <w:rPr>
          <w:rFonts w:ascii="宋体" w:eastAsia="宋体" w:hAnsi="宋体" w:cs="宋体" w:hint="eastAsia"/>
          <w:kern w:val="0"/>
          <w:szCs w:val="21"/>
        </w:rPr>
        <w:t>:</w:t>
      </w:r>
      <w:r>
        <w:rPr>
          <w:rFonts w:ascii="宋体" w:eastAsia="宋体" w:hAnsi="宋体" w:cs="宋体"/>
          <w:kern w:val="0"/>
          <w:szCs w:val="21"/>
        </w:rPr>
        <w:t xml:space="preserve"> 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conn_test_server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-p 4008</w:t>
      </w:r>
    </w:p>
    <w:p w14:paraId="63D287E4" w14:textId="1EB42254" w:rsid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(</w:t>
      </w:r>
      <w:r>
        <w:rPr>
          <w:rFonts w:ascii="宋体" w:eastAsia="宋体" w:hAnsi="宋体" w:cs="宋体"/>
          <w:kern w:val="0"/>
          <w:szCs w:val="21"/>
        </w:rPr>
        <w:t xml:space="preserve">3)  Close port after testing: </w:t>
      </w:r>
    </w:p>
    <w:p w14:paraId="076D72BC" w14:textId="2984B9A4" w:rsidR="004B3558" w:rsidRDefault="004B3558" w:rsidP="004B3558">
      <w:pPr>
        <w:widowControl/>
        <w:ind w:firstLineChars="250" w:firstLine="525"/>
        <w:jc w:val="left"/>
        <w:rPr>
          <w:rFonts w:ascii="宋体" w:eastAsia="宋体" w:hAnsi="宋体" w:cs="宋体"/>
          <w:kern w:val="0"/>
          <w:szCs w:val="21"/>
        </w:rPr>
      </w:pPr>
      <w:r w:rsidRPr="004B3558">
        <w:rPr>
          <w:rFonts w:ascii="宋体" w:eastAsia="宋体" w:hAnsi="宋体" w:cs="宋体"/>
          <w:kern w:val="0"/>
          <w:szCs w:val="21"/>
        </w:rPr>
        <w:t>iptables -D INPUT -p 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tcp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--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dport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4008 -j ACCEPT</w:t>
      </w:r>
      <w:r>
        <w:rPr>
          <w:rFonts w:ascii="宋体" w:eastAsia="宋体" w:hAnsi="宋体" w:cs="宋体"/>
          <w:kern w:val="0"/>
          <w:szCs w:val="21"/>
        </w:rPr>
        <w:t xml:space="preserve"> </w:t>
      </w:r>
    </w:p>
    <w:p w14:paraId="68EFE68D" w14:textId="7F95A496" w:rsidR="004B3558" w:rsidRP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C</w:t>
      </w:r>
      <w:r>
        <w:rPr>
          <w:rFonts w:ascii="宋体" w:eastAsia="宋体" w:hAnsi="宋体" w:cs="宋体"/>
          <w:kern w:val="0"/>
          <w:szCs w:val="21"/>
        </w:rPr>
        <w:t>lient side:</w:t>
      </w:r>
    </w:p>
    <w:p w14:paraId="1F2F9A2B" w14:textId="2AD817EA" w:rsidR="004B3558" w:rsidRP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>(1)</w:t>
      </w:r>
      <w:r w:rsidRPr="004B3558">
        <w:rPr>
          <w:rFonts w:ascii="宋体" w:eastAsia="宋体" w:hAnsi="宋体" w:cs="宋体"/>
          <w:kern w:val="0"/>
          <w:szCs w:val="21"/>
        </w:rPr>
        <w:t> </w:t>
      </w:r>
      <w:r>
        <w:rPr>
          <w:rFonts w:ascii="宋体" w:eastAsia="宋体" w:hAnsi="宋体" w:cs="宋体" w:hint="eastAsia"/>
          <w:kern w:val="0"/>
          <w:szCs w:val="21"/>
        </w:rPr>
        <w:t>S</w:t>
      </w:r>
      <w:r>
        <w:rPr>
          <w:rFonts w:ascii="宋体" w:eastAsia="宋体" w:hAnsi="宋体" w:cs="宋体"/>
          <w:kern w:val="0"/>
          <w:szCs w:val="21"/>
        </w:rPr>
        <w:t xml:space="preserve">tart testing: 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conn_test_client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-p 4008 -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i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xxx.xxx.xxx.xxx</w:t>
      </w:r>
      <w:proofErr w:type="spellEnd"/>
      <w:r>
        <w:rPr>
          <w:rFonts w:ascii="宋体" w:eastAsia="宋体" w:hAnsi="宋体" w:cs="宋体"/>
          <w:kern w:val="0"/>
          <w:szCs w:val="21"/>
        </w:rPr>
        <w:t xml:space="preserve"> -c 100</w:t>
      </w:r>
    </w:p>
    <w:p w14:paraId="78A067BA" w14:textId="77777777" w:rsidR="00D2320C" w:rsidRDefault="00D2320C" w:rsidP="001F75DF"/>
    <w:p w14:paraId="180A8990" w14:textId="24B58ED2" w:rsidR="000F316E" w:rsidRDefault="000F316E" w:rsidP="001F75DF">
      <w:pPr>
        <w:rPr>
          <w:b/>
          <w:bCs/>
        </w:rPr>
      </w:pPr>
      <w:r w:rsidRPr="007127CA">
        <w:rPr>
          <w:rFonts w:hint="eastAsia"/>
          <w:b/>
          <w:bCs/>
        </w:rPr>
        <w:t>T</w:t>
      </w:r>
      <w:r w:rsidRPr="007127CA">
        <w:rPr>
          <w:b/>
          <w:bCs/>
        </w:rPr>
        <w:t>roubleshooting:</w:t>
      </w:r>
    </w:p>
    <w:p w14:paraId="6434DB2A" w14:textId="1ACBEC72" w:rsidR="00B809D0" w:rsidRPr="00B809D0" w:rsidRDefault="00B809D0" w:rsidP="00B809D0">
      <w:pPr>
        <w:pStyle w:val="a5"/>
        <w:numPr>
          <w:ilvl w:val="0"/>
          <w:numId w:val="6"/>
        </w:numPr>
        <w:ind w:firstLineChars="0"/>
      </w:pPr>
      <w:r w:rsidRPr="00B809D0">
        <w:t>Can’t build VPN tunnel</w:t>
      </w:r>
    </w:p>
    <w:p w14:paraId="47415734" w14:textId="6972780D" w:rsidR="000F316E" w:rsidRDefault="000F316E" w:rsidP="00B809D0">
      <w:pPr>
        <w:pStyle w:val="a5"/>
        <w:numPr>
          <w:ilvl w:val="0"/>
          <w:numId w:val="7"/>
        </w:numPr>
        <w:ind w:firstLineChars="0"/>
      </w:pPr>
      <w:r>
        <w:t>VPN service port (default 4009) UDP &amp; TCP reachable</w:t>
      </w:r>
    </w:p>
    <w:p w14:paraId="7CD2D49D" w14:textId="3D54B627" w:rsidR="007127CA" w:rsidRDefault="007127CA" w:rsidP="001F75DF">
      <w:r>
        <w:t>(telnet test TCP port, capture packets in service side test UDP port)</w:t>
      </w:r>
    </w:p>
    <w:p w14:paraId="6FA82998" w14:textId="42F1F434" w:rsidR="005003C9" w:rsidRDefault="005003C9" w:rsidP="00B809D0">
      <w:pPr>
        <w:pStyle w:val="a5"/>
        <w:numPr>
          <w:ilvl w:val="0"/>
          <w:numId w:val="7"/>
        </w:numPr>
        <w:ind w:firstLineChars="0"/>
      </w:pPr>
      <w:r>
        <w:t xml:space="preserve">Check </w:t>
      </w:r>
      <w:proofErr w:type="spellStart"/>
      <w:r>
        <w:t>webagent</w:t>
      </w:r>
      <w:proofErr w:type="spellEnd"/>
      <w:r>
        <w:t xml:space="preserve"> &amp; VPN username password</w:t>
      </w:r>
    </w:p>
    <w:p w14:paraId="3D625386" w14:textId="77777777" w:rsidR="00B809D0" w:rsidRDefault="00B809D0" w:rsidP="00B809D0">
      <w:pPr>
        <w:pStyle w:val="a5"/>
        <w:numPr>
          <w:ilvl w:val="0"/>
          <w:numId w:val="7"/>
        </w:numPr>
        <w:ind w:firstLineChars="0"/>
      </w:pPr>
      <w:r>
        <w:t>Check VPN logs in both side device</w:t>
      </w:r>
    </w:p>
    <w:p w14:paraId="57323D31" w14:textId="65AC50A9" w:rsidR="00B809D0" w:rsidRDefault="00B809D0" w:rsidP="00B809D0">
      <w:pPr>
        <w:rPr>
          <w:rFonts w:hint="eastAsia"/>
        </w:rPr>
      </w:pPr>
      <w:r>
        <w:rPr>
          <w:noProof/>
        </w:rPr>
        <w:drawing>
          <wp:inline distT="0" distB="0" distL="0" distR="0" wp14:anchorId="0D338008" wp14:editId="416F4B66">
            <wp:extent cx="2463652" cy="183572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81694" cy="18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14:paraId="18D38843" w14:textId="20665C92" w:rsidR="00B809D0" w:rsidRDefault="00B809D0" w:rsidP="00B809D0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lastRenderedPageBreak/>
        <w:t>V</w:t>
      </w:r>
      <w:r>
        <w:t>PN is unstable issue</w:t>
      </w:r>
    </w:p>
    <w:p w14:paraId="6938A6A8" w14:textId="54C7B612" w:rsidR="00B809D0" w:rsidRDefault="00B809D0" w:rsidP="00B809D0">
      <w:pPr>
        <w:pStyle w:val="a5"/>
        <w:numPr>
          <w:ilvl w:val="0"/>
          <w:numId w:val="8"/>
        </w:numPr>
        <w:ind w:firstLineChars="0"/>
      </w:pPr>
      <w:r>
        <w:t>Latency &amp; packets loss testing</w:t>
      </w:r>
    </w:p>
    <w:p w14:paraId="090A3FA7" w14:textId="1680054B" w:rsidR="00B809D0" w:rsidRDefault="00B809D0" w:rsidP="00B809D0">
      <w:r>
        <w:t>(ping HQ public IP, intranet IP and internet public IP 8.8.8.8 from branch to HQ and HQ to branch)</w:t>
      </w:r>
    </w:p>
    <w:p w14:paraId="1D749E45" w14:textId="3128B3FD" w:rsidR="00F65290" w:rsidRDefault="00F65290" w:rsidP="00B809D0">
      <w:pPr>
        <w:pStyle w:val="a5"/>
        <w:numPr>
          <w:ilvl w:val="0"/>
          <w:numId w:val="8"/>
        </w:numPr>
        <w:ind w:firstLineChars="0"/>
      </w:pPr>
      <w:r>
        <w:rPr>
          <w:rFonts w:hint="eastAsia"/>
        </w:rPr>
        <w:t>C</w:t>
      </w:r>
      <w:r>
        <w:t xml:space="preserve">hange transmission protocol in </w:t>
      </w:r>
      <w:proofErr w:type="spellStart"/>
      <w:r>
        <w:t>vpn</w:t>
      </w:r>
      <w:proofErr w:type="spellEnd"/>
      <w:r>
        <w:t xml:space="preserve"> client side</w:t>
      </w:r>
    </w:p>
    <w:p w14:paraId="2198D261" w14:textId="0EA71538" w:rsidR="00F65290" w:rsidRDefault="00F65290" w:rsidP="00F65290">
      <w:r>
        <w:rPr>
          <w:noProof/>
        </w:rPr>
        <w:drawing>
          <wp:inline distT="0" distB="0" distL="0" distR="0" wp14:anchorId="1D64523C" wp14:editId="0A7D9418">
            <wp:extent cx="2850776" cy="2140313"/>
            <wp:effectExtent l="0" t="0" r="698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854934" cy="214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5B72C" w14:textId="7508BBB7" w:rsidR="00F65290" w:rsidRDefault="00F65290" w:rsidP="00F65290">
      <w:r>
        <w:rPr>
          <w:rFonts w:hint="eastAsia"/>
        </w:rPr>
        <w:t>(</w:t>
      </w:r>
      <w:r>
        <w:t xml:space="preserve">In packets loss environment, TCP protocol may </w:t>
      </w:r>
      <w:proofErr w:type="gramStart"/>
      <w:r>
        <w:t>has</w:t>
      </w:r>
      <w:proofErr w:type="gramEnd"/>
      <w:r>
        <w:t xml:space="preserve"> high latency issue, UDP protocol may has high packets loss issue)</w:t>
      </w:r>
    </w:p>
    <w:p w14:paraId="6B164653" w14:textId="77777777" w:rsidR="008F4FD3" w:rsidRDefault="008F4FD3" w:rsidP="00F65290"/>
    <w:p w14:paraId="480A9268" w14:textId="695A5C5E" w:rsidR="00873546" w:rsidRDefault="00873546" w:rsidP="00873546">
      <w:pPr>
        <w:pStyle w:val="a5"/>
        <w:numPr>
          <w:ilvl w:val="0"/>
          <w:numId w:val="6"/>
        </w:numPr>
        <w:ind w:firstLineChars="0"/>
      </w:pPr>
      <w:r>
        <w:t>Some user can’t visit some server</w:t>
      </w:r>
    </w:p>
    <w:p w14:paraId="2B7CAF35" w14:textId="34CF3FAF" w:rsidR="00873546" w:rsidRDefault="00873546" w:rsidP="00873546">
      <w:pPr>
        <w:pStyle w:val="a5"/>
        <w:numPr>
          <w:ilvl w:val="0"/>
          <w:numId w:val="9"/>
        </w:numPr>
        <w:ind w:firstLineChars="0"/>
      </w:pPr>
      <w:r>
        <w:t>Check both side VPN local subnet</w:t>
      </w:r>
    </w:p>
    <w:p w14:paraId="0F4A69F3" w14:textId="34C9670A" w:rsidR="00873546" w:rsidRDefault="00873546" w:rsidP="00873546">
      <w:pPr>
        <w:pStyle w:val="a5"/>
        <w:numPr>
          <w:ilvl w:val="0"/>
          <w:numId w:val="9"/>
        </w:numPr>
        <w:ind w:firstLineChars="0"/>
      </w:pPr>
      <w:r>
        <w:t>Check both side route to destination IP address</w:t>
      </w:r>
    </w:p>
    <w:p w14:paraId="2D82BEDB" w14:textId="20F31FDA" w:rsidR="00873546" w:rsidRDefault="00873546" w:rsidP="00873546">
      <w:pPr>
        <w:pStyle w:val="a5"/>
        <w:numPr>
          <w:ilvl w:val="0"/>
          <w:numId w:val="9"/>
        </w:numPr>
        <w:ind w:firstLineChars="0"/>
      </w:pPr>
      <w:r>
        <w:t xml:space="preserve">Capture packets in both side </w:t>
      </w:r>
      <w:proofErr w:type="spellStart"/>
      <w:r>
        <w:t>vpntun</w:t>
      </w:r>
      <w:proofErr w:type="spellEnd"/>
      <w:r>
        <w:t>/eth0 interface</w:t>
      </w:r>
    </w:p>
    <w:p w14:paraId="2A19B5FA" w14:textId="77777777" w:rsidR="008F4FD3" w:rsidRDefault="008F4FD3" w:rsidP="008F4FD3"/>
    <w:p w14:paraId="69032FA3" w14:textId="0D732051" w:rsidR="00B809D0" w:rsidRDefault="00873546" w:rsidP="00873546">
      <w:r>
        <w:t xml:space="preserve">4. </w:t>
      </w:r>
      <w:r w:rsidR="008D4D60">
        <w:t>VPN tunne</w:t>
      </w:r>
      <w:r w:rsidR="00315EC8">
        <w:t>l number issue</w:t>
      </w:r>
    </w:p>
    <w:p w14:paraId="0F635787" w14:textId="352812E3" w:rsidR="008D4D60" w:rsidRDefault="00453456" w:rsidP="00B809D0">
      <w:r>
        <w:t xml:space="preserve">a. </w:t>
      </w:r>
      <w:r w:rsidR="00B809D0">
        <w:t>C</w:t>
      </w:r>
      <w:r w:rsidR="00315EC8">
        <w:t>heck Multiple WAN policy, back to multiple WAN policy</w:t>
      </w:r>
    </w:p>
    <w:p w14:paraId="4A593E6E" w14:textId="61567E1D" w:rsidR="003420B5" w:rsidRDefault="00453456" w:rsidP="003420B5">
      <w:r>
        <w:t>b. Whether some link can’t build VPN, back to issue 1</w:t>
      </w:r>
    </w:p>
    <w:p w14:paraId="4E30FDEB" w14:textId="1E9F3D9C" w:rsidR="00367C35" w:rsidRDefault="00367C35" w:rsidP="003420B5"/>
    <w:p w14:paraId="5E0B57D2" w14:textId="7434FE6F" w:rsidR="0009345D" w:rsidRDefault="0009345D" w:rsidP="003420B5"/>
    <w:p w14:paraId="3011DECA" w14:textId="00FAEDC6" w:rsidR="0009345D" w:rsidRDefault="0009345D" w:rsidP="003420B5"/>
    <w:p w14:paraId="35806839" w14:textId="16CCF60D" w:rsidR="0009345D" w:rsidRDefault="0009345D" w:rsidP="003420B5"/>
    <w:p w14:paraId="5008052D" w14:textId="6CF737AA" w:rsidR="0009345D" w:rsidRDefault="0009345D" w:rsidP="003420B5"/>
    <w:p w14:paraId="631F5F61" w14:textId="0058E3E7" w:rsidR="0009345D" w:rsidRDefault="0009345D" w:rsidP="003420B5"/>
    <w:p w14:paraId="6D2BCB77" w14:textId="1D39ACEE" w:rsidR="0009345D" w:rsidRDefault="0009345D" w:rsidP="003420B5"/>
    <w:p w14:paraId="48ABDF2E" w14:textId="4B79EB7B" w:rsidR="0009345D" w:rsidRDefault="0009345D" w:rsidP="003420B5"/>
    <w:p w14:paraId="1F4BAF78" w14:textId="469366B6" w:rsidR="0009345D" w:rsidRDefault="0009345D" w:rsidP="003420B5"/>
    <w:p w14:paraId="1FD82A36" w14:textId="1154DF40" w:rsidR="0009345D" w:rsidRDefault="0009345D" w:rsidP="003420B5"/>
    <w:p w14:paraId="0005566C" w14:textId="41E3759E" w:rsidR="0009345D" w:rsidRDefault="0009345D" w:rsidP="003420B5"/>
    <w:p w14:paraId="4E23F86D" w14:textId="71B1F201" w:rsidR="0009345D" w:rsidRDefault="0009345D" w:rsidP="003420B5"/>
    <w:p w14:paraId="529E10A4" w14:textId="670426A2" w:rsidR="0009345D" w:rsidRDefault="0009345D" w:rsidP="003420B5"/>
    <w:p w14:paraId="254B0373" w14:textId="77777777" w:rsidR="0009345D" w:rsidRDefault="0009345D" w:rsidP="003420B5">
      <w:pPr>
        <w:rPr>
          <w:rFonts w:hint="eastAsia"/>
        </w:rPr>
      </w:pPr>
    </w:p>
    <w:p w14:paraId="16ECDC03" w14:textId="5D952404" w:rsidR="00367C35" w:rsidRDefault="00B96C3F" w:rsidP="00FE3960">
      <w:pPr>
        <w:pStyle w:val="2"/>
      </w:pPr>
      <w:bookmarkStart w:id="20" w:name="_Toc20323779"/>
      <w:r>
        <w:lastRenderedPageBreak/>
        <w:t xml:space="preserve">5.2 </w:t>
      </w:r>
      <w:r w:rsidR="00367C35">
        <w:rPr>
          <w:rFonts w:hint="eastAsia"/>
        </w:rPr>
        <w:t>S</w:t>
      </w:r>
      <w:r w:rsidR="00367C35">
        <w:t>D-WAN path selection test</w:t>
      </w:r>
      <w:r w:rsidR="00697A99">
        <w:t>ing</w:t>
      </w:r>
      <w:bookmarkEnd w:id="20"/>
    </w:p>
    <w:p w14:paraId="34D148DC" w14:textId="7CE47B3F" w:rsidR="000C60E1" w:rsidRDefault="000C60E1" w:rsidP="000C60E1">
      <w:r>
        <w:rPr>
          <w:rFonts w:hint="eastAsia"/>
        </w:rPr>
        <w:t>P</w:t>
      </w:r>
      <w:r>
        <w:t>C(Client)—WANO(Client)</w:t>
      </w:r>
      <w:r>
        <w:rPr>
          <w:rFonts w:hint="eastAsia"/>
        </w:rPr>
        <w:t>&lt;</w:t>
      </w:r>
      <w:r>
        <w:t>------&gt;WANO(Server)—PC(Server)</w:t>
      </w:r>
    </w:p>
    <w:p w14:paraId="64591B4B" w14:textId="0CAEB3CA" w:rsidR="000C60E1" w:rsidRPr="000C60E1" w:rsidRDefault="000C60E1" w:rsidP="000C60E1">
      <w:r>
        <w:t xml:space="preserve">Just only adjust SD-WAN path selection policy in WANO(Client) and don’t require VPN service restart </w:t>
      </w:r>
    </w:p>
    <w:p w14:paraId="1982AB2B" w14:textId="2578C3A1" w:rsidR="00B14F2C" w:rsidRDefault="00B96C3F" w:rsidP="00F05DD8">
      <w:pPr>
        <w:pStyle w:val="3"/>
      </w:pPr>
      <w:bookmarkStart w:id="21" w:name="_Toc20323780"/>
      <w:r>
        <w:t xml:space="preserve">5.2.1 </w:t>
      </w:r>
      <w:proofErr w:type="spellStart"/>
      <w:r w:rsidR="00B14F2C">
        <w:t>JPerf</w:t>
      </w:r>
      <w:proofErr w:type="spellEnd"/>
      <w:r w:rsidR="00B14F2C">
        <w:t xml:space="preserve"> tool introduction:</w:t>
      </w:r>
      <w:bookmarkEnd w:id="21"/>
    </w:p>
    <w:p w14:paraId="3120DDDD" w14:textId="501C1DA6" w:rsidR="00245BCF" w:rsidRPr="00245BCF" w:rsidRDefault="00245BCF" w:rsidP="00245BCF">
      <w:r>
        <w:object w:dxaOrig="1501" w:dyaOrig="817" w14:anchorId="61AA38A7">
          <v:shape id="_x0000_i1028" type="#_x0000_t75" style="width:74.75pt;height:40.9pt" o:ole="">
            <v:imagedata r:id="rId39" o:title=""/>
          </v:shape>
          <o:OLEObject Type="Embed" ProgID="Package" ShapeID="_x0000_i1028" DrawAspect="Content" ObjectID="_1630936546" r:id="rId40"/>
        </w:object>
      </w:r>
    </w:p>
    <w:p w14:paraId="56917BF6" w14:textId="647FB961" w:rsidR="00B14F2C" w:rsidRDefault="00B14F2C" w:rsidP="0048216C">
      <w:pPr>
        <w:pStyle w:val="a5"/>
        <w:numPr>
          <w:ilvl w:val="0"/>
          <w:numId w:val="14"/>
        </w:numPr>
        <w:ind w:firstLineChars="0"/>
      </w:pPr>
      <w:r>
        <w:t>Two side prepare a windows PC</w:t>
      </w:r>
      <w:r w:rsidR="0048216C">
        <w:t xml:space="preserve"> and PC install JAVA</w:t>
      </w:r>
    </w:p>
    <w:p w14:paraId="12F7A9C3" w14:textId="05CCB1A1" w:rsidR="0048216C" w:rsidRDefault="0048216C" w:rsidP="0048216C">
      <w:pPr>
        <w:pStyle w:val="a5"/>
        <w:numPr>
          <w:ilvl w:val="0"/>
          <w:numId w:val="14"/>
        </w:numPr>
        <w:ind w:firstLineChars="0"/>
      </w:pPr>
      <w:r>
        <w:t xml:space="preserve">Server side run Jperf.bat then run jperf.jar start </w:t>
      </w:r>
      <w:proofErr w:type="spellStart"/>
      <w:r>
        <w:t>jperf</w:t>
      </w:r>
      <w:proofErr w:type="spellEnd"/>
    </w:p>
    <w:p w14:paraId="19E1187D" w14:textId="3E125392" w:rsidR="0048216C" w:rsidRDefault="0048216C" w:rsidP="0048216C">
      <w:r>
        <w:rPr>
          <w:noProof/>
        </w:rPr>
        <w:drawing>
          <wp:inline distT="0" distB="0" distL="0" distR="0" wp14:anchorId="5DAFA349" wp14:editId="06BE2CFA">
            <wp:extent cx="3294529" cy="563235"/>
            <wp:effectExtent l="0" t="0" r="1270" b="889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6299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A93E2" w14:textId="39DCC193" w:rsidR="0048216C" w:rsidRDefault="0048216C" w:rsidP="0048216C">
      <w:r>
        <w:rPr>
          <w:rFonts w:hint="eastAsia"/>
        </w:rPr>
        <w:t>C</w:t>
      </w:r>
      <w:r>
        <w:t xml:space="preserve">hoose Server and keep default configuration then to start </w:t>
      </w:r>
      <w:proofErr w:type="spellStart"/>
      <w:r>
        <w:t>JPerf</w:t>
      </w:r>
      <w:proofErr w:type="spellEnd"/>
      <w:r>
        <w:t>.</w:t>
      </w:r>
    </w:p>
    <w:p w14:paraId="635F9D13" w14:textId="68132A16" w:rsidR="0048216C" w:rsidRDefault="0048216C" w:rsidP="0048216C">
      <w:r>
        <w:rPr>
          <w:noProof/>
        </w:rPr>
        <w:drawing>
          <wp:inline distT="0" distB="0" distL="0" distR="0" wp14:anchorId="1EFB8546" wp14:editId="527B87BC">
            <wp:extent cx="2308572" cy="1658471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371059" cy="170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473D6" w14:textId="54DDA643" w:rsidR="0048216C" w:rsidRDefault="0048216C" w:rsidP="0048216C">
      <w:pPr>
        <w:pStyle w:val="a5"/>
        <w:numPr>
          <w:ilvl w:val="0"/>
          <w:numId w:val="14"/>
        </w:numPr>
        <w:ind w:firstLineChars="0"/>
      </w:pPr>
      <w:r>
        <w:t xml:space="preserve">Client side run Jperf.bat then run jperf.jar to start </w:t>
      </w:r>
      <w:proofErr w:type="spellStart"/>
      <w:r>
        <w:t>jperf</w:t>
      </w:r>
      <w:proofErr w:type="spellEnd"/>
    </w:p>
    <w:p w14:paraId="60EE3C27" w14:textId="6199D490" w:rsidR="0048216C" w:rsidRDefault="0048216C" w:rsidP="0048216C">
      <w:r>
        <w:rPr>
          <w:noProof/>
        </w:rPr>
        <w:drawing>
          <wp:inline distT="0" distB="0" distL="0" distR="0" wp14:anchorId="3C767FBA" wp14:editId="290ED4B2">
            <wp:extent cx="3294529" cy="563235"/>
            <wp:effectExtent l="0" t="0" r="1270" b="889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6299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C7FDD" w14:textId="4184B35B" w:rsidR="00A52CCD" w:rsidRDefault="00946679" w:rsidP="0048216C">
      <w:r>
        <w:rPr>
          <w:noProof/>
        </w:rPr>
        <w:drawing>
          <wp:inline distT="0" distB="0" distL="0" distR="0" wp14:anchorId="59F2D197" wp14:editId="6EDE2931">
            <wp:extent cx="3361765" cy="2266945"/>
            <wp:effectExtent l="0" t="0" r="0" b="63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368626" cy="227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418D7" w14:textId="77777777" w:rsidR="00B82C82" w:rsidRPr="0048216C" w:rsidRDefault="00B82C82" w:rsidP="0048216C">
      <w:pPr>
        <w:rPr>
          <w:rFonts w:hint="eastAsia"/>
        </w:rPr>
      </w:pPr>
    </w:p>
    <w:p w14:paraId="38C91819" w14:textId="5CF54EC2" w:rsidR="000C60E1" w:rsidRPr="000C60E1" w:rsidRDefault="00B96C3F" w:rsidP="000C60E1">
      <w:pPr>
        <w:pStyle w:val="3"/>
      </w:pPr>
      <w:bookmarkStart w:id="22" w:name="_Toc20323781"/>
      <w:r>
        <w:lastRenderedPageBreak/>
        <w:t xml:space="preserve">5.2.2 </w:t>
      </w:r>
      <w:r w:rsidR="00B14F2C" w:rsidRPr="00973D91">
        <w:rPr>
          <w:rFonts w:hint="eastAsia"/>
        </w:rPr>
        <w:t>S</w:t>
      </w:r>
      <w:r w:rsidR="00B14F2C" w:rsidRPr="00973D91">
        <w:t>pecified line1</w:t>
      </w:r>
      <w:r w:rsidR="00B14F2C" w:rsidRPr="00973D91">
        <w:rPr>
          <w:rFonts w:hint="eastAsia"/>
        </w:rPr>
        <w:t xml:space="preserve"> </w:t>
      </w:r>
      <w:r w:rsidR="00B14F2C" w:rsidRPr="00973D91">
        <w:t>(line1 300Kb)</w:t>
      </w:r>
      <w:bookmarkEnd w:id="22"/>
    </w:p>
    <w:p w14:paraId="6AB56C70" w14:textId="622325BF" w:rsidR="00A52CCD" w:rsidRDefault="00A52CCD" w:rsidP="00B14F2C">
      <w:r>
        <w:rPr>
          <w:noProof/>
        </w:rPr>
        <w:drawing>
          <wp:inline distT="0" distB="0" distL="0" distR="0" wp14:anchorId="796C0E43" wp14:editId="6366F093">
            <wp:extent cx="5274310" cy="2203450"/>
            <wp:effectExtent l="0" t="0" r="2540" b="635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4D111" w14:textId="61ACF3A8" w:rsidR="00B14F2C" w:rsidRDefault="00A52CCD" w:rsidP="00B14F2C">
      <w:r>
        <w:rPr>
          <w:noProof/>
        </w:rPr>
        <w:drawing>
          <wp:inline distT="0" distB="0" distL="0" distR="0" wp14:anchorId="4AE5C1F5" wp14:editId="7C811394">
            <wp:extent cx="5274310" cy="1188720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C585C" w14:textId="473CE8D9" w:rsidR="001074FD" w:rsidRPr="001127B3" w:rsidRDefault="001074FD" w:rsidP="00B14F2C">
      <w:pPr>
        <w:rPr>
          <w:rFonts w:hint="eastAsia"/>
          <w:color w:val="FF0000"/>
        </w:rPr>
      </w:pPr>
      <w:bookmarkStart w:id="23" w:name="_GoBack"/>
      <w:r w:rsidRPr="001127B3">
        <w:rPr>
          <w:color w:val="FF0000"/>
        </w:rPr>
        <w:t>(Other line has little traffic is normal, because VPN tunnel need traffic to establish</w:t>
      </w:r>
      <w:r w:rsidR="005F3BD0" w:rsidRPr="001127B3">
        <w:rPr>
          <w:color w:val="FF0000"/>
        </w:rPr>
        <w:t>ed</w:t>
      </w:r>
      <w:r w:rsidRPr="001127B3">
        <w:rPr>
          <w:color w:val="FF0000"/>
        </w:rPr>
        <w:t>)</w:t>
      </w:r>
    </w:p>
    <w:p w14:paraId="42FB9D3A" w14:textId="112E28A3" w:rsidR="00A52CCD" w:rsidRPr="00973D91" w:rsidRDefault="00B96C3F" w:rsidP="00973D91">
      <w:pPr>
        <w:pStyle w:val="3"/>
      </w:pPr>
      <w:bookmarkStart w:id="24" w:name="_Toc20323782"/>
      <w:bookmarkEnd w:id="23"/>
      <w:r>
        <w:t xml:space="preserve">5.2.3 </w:t>
      </w:r>
      <w:r w:rsidR="00A52CCD" w:rsidRPr="00973D91">
        <w:rPr>
          <w:rFonts w:hint="eastAsia"/>
        </w:rPr>
        <w:t>S</w:t>
      </w:r>
      <w:r w:rsidR="00A52CCD" w:rsidRPr="00973D91">
        <w:t>pecified line2 (line2 100Kb)</w:t>
      </w:r>
      <w:bookmarkEnd w:id="24"/>
    </w:p>
    <w:p w14:paraId="4AF985B2" w14:textId="65D353D5" w:rsidR="00D64E74" w:rsidRDefault="00F332C8" w:rsidP="00B14F2C">
      <w:r>
        <w:rPr>
          <w:noProof/>
        </w:rPr>
        <w:drawing>
          <wp:inline distT="0" distB="0" distL="0" distR="0" wp14:anchorId="3DDD5F9F" wp14:editId="7B9D57B5">
            <wp:extent cx="3056965" cy="1320170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076430" cy="132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3F0B6" w14:textId="38601E52" w:rsidR="009D1A2E" w:rsidRDefault="00564098" w:rsidP="00B14F2C">
      <w:r>
        <w:rPr>
          <w:noProof/>
        </w:rPr>
        <w:drawing>
          <wp:inline distT="0" distB="0" distL="0" distR="0" wp14:anchorId="2A749B59" wp14:editId="0D4D0FCA">
            <wp:extent cx="4814047" cy="1119761"/>
            <wp:effectExtent l="0" t="0" r="5715" b="444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858640" cy="113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7FC97" w14:textId="1FDFB077" w:rsidR="00B82C82" w:rsidRDefault="00B82C82" w:rsidP="00B14F2C"/>
    <w:p w14:paraId="63818FEF" w14:textId="77777777" w:rsidR="00B82C82" w:rsidRDefault="00B82C82" w:rsidP="00B14F2C"/>
    <w:p w14:paraId="29F4A37C" w14:textId="1A1AFA4D" w:rsidR="00973D91" w:rsidRDefault="00B96C3F" w:rsidP="00973D91">
      <w:pPr>
        <w:pStyle w:val="3"/>
      </w:pPr>
      <w:bookmarkStart w:id="25" w:name="_Toc20323783"/>
      <w:r>
        <w:lastRenderedPageBreak/>
        <w:t xml:space="preserve">5.2.4 </w:t>
      </w:r>
      <w:r w:rsidR="00973D91">
        <w:t>Fail-over test</w:t>
      </w:r>
      <w:bookmarkEnd w:id="25"/>
    </w:p>
    <w:p w14:paraId="73E81515" w14:textId="50299C2B" w:rsidR="00973D91" w:rsidRDefault="00973D91" w:rsidP="00973D91">
      <w:r>
        <w:t xml:space="preserve">Using </w:t>
      </w:r>
      <w:proofErr w:type="spellStart"/>
      <w:r>
        <w:t>pshell</w:t>
      </w:r>
      <w:proofErr w:type="spellEnd"/>
      <w:r>
        <w:t xml:space="preserve"> deny line 2 4009 port</w:t>
      </w:r>
      <w:r w:rsidR="00DB6478">
        <w:t xml:space="preserve"> to disconnect line 2 when using specified line 2 policy.</w:t>
      </w:r>
    </w:p>
    <w:p w14:paraId="06717C76" w14:textId="1A37307B" w:rsidR="00973D91" w:rsidRPr="00973D91" w:rsidRDefault="00DB6478" w:rsidP="00973D91">
      <w:r>
        <w:rPr>
          <w:rFonts w:hint="eastAsia"/>
        </w:rPr>
        <w:t>（i</w:t>
      </w:r>
      <w:r w:rsidR="00973D91">
        <w:t xml:space="preserve">ptables -A INPUT -d 172.168.30.37 </w:t>
      </w:r>
      <w:r w:rsidR="007349B7">
        <w:t>--</w:t>
      </w:r>
      <w:proofErr w:type="spellStart"/>
      <w:r w:rsidR="00973D91">
        <w:t>dport</w:t>
      </w:r>
      <w:proofErr w:type="spellEnd"/>
      <w:r w:rsidR="00973D91">
        <w:t xml:space="preserve"> 4009 -j DROP</w:t>
      </w:r>
      <w:r>
        <w:rPr>
          <w:rFonts w:hint="eastAsia"/>
        </w:rPr>
        <w:t>）</w:t>
      </w:r>
    </w:p>
    <w:p w14:paraId="72AEB364" w14:textId="5C50A8CD" w:rsidR="00973D91" w:rsidRDefault="00973D91" w:rsidP="00B14F2C">
      <w:r>
        <w:rPr>
          <w:noProof/>
        </w:rPr>
        <w:drawing>
          <wp:inline distT="0" distB="0" distL="0" distR="0" wp14:anchorId="7FAF66F8" wp14:editId="5FF79D5A">
            <wp:extent cx="5274310" cy="2686685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F732F" w14:textId="022D7606" w:rsidR="00973D91" w:rsidRDefault="00DB6478" w:rsidP="00B14F2C">
      <w:r>
        <w:t xml:space="preserve">All </w:t>
      </w:r>
      <w:proofErr w:type="spellStart"/>
      <w:r>
        <w:t>vpn</w:t>
      </w:r>
      <w:proofErr w:type="spellEnd"/>
      <w:r>
        <w:t xml:space="preserve"> tunnels in line 2 are disconnect, traffic fail-over to line 1.</w:t>
      </w:r>
    </w:p>
    <w:p w14:paraId="2C4E25A7" w14:textId="4D075301" w:rsidR="007349B7" w:rsidRDefault="00973D91" w:rsidP="00B14F2C">
      <w:r>
        <w:rPr>
          <w:noProof/>
        </w:rPr>
        <w:drawing>
          <wp:inline distT="0" distB="0" distL="0" distR="0" wp14:anchorId="778DF363" wp14:editId="4837F96F">
            <wp:extent cx="5274310" cy="1015365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2077A" w14:textId="2D083750" w:rsidR="007349B7" w:rsidRDefault="007349B7" w:rsidP="00B14F2C">
      <w:r>
        <w:t>After fail-over test, we must restore iptables rules</w:t>
      </w:r>
    </w:p>
    <w:p w14:paraId="2F3ECBC2" w14:textId="71317B7C" w:rsidR="007349B7" w:rsidRPr="007349B7" w:rsidRDefault="007349B7" w:rsidP="00B14F2C">
      <w:r>
        <w:rPr>
          <w:rFonts w:hint="eastAsia"/>
        </w:rPr>
        <w:t>（i</w:t>
      </w:r>
      <w:r>
        <w:t>ptables -D INPUT -d 172.168.30.37 --</w:t>
      </w:r>
      <w:proofErr w:type="spellStart"/>
      <w:r>
        <w:t>dport</w:t>
      </w:r>
      <w:proofErr w:type="spellEnd"/>
      <w:r>
        <w:t xml:space="preserve"> 4009 -j DROP</w:t>
      </w:r>
      <w:r>
        <w:rPr>
          <w:rFonts w:hint="eastAsia"/>
        </w:rPr>
        <w:t>）</w:t>
      </w:r>
    </w:p>
    <w:p w14:paraId="4042D30A" w14:textId="659A1E11" w:rsidR="007349B7" w:rsidRDefault="007349B7" w:rsidP="00B14F2C">
      <w:r>
        <w:rPr>
          <w:noProof/>
        </w:rPr>
        <w:drawing>
          <wp:inline distT="0" distB="0" distL="0" distR="0" wp14:anchorId="1141765E" wp14:editId="780BAE50">
            <wp:extent cx="5274310" cy="559435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059BA" w14:textId="3AEB2CC9" w:rsidR="00B82C82" w:rsidRDefault="00B82C82" w:rsidP="00B14F2C"/>
    <w:p w14:paraId="6B21EE7D" w14:textId="7E232287" w:rsidR="00B82C82" w:rsidRDefault="00B82C82" w:rsidP="00B14F2C"/>
    <w:p w14:paraId="24F0A1D6" w14:textId="77777777" w:rsidR="00B82C82" w:rsidRDefault="00B82C82" w:rsidP="00B14F2C"/>
    <w:p w14:paraId="09917DF2" w14:textId="6B844482" w:rsidR="00F206EB" w:rsidRDefault="00B96C3F" w:rsidP="0053420C">
      <w:pPr>
        <w:pStyle w:val="3"/>
      </w:pPr>
      <w:bookmarkStart w:id="26" w:name="_Toc20323784"/>
      <w:r>
        <w:lastRenderedPageBreak/>
        <w:t xml:space="preserve">5.2.5 </w:t>
      </w:r>
      <w:r w:rsidR="00EC5A1E">
        <w:t>VPN tunnel bonding test</w:t>
      </w:r>
      <w:bookmarkEnd w:id="26"/>
      <w:r w:rsidR="00F206EB">
        <w:t xml:space="preserve"> </w:t>
      </w:r>
    </w:p>
    <w:p w14:paraId="46119869" w14:textId="6912622E" w:rsidR="00973D91" w:rsidRDefault="00F206EB" w:rsidP="00B14F2C">
      <w:r>
        <w:rPr>
          <w:noProof/>
        </w:rPr>
        <w:drawing>
          <wp:inline distT="0" distB="0" distL="0" distR="0" wp14:anchorId="043AED8D" wp14:editId="30B3495E">
            <wp:extent cx="3370729" cy="1699568"/>
            <wp:effectExtent l="0" t="0" r="127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375036" cy="170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BF7FA" w14:textId="79350C41" w:rsidR="00F206EB" w:rsidRDefault="00F206EB" w:rsidP="00B14F2C"/>
    <w:p w14:paraId="03242309" w14:textId="1A25F712" w:rsidR="00F206EB" w:rsidRDefault="00F206EB" w:rsidP="00B14F2C">
      <w:r>
        <w:t>Line 1 300Kb, line 2 100Kb</w:t>
      </w:r>
    </w:p>
    <w:p w14:paraId="014D600C" w14:textId="0BE6C040" w:rsidR="00F206EB" w:rsidRDefault="00F206EB" w:rsidP="00B14F2C">
      <w:r>
        <w:rPr>
          <w:noProof/>
        </w:rPr>
        <w:drawing>
          <wp:inline distT="0" distB="0" distL="0" distR="0" wp14:anchorId="0A2DDF46" wp14:editId="526BF1C7">
            <wp:extent cx="3922059" cy="874035"/>
            <wp:effectExtent l="0" t="0" r="2540" b="254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950989" cy="88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A0A6D" w14:textId="69BE37EB" w:rsidR="0053420C" w:rsidRDefault="00B96C3F" w:rsidP="0053420C">
      <w:pPr>
        <w:pStyle w:val="3"/>
      </w:pPr>
      <w:bookmarkStart w:id="27" w:name="_Toc20323785"/>
      <w:r>
        <w:t xml:space="preserve">5.2.6 </w:t>
      </w:r>
      <w:r w:rsidR="0053420C">
        <w:rPr>
          <w:rFonts w:hint="eastAsia"/>
        </w:rPr>
        <w:t>P</w:t>
      </w:r>
      <w:r w:rsidR="0053420C">
        <w:t>refer the optimal path</w:t>
      </w:r>
      <w:bookmarkEnd w:id="27"/>
      <w:r w:rsidR="0053420C">
        <w:t xml:space="preserve"> </w:t>
      </w:r>
    </w:p>
    <w:p w14:paraId="3A35353E" w14:textId="52B77713" w:rsidR="0053420C" w:rsidRDefault="0053420C" w:rsidP="00B14F2C">
      <w:r>
        <w:rPr>
          <w:noProof/>
        </w:rPr>
        <w:drawing>
          <wp:inline distT="0" distB="0" distL="0" distR="0" wp14:anchorId="3F60B64D" wp14:editId="61060E74">
            <wp:extent cx="3478306" cy="1566201"/>
            <wp:effectExtent l="0" t="0" r="8255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491047" cy="1571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FF322" w14:textId="2F6C5BBF" w:rsidR="00F032E5" w:rsidRDefault="00F032E5" w:rsidP="00B14F2C">
      <w:r>
        <w:rPr>
          <w:rFonts w:hint="eastAsia"/>
        </w:rPr>
        <w:t>I</w:t>
      </w:r>
      <w:r>
        <w:t xml:space="preserve">n our test environment, the quality of all tunnels almost the </w:t>
      </w:r>
      <w:proofErr w:type="gramStart"/>
      <w:r>
        <w:t>same ,</w:t>
      </w:r>
      <w:proofErr w:type="gramEnd"/>
      <w:r>
        <w:t xml:space="preserve"> so the test result is not obviously.</w:t>
      </w:r>
    </w:p>
    <w:p w14:paraId="263807C1" w14:textId="6B088A19" w:rsidR="0053420C" w:rsidRDefault="00F032E5" w:rsidP="00B14F2C">
      <w:r>
        <w:rPr>
          <w:noProof/>
        </w:rPr>
        <w:drawing>
          <wp:inline distT="0" distB="0" distL="0" distR="0" wp14:anchorId="045D0944" wp14:editId="12689F64">
            <wp:extent cx="5274310" cy="1196340"/>
            <wp:effectExtent l="0" t="0" r="2540" b="381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6C782" w14:textId="3D9EC9CD" w:rsidR="00F032E5" w:rsidRDefault="00B96C3F" w:rsidP="00561F01">
      <w:pPr>
        <w:pStyle w:val="3"/>
      </w:pPr>
      <w:bookmarkStart w:id="28" w:name="_Toc20323786"/>
      <w:r>
        <w:lastRenderedPageBreak/>
        <w:t xml:space="preserve">5.2.7 </w:t>
      </w:r>
      <w:r w:rsidR="00561F01">
        <w:rPr>
          <w:rFonts w:hint="eastAsia"/>
        </w:rPr>
        <w:t>B</w:t>
      </w:r>
      <w:r w:rsidR="00561F01">
        <w:t>ased on bandwidth ratio test</w:t>
      </w:r>
      <w:bookmarkEnd w:id="28"/>
    </w:p>
    <w:p w14:paraId="09B65F7B" w14:textId="6682416D" w:rsidR="0053420C" w:rsidRDefault="00561F01" w:rsidP="00B14F2C">
      <w:r>
        <w:rPr>
          <w:noProof/>
        </w:rPr>
        <w:drawing>
          <wp:inline distT="0" distB="0" distL="0" distR="0" wp14:anchorId="3F99CCC9" wp14:editId="756210D6">
            <wp:extent cx="5274310" cy="2199005"/>
            <wp:effectExtent l="0" t="0" r="254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4F01B" w14:textId="744BF8CC" w:rsidR="00561F01" w:rsidRDefault="00561F01" w:rsidP="00B14F2C"/>
    <w:p w14:paraId="2194A4C5" w14:textId="5E81DA61" w:rsidR="00561F01" w:rsidRDefault="00561F01" w:rsidP="00B14F2C"/>
    <w:p w14:paraId="36A399A6" w14:textId="5AA0481E" w:rsidR="00561F01" w:rsidRDefault="00561F01" w:rsidP="00B14F2C">
      <w:r>
        <w:rPr>
          <w:rFonts w:hint="eastAsia"/>
        </w:rPr>
        <w:t>L</w:t>
      </w:r>
      <w:r>
        <w:t>ine1 300Kb, line 2 100Kb</w:t>
      </w:r>
      <w:r w:rsidR="009D396D">
        <w:t>, the result is line1</w:t>
      </w:r>
    </w:p>
    <w:p w14:paraId="5E1EBD96" w14:textId="3493F539" w:rsidR="00561F01" w:rsidRDefault="00561F01" w:rsidP="00B14F2C">
      <w:r>
        <w:rPr>
          <w:noProof/>
        </w:rPr>
        <w:drawing>
          <wp:inline distT="0" distB="0" distL="0" distR="0" wp14:anchorId="7A1FD757" wp14:editId="197632A9">
            <wp:extent cx="5274310" cy="1229995"/>
            <wp:effectExtent l="0" t="0" r="2540" b="825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36D6A" w14:textId="6EF94FF3" w:rsidR="0009345D" w:rsidRDefault="0009345D" w:rsidP="00B14F2C"/>
    <w:p w14:paraId="6D7D1250" w14:textId="3A2CEC85" w:rsidR="0009345D" w:rsidRDefault="0009345D" w:rsidP="00B14F2C"/>
    <w:p w14:paraId="687A6D4D" w14:textId="76DD8289" w:rsidR="0009345D" w:rsidRDefault="0009345D" w:rsidP="00B14F2C"/>
    <w:p w14:paraId="2AE5B3D0" w14:textId="25A52AEC" w:rsidR="0009345D" w:rsidRDefault="0009345D" w:rsidP="00B14F2C"/>
    <w:p w14:paraId="4C6C79A6" w14:textId="2EBBC3D3" w:rsidR="0009345D" w:rsidRDefault="0009345D" w:rsidP="00B14F2C"/>
    <w:p w14:paraId="74544BE4" w14:textId="487DEF12" w:rsidR="0009345D" w:rsidRDefault="0009345D" w:rsidP="00B14F2C"/>
    <w:p w14:paraId="224958A4" w14:textId="12AFAAD5" w:rsidR="0009345D" w:rsidRDefault="0009345D" w:rsidP="00B14F2C"/>
    <w:p w14:paraId="78396AAB" w14:textId="4B88224F" w:rsidR="0009345D" w:rsidRDefault="0009345D" w:rsidP="00B14F2C"/>
    <w:p w14:paraId="40991DB8" w14:textId="1D747435" w:rsidR="0009345D" w:rsidRDefault="0009345D" w:rsidP="00B14F2C"/>
    <w:p w14:paraId="179ACDD4" w14:textId="4F6B8D0A" w:rsidR="0009345D" w:rsidRDefault="0009345D" w:rsidP="00B14F2C"/>
    <w:p w14:paraId="6C0EA175" w14:textId="4E440842" w:rsidR="0009345D" w:rsidRDefault="0009345D" w:rsidP="00B14F2C"/>
    <w:p w14:paraId="22FDA811" w14:textId="08E126D8" w:rsidR="0009345D" w:rsidRDefault="0009345D" w:rsidP="00B14F2C"/>
    <w:p w14:paraId="409BE244" w14:textId="32E1619D" w:rsidR="0009345D" w:rsidRDefault="0009345D" w:rsidP="00B14F2C"/>
    <w:p w14:paraId="0B6A95B6" w14:textId="12BB2AE0" w:rsidR="0009345D" w:rsidRDefault="0009345D" w:rsidP="00B14F2C"/>
    <w:p w14:paraId="31689F5A" w14:textId="0ABAA02B" w:rsidR="0009345D" w:rsidRDefault="0009345D" w:rsidP="00B14F2C"/>
    <w:p w14:paraId="349F3656" w14:textId="77777777" w:rsidR="0009345D" w:rsidRPr="00B14F2C" w:rsidRDefault="0009345D" w:rsidP="00B14F2C">
      <w:pPr>
        <w:rPr>
          <w:rFonts w:hint="eastAsia"/>
        </w:rPr>
      </w:pPr>
    </w:p>
    <w:p w14:paraId="58B9C9E1" w14:textId="6C139573" w:rsidR="00744DD5" w:rsidRDefault="00B96C3F" w:rsidP="00F65290">
      <w:pPr>
        <w:pStyle w:val="2"/>
      </w:pPr>
      <w:bookmarkStart w:id="29" w:name="_Toc20323787"/>
      <w:r>
        <w:lastRenderedPageBreak/>
        <w:t xml:space="preserve">5.3 </w:t>
      </w:r>
      <w:r w:rsidR="003D4930">
        <w:t>A</w:t>
      </w:r>
      <w:r w:rsidR="00744DD5">
        <w:t xml:space="preserve">cceleration </w:t>
      </w:r>
      <w:r w:rsidR="003D4930">
        <w:t>test</w:t>
      </w:r>
      <w:r w:rsidR="00697A99">
        <w:t>ing</w:t>
      </w:r>
      <w:bookmarkEnd w:id="29"/>
    </w:p>
    <w:p w14:paraId="5EEA28FB" w14:textId="7889D200" w:rsidR="00D2320C" w:rsidRPr="00D2320C" w:rsidRDefault="00D2320C" w:rsidP="00D2320C">
      <w:pPr>
        <w:rPr>
          <w:b/>
          <w:bCs/>
        </w:rPr>
      </w:pPr>
      <w:r w:rsidRPr="00D2320C">
        <w:rPr>
          <w:rFonts w:hint="eastAsia"/>
          <w:b/>
          <w:bCs/>
        </w:rPr>
        <w:t>A</w:t>
      </w:r>
      <w:r w:rsidRPr="00D2320C">
        <w:rPr>
          <w:b/>
          <w:bCs/>
        </w:rPr>
        <w:t>cceleration status check:</w:t>
      </w:r>
    </w:p>
    <w:p w14:paraId="094C655E" w14:textId="17A262AD" w:rsidR="00330FF8" w:rsidRDefault="00330FF8" w:rsidP="00330FF8">
      <w:r>
        <w:rPr>
          <w:noProof/>
        </w:rPr>
        <w:drawing>
          <wp:inline distT="0" distB="0" distL="0" distR="0" wp14:anchorId="74BFB673" wp14:editId="1D2F469B">
            <wp:extent cx="5274310" cy="824865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03D52" w14:textId="630AB8F5" w:rsidR="003D4930" w:rsidRDefault="003D4930" w:rsidP="00330FF8">
      <w:pPr>
        <w:rPr>
          <w:b/>
          <w:bCs/>
        </w:rPr>
      </w:pPr>
      <w:r w:rsidRPr="003D4930">
        <w:rPr>
          <w:rFonts w:hint="eastAsia"/>
          <w:b/>
          <w:bCs/>
        </w:rPr>
        <w:t>T</w:t>
      </w:r>
      <w:r w:rsidRPr="003D4930">
        <w:rPr>
          <w:b/>
          <w:bCs/>
        </w:rPr>
        <w:t>est business:</w:t>
      </w:r>
    </w:p>
    <w:p w14:paraId="2D666D91" w14:textId="0F9DB2E2" w:rsidR="0026031F" w:rsidRPr="0026031F" w:rsidRDefault="0026031F" w:rsidP="00330FF8">
      <w:r w:rsidRPr="0026031F">
        <w:t>Download files from HQ to branch one time, two times, three times and record the time.</w:t>
      </w:r>
    </w:p>
    <w:p w14:paraId="01854E59" w14:textId="168CB365" w:rsidR="00D2320C" w:rsidRDefault="00D2320C" w:rsidP="00330FF8">
      <w:r>
        <w:rPr>
          <w:noProof/>
        </w:rPr>
        <w:drawing>
          <wp:inline distT="0" distB="0" distL="0" distR="0" wp14:anchorId="3271BC4F" wp14:editId="2E2A2527">
            <wp:extent cx="5274310" cy="251777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CF9AB" w14:textId="77777777" w:rsidR="00D2320C" w:rsidRDefault="00D2320C" w:rsidP="00330FF8"/>
    <w:p w14:paraId="315937E6" w14:textId="51457934" w:rsidR="00E144FD" w:rsidRPr="0044536B" w:rsidRDefault="00E144FD" w:rsidP="00330FF8">
      <w:pPr>
        <w:rPr>
          <w:b/>
          <w:bCs/>
        </w:rPr>
      </w:pPr>
      <w:r w:rsidRPr="0044536B">
        <w:rPr>
          <w:b/>
          <w:bCs/>
        </w:rPr>
        <w:t>Troubleshooting:</w:t>
      </w:r>
    </w:p>
    <w:p w14:paraId="71478EA3" w14:textId="1F4D0A32" w:rsidR="00E144FD" w:rsidRDefault="00E144FD" w:rsidP="00E144FD">
      <w:pPr>
        <w:pStyle w:val="a5"/>
        <w:numPr>
          <w:ilvl w:val="0"/>
          <w:numId w:val="10"/>
        </w:numPr>
        <w:ind w:firstLineChars="0"/>
      </w:pPr>
      <w:r>
        <w:rPr>
          <w:rFonts w:hint="eastAsia"/>
        </w:rPr>
        <w:t>C</w:t>
      </w:r>
      <w:r>
        <w:t>an’t build acceleration tunnel</w:t>
      </w:r>
    </w:p>
    <w:p w14:paraId="698CE52C" w14:textId="55CE1A7F" w:rsidR="00E144FD" w:rsidRDefault="00E144FD" w:rsidP="00E144FD">
      <w:pPr>
        <w:pStyle w:val="a5"/>
        <w:numPr>
          <w:ilvl w:val="0"/>
          <w:numId w:val="11"/>
        </w:numPr>
        <w:ind w:firstLineChars="0"/>
      </w:pPr>
      <w:r>
        <w:t>Check acceleration service side IP and port reachable from client side</w:t>
      </w:r>
    </w:p>
    <w:p w14:paraId="4019D303" w14:textId="6C97F05A" w:rsidR="00E144FD" w:rsidRDefault="00E144FD" w:rsidP="00E144FD">
      <w:r>
        <w:rPr>
          <w:rFonts w:hint="eastAsia"/>
        </w:rPr>
        <w:t>(</w:t>
      </w:r>
      <w:r>
        <w:t>ping HQ LAN IP from branch IP, telnet service port default TCP 5400)</w:t>
      </w:r>
    </w:p>
    <w:p w14:paraId="786C3A01" w14:textId="3D31A909" w:rsidR="00E144FD" w:rsidRDefault="00E144FD" w:rsidP="00E144FD">
      <w:pPr>
        <w:pStyle w:val="a5"/>
        <w:numPr>
          <w:ilvl w:val="0"/>
          <w:numId w:val="11"/>
        </w:numPr>
        <w:ind w:firstLineChars="0"/>
      </w:pPr>
      <w:r>
        <w:rPr>
          <w:rFonts w:hint="eastAsia"/>
        </w:rPr>
        <w:t>C</w:t>
      </w:r>
      <w:r>
        <w:t>heck IP/acceleration username and password</w:t>
      </w:r>
    </w:p>
    <w:p w14:paraId="352E9257" w14:textId="6D1B4061" w:rsidR="00E144FD" w:rsidRDefault="00E144FD" w:rsidP="00E144FD">
      <w:pPr>
        <w:pStyle w:val="a5"/>
        <w:numPr>
          <w:ilvl w:val="0"/>
          <w:numId w:val="11"/>
        </w:numPr>
        <w:ind w:firstLineChars="0"/>
      </w:pPr>
      <w:r>
        <w:t>Check acceleration logs</w:t>
      </w:r>
    </w:p>
    <w:p w14:paraId="4981C385" w14:textId="2943504E" w:rsidR="00E144FD" w:rsidRDefault="0044536B" w:rsidP="00E144FD">
      <w:r>
        <w:rPr>
          <w:noProof/>
        </w:rPr>
        <w:drawing>
          <wp:inline distT="0" distB="0" distL="0" distR="0" wp14:anchorId="166C91A3" wp14:editId="361EF480">
            <wp:extent cx="3106271" cy="1950301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121075" cy="1959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2B13F" w14:textId="77777777" w:rsidR="00D45B93" w:rsidRDefault="00E144FD" w:rsidP="00E144FD">
      <w:pPr>
        <w:pStyle w:val="a5"/>
        <w:numPr>
          <w:ilvl w:val="0"/>
          <w:numId w:val="10"/>
        </w:numPr>
        <w:ind w:firstLineChars="0"/>
      </w:pPr>
      <w:r>
        <w:t>No acceleration effect or acceleration effect not</w:t>
      </w:r>
    </w:p>
    <w:p w14:paraId="2879882D" w14:textId="1051FDE5" w:rsidR="00D45B93" w:rsidRDefault="00D45B93" w:rsidP="00D45B93">
      <w:pPr>
        <w:pStyle w:val="a5"/>
        <w:numPr>
          <w:ilvl w:val="0"/>
          <w:numId w:val="12"/>
        </w:numPr>
        <w:ind w:firstLineChars="0"/>
      </w:pPr>
      <w:r>
        <w:t>Confirm application traffic pass through both side device</w:t>
      </w:r>
    </w:p>
    <w:p w14:paraId="658027C6" w14:textId="77777777" w:rsidR="00D45B93" w:rsidRDefault="00D45B93" w:rsidP="00D45B93">
      <w:r>
        <w:t>(capture packets in both side eth0)</w:t>
      </w:r>
    </w:p>
    <w:p w14:paraId="4C019845" w14:textId="77777777" w:rsidR="00725C10" w:rsidRDefault="00725C10" w:rsidP="00D45B93">
      <w:pPr>
        <w:pStyle w:val="a5"/>
        <w:numPr>
          <w:ilvl w:val="0"/>
          <w:numId w:val="12"/>
        </w:numPr>
        <w:ind w:firstLineChars="0"/>
      </w:pPr>
      <w:r>
        <w:lastRenderedPageBreak/>
        <w:t>L</w:t>
      </w:r>
      <w:r>
        <w:rPr>
          <w:rFonts w:hint="eastAsia"/>
        </w:rPr>
        <w:t>ong</w:t>
      </w:r>
      <w:r>
        <w:t xml:space="preserve"> session issue</w:t>
      </w:r>
    </w:p>
    <w:p w14:paraId="274121D2" w14:textId="2ECAEA95" w:rsidR="00E144FD" w:rsidRDefault="00725C10" w:rsidP="00725C10">
      <w:r>
        <w:t>(Close apps and restart after acceleration tunnel build)</w:t>
      </w:r>
      <w:r w:rsidR="00E144FD">
        <w:t xml:space="preserve"> </w:t>
      </w:r>
    </w:p>
    <w:p w14:paraId="39961525" w14:textId="4DB5FD10" w:rsidR="003D4930" w:rsidRDefault="003D4930" w:rsidP="00725C10">
      <w:r>
        <w:rPr>
          <w:noProof/>
        </w:rPr>
        <w:drawing>
          <wp:inline distT="0" distB="0" distL="0" distR="0" wp14:anchorId="59BA39BC" wp14:editId="55E28F5B">
            <wp:extent cx="3061447" cy="1447424"/>
            <wp:effectExtent l="0" t="0" r="5715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078339" cy="145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1521B" w14:textId="61266524" w:rsidR="0044536B" w:rsidRDefault="00772040" w:rsidP="0044536B">
      <w:r>
        <w:t xml:space="preserve">C. </w:t>
      </w:r>
      <w:r w:rsidR="0044536B">
        <w:rPr>
          <w:rFonts w:hint="eastAsia"/>
        </w:rPr>
        <w:t>D</w:t>
      </w:r>
      <w:r w:rsidR="0044536B">
        <w:t>ifferent application</w:t>
      </w:r>
      <w:r w:rsidR="0015435B">
        <w:t>s</w:t>
      </w:r>
      <w:r w:rsidR="0044536B">
        <w:t xml:space="preserve"> refer to </w:t>
      </w:r>
      <w:r w:rsidR="0015435B">
        <w:t>POC test guide in community</w:t>
      </w:r>
    </w:p>
    <w:p w14:paraId="19030B7E" w14:textId="77777777" w:rsidR="0009345D" w:rsidRDefault="0009345D" w:rsidP="0044536B"/>
    <w:p w14:paraId="29A7681E" w14:textId="6D483B3E" w:rsidR="001C6EA1" w:rsidRDefault="00B96C3F" w:rsidP="0097705A">
      <w:pPr>
        <w:pStyle w:val="1"/>
      </w:pPr>
      <w:bookmarkStart w:id="30" w:name="_Toc20323788"/>
      <w:r>
        <w:t xml:space="preserve">6 </w:t>
      </w:r>
      <w:r w:rsidR="001C6EA1">
        <w:rPr>
          <w:rFonts w:hint="eastAsia"/>
        </w:rPr>
        <w:t>P</w:t>
      </w:r>
      <w:r w:rsidR="001C6EA1">
        <w:t>OC UAT</w:t>
      </w:r>
      <w:r w:rsidR="0097705A">
        <w:t xml:space="preserve"> &amp; Conclusion</w:t>
      </w:r>
      <w:bookmarkEnd w:id="30"/>
    </w:p>
    <w:p w14:paraId="47F81E30" w14:textId="7B5A8A6D" w:rsidR="0097705A" w:rsidRPr="006B7FF2" w:rsidRDefault="008416E8" w:rsidP="0044536B">
      <w:r>
        <w:object w:dxaOrig="1520" w:dyaOrig="1061" w14:anchorId="5B7D7EC4">
          <v:shape id="_x0000_i1029" type="#_x0000_t75" style="width:76.35pt;height:53.45pt" o:ole="">
            <v:imagedata r:id="rId61" o:title=""/>
          </v:shape>
          <o:OLEObject Type="Embed" ProgID="Excel.Sheet.12" ShapeID="_x0000_i1029" DrawAspect="Icon" ObjectID="_1630936547" r:id="rId62"/>
        </w:object>
      </w:r>
    </w:p>
    <w:sectPr w:rsidR="0097705A" w:rsidRPr="006B7F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0D35A" w14:textId="77777777" w:rsidR="008A46CC" w:rsidRDefault="008A46CC" w:rsidP="00B96C3F">
      <w:r>
        <w:separator/>
      </w:r>
    </w:p>
  </w:endnote>
  <w:endnote w:type="continuationSeparator" w:id="0">
    <w:p w14:paraId="308D12A0" w14:textId="77777777" w:rsidR="008A46CC" w:rsidRDefault="008A46CC" w:rsidP="00B9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6E97C" w14:textId="77777777" w:rsidR="008A46CC" w:rsidRDefault="008A46CC" w:rsidP="00B96C3F">
      <w:r>
        <w:separator/>
      </w:r>
    </w:p>
  </w:footnote>
  <w:footnote w:type="continuationSeparator" w:id="0">
    <w:p w14:paraId="3115D3E6" w14:textId="77777777" w:rsidR="008A46CC" w:rsidRDefault="008A46CC" w:rsidP="00B96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4453"/>
    <w:multiLevelType w:val="hybridMultilevel"/>
    <w:tmpl w:val="B66AB810"/>
    <w:lvl w:ilvl="0" w:tplc="ECD07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33D6E06"/>
    <w:multiLevelType w:val="hybridMultilevel"/>
    <w:tmpl w:val="26B8E850"/>
    <w:lvl w:ilvl="0" w:tplc="E2DC97A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CA00DCE"/>
    <w:multiLevelType w:val="hybridMultilevel"/>
    <w:tmpl w:val="E96A3C30"/>
    <w:lvl w:ilvl="0" w:tplc="9C2810C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CD73B9E"/>
    <w:multiLevelType w:val="hybridMultilevel"/>
    <w:tmpl w:val="89EE081C"/>
    <w:lvl w:ilvl="0" w:tplc="BF6AC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DCA3A90"/>
    <w:multiLevelType w:val="hybridMultilevel"/>
    <w:tmpl w:val="D10C63DC"/>
    <w:lvl w:ilvl="0" w:tplc="7C1EFC7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E9A49DE"/>
    <w:multiLevelType w:val="hybridMultilevel"/>
    <w:tmpl w:val="26AA8C18"/>
    <w:lvl w:ilvl="0" w:tplc="4D10C0A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5A9240B"/>
    <w:multiLevelType w:val="hybridMultilevel"/>
    <w:tmpl w:val="9DB0DFC6"/>
    <w:lvl w:ilvl="0" w:tplc="FDE4DB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7C62B57"/>
    <w:multiLevelType w:val="hybridMultilevel"/>
    <w:tmpl w:val="4C3E626E"/>
    <w:lvl w:ilvl="0" w:tplc="43E61B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B7335F7"/>
    <w:multiLevelType w:val="hybridMultilevel"/>
    <w:tmpl w:val="C3B0C62A"/>
    <w:lvl w:ilvl="0" w:tplc="4C5CB6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485121D"/>
    <w:multiLevelType w:val="hybridMultilevel"/>
    <w:tmpl w:val="D610A5E6"/>
    <w:lvl w:ilvl="0" w:tplc="293EBAE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97C0D42"/>
    <w:multiLevelType w:val="hybridMultilevel"/>
    <w:tmpl w:val="61D6AED4"/>
    <w:lvl w:ilvl="0" w:tplc="73CE0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6B8001A"/>
    <w:multiLevelType w:val="hybridMultilevel"/>
    <w:tmpl w:val="2CE4A5C4"/>
    <w:lvl w:ilvl="0" w:tplc="96D62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77377FF"/>
    <w:multiLevelType w:val="hybridMultilevel"/>
    <w:tmpl w:val="2AB6F464"/>
    <w:lvl w:ilvl="0" w:tplc="F49240F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A973C5B"/>
    <w:multiLevelType w:val="hybridMultilevel"/>
    <w:tmpl w:val="54CC7F54"/>
    <w:lvl w:ilvl="0" w:tplc="B7E2D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3"/>
  </w:num>
  <w:num w:numId="5">
    <w:abstractNumId w:val="13"/>
  </w:num>
  <w:num w:numId="6">
    <w:abstractNumId w:val="11"/>
  </w:num>
  <w:num w:numId="7">
    <w:abstractNumId w:val="12"/>
  </w:num>
  <w:num w:numId="8">
    <w:abstractNumId w:val="2"/>
  </w:num>
  <w:num w:numId="9">
    <w:abstractNumId w:val="4"/>
  </w:num>
  <w:num w:numId="10">
    <w:abstractNumId w:val="10"/>
  </w:num>
  <w:num w:numId="11">
    <w:abstractNumId w:val="5"/>
  </w:num>
  <w:num w:numId="12">
    <w:abstractNumId w:val="9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99B"/>
    <w:rsid w:val="0009345D"/>
    <w:rsid w:val="000C60E1"/>
    <w:rsid w:val="000E7661"/>
    <w:rsid w:val="000F1D79"/>
    <w:rsid w:val="000F316E"/>
    <w:rsid w:val="001074FD"/>
    <w:rsid w:val="001127B3"/>
    <w:rsid w:val="001455A7"/>
    <w:rsid w:val="0015435B"/>
    <w:rsid w:val="00156E83"/>
    <w:rsid w:val="00174154"/>
    <w:rsid w:val="0019323A"/>
    <w:rsid w:val="001C6EA1"/>
    <w:rsid w:val="001D0FC8"/>
    <w:rsid w:val="001F75DF"/>
    <w:rsid w:val="00245BCF"/>
    <w:rsid w:val="0026031F"/>
    <w:rsid w:val="002735B6"/>
    <w:rsid w:val="00286B27"/>
    <w:rsid w:val="002D160A"/>
    <w:rsid w:val="002E10B8"/>
    <w:rsid w:val="00302F50"/>
    <w:rsid w:val="00306063"/>
    <w:rsid w:val="00312D98"/>
    <w:rsid w:val="003141EB"/>
    <w:rsid w:val="00315EC8"/>
    <w:rsid w:val="00325398"/>
    <w:rsid w:val="00330FF8"/>
    <w:rsid w:val="003420B5"/>
    <w:rsid w:val="0034726C"/>
    <w:rsid w:val="00367C35"/>
    <w:rsid w:val="00394BEE"/>
    <w:rsid w:val="003B72FD"/>
    <w:rsid w:val="003D4930"/>
    <w:rsid w:val="003E0C54"/>
    <w:rsid w:val="00436AB5"/>
    <w:rsid w:val="0044536B"/>
    <w:rsid w:val="00453456"/>
    <w:rsid w:val="0047497F"/>
    <w:rsid w:val="00481642"/>
    <w:rsid w:val="0048216C"/>
    <w:rsid w:val="004B3558"/>
    <w:rsid w:val="004E5676"/>
    <w:rsid w:val="005003C9"/>
    <w:rsid w:val="00511C9E"/>
    <w:rsid w:val="0053420C"/>
    <w:rsid w:val="00561F01"/>
    <w:rsid w:val="00564098"/>
    <w:rsid w:val="005A580B"/>
    <w:rsid w:val="005B0199"/>
    <w:rsid w:val="005F3BD0"/>
    <w:rsid w:val="00603223"/>
    <w:rsid w:val="00603E89"/>
    <w:rsid w:val="0060692B"/>
    <w:rsid w:val="00632E26"/>
    <w:rsid w:val="006600E7"/>
    <w:rsid w:val="00673E8B"/>
    <w:rsid w:val="00697A99"/>
    <w:rsid w:val="006A4010"/>
    <w:rsid w:val="006A595C"/>
    <w:rsid w:val="006B7FF2"/>
    <w:rsid w:val="007127CA"/>
    <w:rsid w:val="00725C10"/>
    <w:rsid w:val="00731138"/>
    <w:rsid w:val="00732F3C"/>
    <w:rsid w:val="007349B7"/>
    <w:rsid w:val="00740C2A"/>
    <w:rsid w:val="00744DD5"/>
    <w:rsid w:val="00772040"/>
    <w:rsid w:val="007E610C"/>
    <w:rsid w:val="00804096"/>
    <w:rsid w:val="0080410F"/>
    <w:rsid w:val="00820379"/>
    <w:rsid w:val="008416E8"/>
    <w:rsid w:val="00867790"/>
    <w:rsid w:val="00873546"/>
    <w:rsid w:val="008A2822"/>
    <w:rsid w:val="008A46CC"/>
    <w:rsid w:val="008C2E76"/>
    <w:rsid w:val="008D4D60"/>
    <w:rsid w:val="008E10C5"/>
    <w:rsid w:val="008F4FD3"/>
    <w:rsid w:val="00910A62"/>
    <w:rsid w:val="00946679"/>
    <w:rsid w:val="00972041"/>
    <w:rsid w:val="00973D91"/>
    <w:rsid w:val="0097705A"/>
    <w:rsid w:val="00990666"/>
    <w:rsid w:val="009D1A2E"/>
    <w:rsid w:val="009D396D"/>
    <w:rsid w:val="009D5289"/>
    <w:rsid w:val="009E755F"/>
    <w:rsid w:val="009F6388"/>
    <w:rsid w:val="00A423E8"/>
    <w:rsid w:val="00A52CCD"/>
    <w:rsid w:val="00A52F53"/>
    <w:rsid w:val="00A5525D"/>
    <w:rsid w:val="00A764D6"/>
    <w:rsid w:val="00A96E7B"/>
    <w:rsid w:val="00B14F2C"/>
    <w:rsid w:val="00B22110"/>
    <w:rsid w:val="00B252DF"/>
    <w:rsid w:val="00B30A6D"/>
    <w:rsid w:val="00B717ED"/>
    <w:rsid w:val="00B809D0"/>
    <w:rsid w:val="00B82C82"/>
    <w:rsid w:val="00B96C3F"/>
    <w:rsid w:val="00BD088D"/>
    <w:rsid w:val="00BD2892"/>
    <w:rsid w:val="00BE6186"/>
    <w:rsid w:val="00BF187B"/>
    <w:rsid w:val="00C02C91"/>
    <w:rsid w:val="00C17EA6"/>
    <w:rsid w:val="00C334D1"/>
    <w:rsid w:val="00C43FC7"/>
    <w:rsid w:val="00CB2F39"/>
    <w:rsid w:val="00CB3C2A"/>
    <w:rsid w:val="00CD1DC1"/>
    <w:rsid w:val="00CF2241"/>
    <w:rsid w:val="00D2320C"/>
    <w:rsid w:val="00D45B93"/>
    <w:rsid w:val="00D6214B"/>
    <w:rsid w:val="00D64E74"/>
    <w:rsid w:val="00DB6478"/>
    <w:rsid w:val="00DD619D"/>
    <w:rsid w:val="00DF499B"/>
    <w:rsid w:val="00E144FD"/>
    <w:rsid w:val="00E619F8"/>
    <w:rsid w:val="00EB37B0"/>
    <w:rsid w:val="00EC5A1E"/>
    <w:rsid w:val="00EE6C4A"/>
    <w:rsid w:val="00F032E5"/>
    <w:rsid w:val="00F05DD8"/>
    <w:rsid w:val="00F206EB"/>
    <w:rsid w:val="00F20938"/>
    <w:rsid w:val="00F332C8"/>
    <w:rsid w:val="00F65290"/>
    <w:rsid w:val="00FA11F6"/>
    <w:rsid w:val="00FB2B64"/>
    <w:rsid w:val="00FD4F4A"/>
    <w:rsid w:val="00FE3960"/>
    <w:rsid w:val="00FF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D4506"/>
  <w15:chartTrackingRefBased/>
  <w15:docId w15:val="{639A95BB-2600-44AD-9311-22F007716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E766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8040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52F5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E766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0E766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0E7661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0E7661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80409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Normal (Web)"/>
    <w:basedOn w:val="a"/>
    <w:uiPriority w:val="99"/>
    <w:semiHidden/>
    <w:unhideWhenUsed/>
    <w:rsid w:val="003253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30">
    <w:name w:val="标题 3 字符"/>
    <w:basedOn w:val="a0"/>
    <w:link w:val="3"/>
    <w:uiPriority w:val="9"/>
    <w:rsid w:val="00A52F53"/>
    <w:rPr>
      <w:b/>
      <w:bCs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D6214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D6214B"/>
  </w:style>
  <w:style w:type="paragraph" w:styleId="TOC2">
    <w:name w:val="toc 2"/>
    <w:basedOn w:val="a"/>
    <w:next w:val="a"/>
    <w:autoRedefine/>
    <w:uiPriority w:val="39"/>
    <w:unhideWhenUsed/>
    <w:rsid w:val="00D6214B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rsid w:val="00D6214B"/>
    <w:pPr>
      <w:ind w:leftChars="400" w:left="840"/>
    </w:pPr>
  </w:style>
  <w:style w:type="character" w:styleId="a7">
    <w:name w:val="Hyperlink"/>
    <w:basedOn w:val="a0"/>
    <w:uiPriority w:val="99"/>
    <w:unhideWhenUsed/>
    <w:rsid w:val="00D6214B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B96C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B96C3F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B96C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B96C3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0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emf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package" Target="embeddings/Microsoft_Word_Document.docx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oleObject" Target="embeddings/oleObject1.bin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5" Type="http://schemas.openxmlformats.org/officeDocument/2006/relationships/webSettings" Target="webSettings.xml"/><Relationship Id="rId61" Type="http://schemas.openxmlformats.org/officeDocument/2006/relationships/image" Target="media/image50.emf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theme" Target="theme/theme1.xml"/><Relationship Id="rId8" Type="http://schemas.openxmlformats.org/officeDocument/2006/relationships/image" Target="media/image1.emf"/><Relationship Id="rId51" Type="http://schemas.openxmlformats.org/officeDocument/2006/relationships/image" Target="media/image40.png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20" Type="http://schemas.openxmlformats.org/officeDocument/2006/relationships/image" Target="media/image10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package" Target="embeddings/Microsoft_Excel_Worksheet2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" Type="http://schemas.openxmlformats.org/officeDocument/2006/relationships/image" Target="media/image2.emf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8FBD5-75D7-4701-B15E-63C556D1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20</Pages>
  <Words>1422</Words>
  <Characters>8106</Characters>
  <Application>Microsoft Office Word</Application>
  <DocSecurity>0</DocSecurity>
  <Lines>67</Lines>
  <Paragraphs>19</Paragraphs>
  <ScaleCrop>false</ScaleCrop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 yuan</dc:creator>
  <cp:keywords/>
  <dc:description/>
  <cp:lastModifiedBy>wu yuan</cp:lastModifiedBy>
  <cp:revision>140</cp:revision>
  <dcterms:created xsi:type="dcterms:W3CDTF">2019-09-19T07:45:00Z</dcterms:created>
  <dcterms:modified xsi:type="dcterms:W3CDTF">2019-09-25T09:09:00Z</dcterms:modified>
</cp:coreProperties>
</file>