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46E781" w14:textId="5538F349" w:rsidR="003E6C08" w:rsidRPr="009505E3" w:rsidRDefault="003E6C08" w:rsidP="00F038F0"/>
    <w:p w14:paraId="0F2C35CE" w14:textId="77777777" w:rsidR="003E6C08" w:rsidRPr="009505E3" w:rsidRDefault="003E6C08" w:rsidP="00F038F0"/>
    <w:p w14:paraId="2E18CF91" w14:textId="77777777" w:rsidR="003E6C08" w:rsidRPr="009505E3" w:rsidRDefault="003E6C08" w:rsidP="00F038F0"/>
    <w:p w14:paraId="08DFBC34" w14:textId="77777777" w:rsidR="003E6C08" w:rsidRPr="006C7C97" w:rsidRDefault="003E6C08" w:rsidP="006C7C97">
      <w:pPr>
        <w:jc w:val="center"/>
        <w:rPr>
          <w:b/>
          <w:sz w:val="36"/>
        </w:rPr>
      </w:pPr>
    </w:p>
    <w:p w14:paraId="0A43D828" w14:textId="2676CCC1" w:rsidR="003E6C08" w:rsidRPr="00A55840" w:rsidRDefault="003E6C08" w:rsidP="006C7C97">
      <w:pPr>
        <w:jc w:val="center"/>
        <w:rPr>
          <w:b/>
          <w:sz w:val="44"/>
        </w:rPr>
      </w:pPr>
      <w:r w:rsidRPr="00A55840">
        <w:rPr>
          <w:b/>
          <w:sz w:val="44"/>
        </w:rPr>
        <w:t>XXXXXX</w:t>
      </w:r>
      <w:r w:rsidR="00E86443">
        <w:rPr>
          <w:b/>
          <w:sz w:val="44"/>
        </w:rPr>
        <w:t xml:space="preserve"> Project</w:t>
      </w:r>
    </w:p>
    <w:p w14:paraId="67C83206" w14:textId="3E2B0550" w:rsidR="003E6C08" w:rsidRPr="00A55840" w:rsidRDefault="003E6C08" w:rsidP="006C7C97">
      <w:pPr>
        <w:jc w:val="center"/>
        <w:rPr>
          <w:b/>
          <w:sz w:val="44"/>
        </w:rPr>
      </w:pPr>
      <w:bookmarkStart w:id="0" w:name="_Toc252530664"/>
      <w:bookmarkStart w:id="1" w:name="_Toc252530749"/>
      <w:bookmarkStart w:id="2" w:name="_Toc252537289"/>
      <w:r w:rsidRPr="00A55840">
        <w:rPr>
          <w:b/>
          <w:sz w:val="44"/>
        </w:rPr>
        <w:t>SANGFOR</w:t>
      </w:r>
      <w:bookmarkEnd w:id="0"/>
      <w:bookmarkEnd w:id="1"/>
      <w:bookmarkEnd w:id="2"/>
      <w:r w:rsidRPr="00A55840">
        <w:rPr>
          <w:b/>
          <w:sz w:val="44"/>
        </w:rPr>
        <w:t xml:space="preserve"> </w:t>
      </w:r>
      <w:r w:rsidR="00E86443">
        <w:rPr>
          <w:b/>
          <w:sz w:val="44"/>
        </w:rPr>
        <w:t>SD-WAN</w:t>
      </w:r>
    </w:p>
    <w:p w14:paraId="0633F290" w14:textId="015336E9" w:rsidR="003E6C08" w:rsidRPr="00A55840" w:rsidRDefault="00D101D6" w:rsidP="006C7C97">
      <w:pPr>
        <w:jc w:val="center"/>
        <w:rPr>
          <w:b/>
          <w:sz w:val="44"/>
        </w:rPr>
      </w:pPr>
      <w:r w:rsidRPr="00A55840">
        <w:rPr>
          <w:b/>
          <w:sz w:val="44"/>
        </w:rPr>
        <w:t>test plan</w:t>
      </w:r>
    </w:p>
    <w:p w14:paraId="1A1F6CD1" w14:textId="77777777" w:rsidR="003E6C08" w:rsidRPr="006C7C97" w:rsidRDefault="003E6C08" w:rsidP="006C7C97">
      <w:pPr>
        <w:jc w:val="center"/>
        <w:rPr>
          <w:b/>
          <w:sz w:val="36"/>
        </w:rPr>
      </w:pPr>
    </w:p>
    <w:p w14:paraId="74EBD9DD" w14:textId="77777777" w:rsidR="008B5030" w:rsidRPr="006C7C97" w:rsidRDefault="008B5030" w:rsidP="006C7C97">
      <w:pPr>
        <w:jc w:val="center"/>
        <w:rPr>
          <w:b/>
          <w:sz w:val="36"/>
        </w:rPr>
      </w:pPr>
    </w:p>
    <w:p w14:paraId="1711E1F5" w14:textId="77777777" w:rsidR="008B5030" w:rsidRPr="006C7C97" w:rsidRDefault="008B5030" w:rsidP="006C7C97">
      <w:pPr>
        <w:jc w:val="center"/>
        <w:rPr>
          <w:b/>
          <w:sz w:val="36"/>
        </w:rPr>
      </w:pPr>
    </w:p>
    <w:p w14:paraId="6624243B" w14:textId="77777777" w:rsidR="008B5030" w:rsidRPr="006C7C97" w:rsidRDefault="008B5030" w:rsidP="006C7C97">
      <w:pPr>
        <w:jc w:val="center"/>
        <w:rPr>
          <w:b/>
          <w:sz w:val="36"/>
        </w:rPr>
      </w:pPr>
      <w:r w:rsidRPr="006C7C97">
        <w:rPr>
          <w:b/>
          <w:sz w:val="36"/>
        </w:rPr>
        <w:t>SANGFOR Technologies Co., Ltd.</w:t>
      </w:r>
    </w:p>
    <w:p w14:paraId="4D3712F8" w14:textId="0BE6CF6D" w:rsidR="003E6C08" w:rsidRPr="006C7C97" w:rsidRDefault="00E86443" w:rsidP="006C7C97">
      <w:pPr>
        <w:jc w:val="center"/>
        <w:rPr>
          <w:b/>
          <w:sz w:val="36"/>
        </w:rPr>
      </w:pPr>
      <w:r>
        <w:rPr>
          <w:b/>
          <w:sz w:val="36"/>
        </w:rPr>
        <w:t>Sep</w:t>
      </w:r>
      <w:r w:rsidR="008B5030" w:rsidRPr="006C7C97">
        <w:rPr>
          <w:rFonts w:hint="eastAsia"/>
          <w:b/>
          <w:sz w:val="36"/>
        </w:rPr>
        <w:t xml:space="preserve"> 201</w:t>
      </w:r>
      <w:r>
        <w:rPr>
          <w:b/>
          <w:sz w:val="36"/>
        </w:rPr>
        <w:t>9</w:t>
      </w:r>
    </w:p>
    <w:p w14:paraId="54DF8457" w14:textId="43634532" w:rsidR="003E6C08" w:rsidRPr="008B5030" w:rsidRDefault="003E6C08" w:rsidP="00F038F0"/>
    <w:p w14:paraId="1DE4EC0D" w14:textId="5564CDA6" w:rsidR="006C7C97" w:rsidRDefault="006C7C97" w:rsidP="00F038F0"/>
    <w:p w14:paraId="6FCF550C" w14:textId="77777777" w:rsidR="006C7C97" w:rsidRPr="006C7C97" w:rsidRDefault="006C7C97" w:rsidP="006C7C97"/>
    <w:p w14:paraId="670D8DCD" w14:textId="77777777" w:rsidR="006C7C97" w:rsidRPr="006C7C97" w:rsidRDefault="006C7C97" w:rsidP="006C7C97"/>
    <w:p w14:paraId="11BCB210" w14:textId="77777777" w:rsidR="006C7C97" w:rsidRPr="006C7C97" w:rsidRDefault="006C7C97" w:rsidP="006C7C97"/>
    <w:p w14:paraId="37DBBF8E" w14:textId="77777777" w:rsidR="006C7C97" w:rsidRPr="006C7C97" w:rsidRDefault="006C7C97" w:rsidP="006C7C97"/>
    <w:p w14:paraId="1FE3DC0C" w14:textId="52625752" w:rsidR="006C7C97" w:rsidRPr="006C7C97" w:rsidRDefault="006C7C97" w:rsidP="006C7C97">
      <w:r w:rsidRPr="00574B8E">
        <w:rPr>
          <w:rFonts w:ascii="微软雅黑" w:eastAsia="微软雅黑" w:hAnsi="微软雅黑"/>
          <w:noProof/>
          <w:lang w:eastAsia="en-US"/>
        </w:rPr>
        <w:drawing>
          <wp:anchor distT="0" distB="0" distL="114300" distR="114300" simplePos="0" relativeHeight="251707392" behindDoc="0" locked="0" layoutInCell="1" allowOverlap="1" wp14:anchorId="1DCF1395" wp14:editId="3C60C885">
            <wp:simplePos x="0" y="0"/>
            <wp:positionH relativeFrom="column">
              <wp:posOffset>-974725</wp:posOffset>
            </wp:positionH>
            <wp:positionV relativeFrom="paragraph">
              <wp:posOffset>1193800</wp:posOffset>
            </wp:positionV>
            <wp:extent cx="8325485" cy="1684020"/>
            <wp:effectExtent l="0" t="0" r="0" b="0"/>
            <wp:wrapNone/>
            <wp:docPr id="3" name="Picture 2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未标题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548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9BB43F" w14:textId="13DCBFC0" w:rsidR="003E6C08" w:rsidRPr="006C7C97" w:rsidRDefault="003E6C08" w:rsidP="006C7C97">
      <w:pPr>
        <w:tabs>
          <w:tab w:val="left" w:pos="1740"/>
        </w:tabs>
        <w:sectPr w:rsidR="003E6C08" w:rsidRPr="006C7C97" w:rsidSect="00691895">
          <w:headerReference w:type="default" r:id="rId9"/>
          <w:footerReference w:type="even" r:id="rId10"/>
          <w:pgSz w:w="11906" w:h="16838" w:code="9"/>
          <w:pgMar w:top="1440" w:right="1440" w:bottom="1440" w:left="1440" w:header="851" w:footer="992" w:gutter="0"/>
          <w:cols w:space="720"/>
          <w:docGrid w:type="lines" w:linePitch="312"/>
        </w:sectPr>
      </w:pPr>
    </w:p>
    <w:p w14:paraId="72407E85" w14:textId="77777777" w:rsidR="003E6C08" w:rsidRPr="009505E3" w:rsidRDefault="003E6C08" w:rsidP="00F038F0"/>
    <w:sdt>
      <w:sdtPr>
        <w:rPr>
          <w:rFonts w:asciiTheme="minorHAnsi" w:eastAsia="宋体" w:hAnsiTheme="minorHAnsi" w:cs="Times New Roman"/>
          <w:bCs w:val="0"/>
          <w:color w:val="auto"/>
          <w:kern w:val="2"/>
          <w:sz w:val="21"/>
          <w:szCs w:val="20"/>
          <w:lang w:eastAsia="zh-CN"/>
        </w:rPr>
        <w:id w:val="-168111246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62B6744" w14:textId="27D91425" w:rsidR="00F50E21" w:rsidRPr="00F50E21" w:rsidRDefault="00F50E21">
          <w:pPr>
            <w:pStyle w:val="TOC"/>
          </w:pPr>
          <w:r w:rsidRPr="00F50E21">
            <w:t>Table of Contents</w:t>
          </w:r>
        </w:p>
        <w:p w14:paraId="0E306EC3" w14:textId="735B267C" w:rsidR="009915C7" w:rsidRDefault="00F50E21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  <w:szCs w:val="22"/>
            </w:rPr>
          </w:pPr>
          <w:r w:rsidRPr="00F50E21">
            <w:rPr>
              <w:b w:val="0"/>
            </w:rPr>
            <w:fldChar w:fldCharType="begin"/>
          </w:r>
          <w:r w:rsidRPr="00F50E21">
            <w:rPr>
              <w:b w:val="0"/>
            </w:rPr>
            <w:instrText xml:space="preserve"> TOC \o "1-3" \h \z \u </w:instrText>
          </w:r>
          <w:r w:rsidRPr="00F50E21">
            <w:rPr>
              <w:b w:val="0"/>
            </w:rPr>
            <w:fldChar w:fldCharType="separate"/>
          </w:r>
          <w:hyperlink w:anchor="_Toc19895476" w:history="1">
            <w:r w:rsidR="009915C7" w:rsidRPr="00364DDD">
              <w:rPr>
                <w:rStyle w:val="a8"/>
                <w:noProof/>
              </w:rPr>
              <w:t>1 Objective and Testing Arrangement</w:t>
            </w:r>
            <w:r w:rsidR="009915C7">
              <w:rPr>
                <w:noProof/>
                <w:webHidden/>
              </w:rPr>
              <w:tab/>
            </w:r>
            <w:r w:rsidR="009915C7">
              <w:rPr>
                <w:noProof/>
                <w:webHidden/>
              </w:rPr>
              <w:fldChar w:fldCharType="begin"/>
            </w:r>
            <w:r w:rsidR="009915C7">
              <w:rPr>
                <w:noProof/>
                <w:webHidden/>
              </w:rPr>
              <w:instrText xml:space="preserve"> PAGEREF _Toc19895476 \h </w:instrText>
            </w:r>
            <w:r w:rsidR="009915C7">
              <w:rPr>
                <w:noProof/>
                <w:webHidden/>
              </w:rPr>
            </w:r>
            <w:r w:rsidR="009915C7">
              <w:rPr>
                <w:noProof/>
                <w:webHidden/>
              </w:rPr>
              <w:fldChar w:fldCharType="separate"/>
            </w:r>
            <w:r w:rsidR="009915C7">
              <w:rPr>
                <w:noProof/>
                <w:webHidden/>
              </w:rPr>
              <w:t>3</w:t>
            </w:r>
            <w:r w:rsidR="009915C7">
              <w:rPr>
                <w:noProof/>
                <w:webHidden/>
              </w:rPr>
              <w:fldChar w:fldCharType="end"/>
            </w:r>
          </w:hyperlink>
        </w:p>
        <w:p w14:paraId="7315EA2E" w14:textId="2EA871A1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77" w:history="1">
            <w:r w:rsidRPr="00364DDD">
              <w:rPr>
                <w:rStyle w:val="a8"/>
                <w:noProof/>
              </w:rPr>
              <w:t>1.1 Engineer and Time Arrangement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5E185" w14:textId="1E13668E" w:rsidR="009915C7" w:rsidRDefault="009915C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  <w:szCs w:val="22"/>
            </w:rPr>
          </w:pPr>
          <w:hyperlink w:anchor="_Toc19895478" w:history="1">
            <w:r w:rsidRPr="00364DDD">
              <w:rPr>
                <w:rStyle w:val="a8"/>
                <w:noProof/>
              </w:rPr>
              <w:t>2. Testing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97A12" w14:textId="22AEE7F0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79" w:history="1">
            <w:r w:rsidRPr="00364DDD">
              <w:rPr>
                <w:rStyle w:val="a8"/>
                <w:noProof/>
              </w:rPr>
              <w:t>2.1 Original network topology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CB458" w14:textId="2F967D0D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80" w:history="1">
            <w:r w:rsidRPr="00364DDD">
              <w:rPr>
                <w:rStyle w:val="a8"/>
                <w:noProof/>
              </w:rPr>
              <w:t>2.2 Testing in network topology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F6977" w14:textId="78ECE754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81" w:history="1">
            <w:r w:rsidRPr="00364DDD">
              <w:rPr>
                <w:rStyle w:val="a8"/>
                <w:noProof/>
              </w:rPr>
              <w:t>2.3 Preparation for testing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DB760" w14:textId="1C8280A9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82" w:history="1">
            <w:r w:rsidRPr="00364DDD">
              <w:rPr>
                <w:rStyle w:val="a8"/>
                <w:noProof/>
              </w:rPr>
              <w:t>2.4 Testing Step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1099BE" w14:textId="0CFA86F4" w:rsidR="009915C7" w:rsidRDefault="009915C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  <w:szCs w:val="22"/>
            </w:rPr>
          </w:pPr>
          <w:hyperlink w:anchor="_Toc19895483" w:history="1">
            <w:r w:rsidRPr="00364DDD">
              <w:rPr>
                <w:rStyle w:val="a8"/>
                <w:noProof/>
              </w:rPr>
              <w:t>3. Testing Detail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6ECE2" w14:textId="647529C0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84" w:history="1">
            <w:r w:rsidRPr="00364DDD">
              <w:rPr>
                <w:rStyle w:val="a8"/>
                <w:noProof/>
              </w:rPr>
              <w:t>3.1 Deployment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A724B" w14:textId="01F3EFA5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85" w:history="1">
            <w:r w:rsidRPr="00364DDD">
              <w:rPr>
                <w:rStyle w:val="a8"/>
                <w:noProof/>
              </w:rPr>
              <w:t>3.2 Connectivity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F7911" w14:textId="61EF74CC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86" w:history="1">
            <w:r w:rsidRPr="00364DDD">
              <w:rPr>
                <w:rStyle w:val="a8"/>
                <w:noProof/>
              </w:rPr>
              <w:t>3.3 SD-WAN path selection &amp; fail-over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F46880" w14:textId="2CE365F8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87" w:history="1">
            <w:r w:rsidRPr="00364DDD">
              <w:rPr>
                <w:rStyle w:val="a8"/>
                <w:noProof/>
              </w:rPr>
              <w:t>Specified line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59E2D9" w14:textId="57C6259B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88" w:history="1">
            <w:r w:rsidRPr="00364DDD">
              <w:rPr>
                <w:rStyle w:val="a8"/>
                <w:noProof/>
              </w:rPr>
              <w:t>Prefer optimal line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06B55" w14:textId="6AB455AF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89" w:history="1">
            <w:r w:rsidRPr="00364DDD">
              <w:rPr>
                <w:rStyle w:val="a8"/>
                <w:noProof/>
              </w:rPr>
              <w:t>Based on line bandwidth ratio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2872D" w14:textId="51F5D5F8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0" w:history="1">
            <w:r w:rsidRPr="00364DDD">
              <w:rPr>
                <w:rStyle w:val="a8"/>
                <w:noProof/>
              </w:rPr>
              <w:t>VPN tunnel bonding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8A762" w14:textId="0CF1C229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1" w:history="1">
            <w:r w:rsidRPr="00364DDD">
              <w:rPr>
                <w:rStyle w:val="a8"/>
                <w:noProof/>
              </w:rPr>
              <w:t>Fail-over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A32DF" w14:textId="1453CAC1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92" w:history="1">
            <w:r w:rsidRPr="00364DDD">
              <w:rPr>
                <w:rStyle w:val="a8"/>
                <w:noProof/>
              </w:rPr>
              <w:t>3.4   Acceleration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E4770" w14:textId="7BEF2420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3" w:history="1">
            <w:r w:rsidRPr="00364DDD">
              <w:rPr>
                <w:rStyle w:val="a8"/>
                <w:noProof/>
              </w:rPr>
              <w:t>3.4.1 FTP Download Acceleration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776E5" w14:textId="6F5B616F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4" w:history="1">
            <w:r w:rsidRPr="00364DDD">
              <w:rPr>
                <w:rStyle w:val="a8"/>
                <w:noProof/>
              </w:rPr>
              <w:t>3.4.2 Web based application acceleration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8F58C" w14:textId="05C35325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5" w:history="1">
            <w:r w:rsidRPr="00364DDD">
              <w:rPr>
                <w:rStyle w:val="a8"/>
                <w:noProof/>
              </w:rPr>
              <w:t>3.4.3 Network Neighborhood download acceleration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0EB34" w14:textId="5A78DB76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6" w:history="1">
            <w:r w:rsidRPr="00364DDD">
              <w:rPr>
                <w:rStyle w:val="a8"/>
                <w:noProof/>
              </w:rPr>
              <w:t>3.4.4 Email system operation acceleration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BC0096" w14:textId="793F5017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7" w:history="1">
            <w:r w:rsidRPr="00364DDD">
              <w:rPr>
                <w:rStyle w:val="a8"/>
                <w:noProof/>
              </w:rPr>
              <w:t>3.4.5 Special application operation flow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F340A" w14:textId="40BC12B8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498" w:history="1">
            <w:r w:rsidRPr="00364DDD">
              <w:rPr>
                <w:rStyle w:val="a8"/>
                <w:noProof/>
              </w:rPr>
              <w:t>3.4.6 Video conference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C2A49" w14:textId="4A3914D6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499" w:history="1">
            <w:r w:rsidRPr="00364DDD">
              <w:rPr>
                <w:rStyle w:val="a8"/>
                <w:noProof/>
              </w:rPr>
              <w:t>3.5    Management &amp;   Operation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5F3DBD" w14:textId="7F1C3C02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500" w:history="1">
            <w:r w:rsidRPr="00364DDD">
              <w:rPr>
                <w:rStyle w:val="a8"/>
                <w:noProof/>
              </w:rPr>
              <w:t>3.5.1 Visualization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D04204" w14:textId="0AD941C3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501" w:history="1">
            <w:r w:rsidRPr="00364DDD">
              <w:rPr>
                <w:rStyle w:val="a8"/>
                <w:noProof/>
              </w:rPr>
              <w:t>3.5.2 Unified policy update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182CC" w14:textId="130E1E3C" w:rsidR="009915C7" w:rsidRDefault="009915C7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1"/>
            </w:rPr>
          </w:pPr>
          <w:hyperlink w:anchor="_Toc19895502" w:history="1">
            <w:r w:rsidRPr="00364DDD">
              <w:rPr>
                <w:rStyle w:val="a8"/>
                <w:noProof/>
              </w:rPr>
              <w:t>3.5.3 Alarm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83A2CE" w14:textId="584E0992" w:rsidR="009915C7" w:rsidRDefault="009915C7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</w:rPr>
          </w:pPr>
          <w:hyperlink w:anchor="_Toc19895503" w:history="1">
            <w:r w:rsidRPr="00364DDD">
              <w:rPr>
                <w:rStyle w:val="a8"/>
                <w:noProof/>
              </w:rPr>
              <w:t>3.6 Other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97262" w14:textId="49099C72" w:rsidR="009915C7" w:rsidRDefault="009915C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noProof/>
              <w:sz w:val="21"/>
              <w:szCs w:val="22"/>
            </w:rPr>
          </w:pPr>
          <w:hyperlink w:anchor="_Toc19895504" w:history="1">
            <w:r w:rsidRPr="00364DDD">
              <w:rPr>
                <w:rStyle w:val="a8"/>
                <w:noProof/>
              </w:rPr>
              <w:t>4 Test summary and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_Toc19895504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56C8D" w14:textId="6136CBAC" w:rsidR="00F50E21" w:rsidRPr="00F50E21" w:rsidRDefault="00F50E21">
          <w:r w:rsidRPr="00F50E21">
            <w:rPr>
              <w:bCs/>
              <w:noProof/>
            </w:rPr>
            <w:fldChar w:fldCharType="end"/>
          </w:r>
        </w:p>
      </w:sdtContent>
    </w:sdt>
    <w:p w14:paraId="35E7C8BF" w14:textId="77777777" w:rsidR="00EC2213" w:rsidRPr="009505E3" w:rsidRDefault="00EC2213" w:rsidP="00F038F0"/>
    <w:p w14:paraId="180D1BE9" w14:textId="77777777" w:rsidR="00EC2213" w:rsidRPr="009505E3" w:rsidRDefault="00EC2213" w:rsidP="00F038F0"/>
    <w:p w14:paraId="49F468ED" w14:textId="77777777" w:rsidR="00EC2213" w:rsidRPr="009505E3" w:rsidRDefault="00EC2213" w:rsidP="00F038F0"/>
    <w:p w14:paraId="406A172D" w14:textId="77777777" w:rsidR="00273FF1" w:rsidRPr="009505E3" w:rsidRDefault="00273FF1" w:rsidP="00F038F0"/>
    <w:p w14:paraId="7491ADBA" w14:textId="77777777" w:rsidR="00FA5556" w:rsidRPr="009505E3" w:rsidRDefault="00FA5556" w:rsidP="00F038F0"/>
    <w:p w14:paraId="4107F356" w14:textId="34FE93F4" w:rsidR="00656846" w:rsidRPr="00F038F0" w:rsidRDefault="00582356" w:rsidP="00A13392">
      <w:pPr>
        <w:pStyle w:val="1"/>
      </w:pPr>
      <w:r>
        <w:br w:type="column"/>
      </w:r>
      <w:bookmarkStart w:id="3" w:name="_Toc19895476"/>
      <w:r w:rsidR="006F6D43" w:rsidRPr="00F038F0">
        <w:lastRenderedPageBreak/>
        <w:t>1</w:t>
      </w:r>
      <w:r w:rsidR="001B7AD9" w:rsidRPr="00F038F0">
        <w:t xml:space="preserve"> </w:t>
      </w:r>
      <w:r w:rsidR="00656846" w:rsidRPr="00F038F0">
        <w:t>Objective and Testing Arrangement</w:t>
      </w:r>
      <w:bookmarkEnd w:id="3"/>
    </w:p>
    <w:p w14:paraId="07786780" w14:textId="3CBB10F4" w:rsidR="00D93969" w:rsidRDefault="00D93969" w:rsidP="00F038F0">
      <w:r>
        <w:rPr>
          <w:rFonts w:hint="eastAsia"/>
        </w:rPr>
        <w:t>D</w:t>
      </w:r>
      <w:r>
        <w:t>ue to xxx(user often complain xxx speed slow or xxx unreachable, some link down cause business interruption, new solution to reduce WAN investment, increase bandwidth……  ) reason, xxx Company is looking for a solution to solve these issues and optimize current network.</w:t>
      </w:r>
    </w:p>
    <w:p w14:paraId="5790DC1A" w14:textId="11A6D675" w:rsidR="006E6FA6" w:rsidRDefault="00656846" w:rsidP="00F038F0">
      <w:r w:rsidRPr="00A66F25">
        <w:t xml:space="preserve">The Primary objective of the testing is to investigate the compatibility and </w:t>
      </w:r>
      <w:r w:rsidR="00D93969">
        <w:t>values</w:t>
      </w:r>
      <w:r w:rsidRPr="00A66F25">
        <w:t xml:space="preserve"> of </w:t>
      </w:r>
      <w:r w:rsidR="006E6FA6">
        <w:t>Sangfor SD-WAN</w:t>
      </w:r>
      <w:r w:rsidRPr="00A66F25">
        <w:t xml:space="preserve"> </w:t>
      </w:r>
      <w:r w:rsidR="00BC6445">
        <w:t>solution for</w:t>
      </w:r>
      <w:r w:rsidRPr="00A66F25">
        <w:t xml:space="preserve"> XXX Company.</w:t>
      </w:r>
      <w:r w:rsidR="006E6FA6">
        <w:t xml:space="preserve"> </w:t>
      </w:r>
    </w:p>
    <w:p w14:paraId="690F09D9" w14:textId="4C10BF43" w:rsidR="00656846" w:rsidRPr="00A66F25" w:rsidRDefault="00656846" w:rsidP="00F038F0"/>
    <w:p w14:paraId="00F9C159" w14:textId="0775CFA7" w:rsidR="00656846" w:rsidRPr="00A66F25" w:rsidRDefault="00615466" w:rsidP="00A13392">
      <w:pPr>
        <w:pStyle w:val="2"/>
      </w:pPr>
      <w:bookmarkStart w:id="4" w:name="_Toc19895477"/>
      <w:r w:rsidRPr="00A66F25">
        <w:t xml:space="preserve">1.1 </w:t>
      </w:r>
      <w:r w:rsidR="008933A9" w:rsidRPr="00A66F25">
        <w:t>Engineer</w:t>
      </w:r>
      <w:r w:rsidR="008416C1" w:rsidRPr="00A66F25">
        <w:t xml:space="preserve"> and Time Arrangement</w:t>
      </w:r>
      <w:bookmarkEnd w:id="4"/>
    </w:p>
    <w:p w14:paraId="087B1BF2" w14:textId="74949993" w:rsidR="00656846" w:rsidRDefault="008416C1" w:rsidP="00F038F0">
      <w:r w:rsidRPr="009505E3">
        <w:t xml:space="preserve">According to the </w:t>
      </w:r>
      <w:r w:rsidR="006A5BCD">
        <w:t>customer</w:t>
      </w:r>
      <w:r w:rsidRPr="009505E3">
        <w:t xml:space="preserve"> need, we have arranged tester and time as below.</w:t>
      </w:r>
    </w:p>
    <w:p w14:paraId="040B09CB" w14:textId="77777777" w:rsidR="00544ED6" w:rsidRPr="009505E3" w:rsidRDefault="00544ED6" w:rsidP="00F038F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82"/>
        <w:gridCol w:w="3174"/>
        <w:gridCol w:w="1436"/>
        <w:gridCol w:w="1436"/>
      </w:tblGrid>
      <w:tr w:rsidR="00656846" w:rsidRPr="00544ED6" w14:paraId="070D2D27" w14:textId="77777777" w:rsidTr="00D64FD6">
        <w:trPr>
          <w:jc w:val="center"/>
        </w:trPr>
        <w:tc>
          <w:tcPr>
            <w:tcW w:w="2482" w:type="dxa"/>
          </w:tcPr>
          <w:p w14:paraId="75EBD79F" w14:textId="77777777" w:rsidR="00656846" w:rsidRPr="00544ED6" w:rsidRDefault="008416C1" w:rsidP="00544ED6">
            <w:r w:rsidRPr="00544ED6">
              <w:t xml:space="preserve">Testing </w:t>
            </w:r>
            <w:r w:rsidR="009D5060" w:rsidRPr="00544ED6">
              <w:t>Address</w:t>
            </w:r>
          </w:p>
        </w:tc>
        <w:tc>
          <w:tcPr>
            <w:tcW w:w="3174" w:type="dxa"/>
          </w:tcPr>
          <w:p w14:paraId="73BBE9C1" w14:textId="77777777" w:rsidR="00656846" w:rsidRPr="00544ED6" w:rsidRDefault="002A0C39" w:rsidP="00544ED6">
            <w:r w:rsidRPr="00544ED6">
              <w:t>Engineer</w:t>
            </w:r>
            <w:r w:rsidRPr="00544ED6">
              <w:t>：</w:t>
            </w:r>
          </w:p>
        </w:tc>
        <w:tc>
          <w:tcPr>
            <w:tcW w:w="1436" w:type="dxa"/>
          </w:tcPr>
          <w:p w14:paraId="0B03846E" w14:textId="77777777" w:rsidR="00656846" w:rsidRPr="00544ED6" w:rsidRDefault="008416C1" w:rsidP="00544ED6">
            <w:r w:rsidRPr="00544ED6">
              <w:t>Testing time</w:t>
            </w:r>
          </w:p>
        </w:tc>
        <w:tc>
          <w:tcPr>
            <w:tcW w:w="1436" w:type="dxa"/>
          </w:tcPr>
          <w:p w14:paraId="20FC386B" w14:textId="77777777" w:rsidR="00656846" w:rsidRPr="00544ED6" w:rsidRDefault="008416C1" w:rsidP="00544ED6">
            <w:r w:rsidRPr="00544ED6">
              <w:t>Remarks</w:t>
            </w:r>
          </w:p>
        </w:tc>
      </w:tr>
      <w:tr w:rsidR="00656846" w:rsidRPr="009505E3" w14:paraId="091FA96F" w14:textId="77777777" w:rsidTr="00D64FD6">
        <w:trPr>
          <w:jc w:val="center"/>
        </w:trPr>
        <w:tc>
          <w:tcPr>
            <w:tcW w:w="2482" w:type="dxa"/>
            <w:vMerge w:val="restart"/>
          </w:tcPr>
          <w:p w14:paraId="1F89E133" w14:textId="77777777" w:rsidR="00656846" w:rsidRPr="009505E3" w:rsidRDefault="00656846" w:rsidP="00F038F0"/>
        </w:tc>
        <w:tc>
          <w:tcPr>
            <w:tcW w:w="3174" w:type="dxa"/>
          </w:tcPr>
          <w:p w14:paraId="07912591" w14:textId="77777777" w:rsidR="00656846" w:rsidRPr="009505E3" w:rsidRDefault="008416C1" w:rsidP="00F038F0">
            <w:r w:rsidRPr="009505E3">
              <w:t>Client side</w:t>
            </w:r>
            <w:r w:rsidR="00656846" w:rsidRPr="009505E3">
              <w:t>：</w:t>
            </w:r>
          </w:p>
        </w:tc>
        <w:tc>
          <w:tcPr>
            <w:tcW w:w="1436" w:type="dxa"/>
            <w:vMerge w:val="restart"/>
          </w:tcPr>
          <w:p w14:paraId="665ADC74" w14:textId="77777777" w:rsidR="00656846" w:rsidRPr="009505E3" w:rsidRDefault="00656846" w:rsidP="00F038F0"/>
        </w:tc>
        <w:tc>
          <w:tcPr>
            <w:tcW w:w="1436" w:type="dxa"/>
            <w:vMerge w:val="restart"/>
          </w:tcPr>
          <w:p w14:paraId="46C8317F" w14:textId="77777777" w:rsidR="00656846" w:rsidRPr="009505E3" w:rsidRDefault="00656846" w:rsidP="00F038F0"/>
        </w:tc>
      </w:tr>
      <w:tr w:rsidR="00656846" w:rsidRPr="009505E3" w14:paraId="0E92F31E" w14:textId="77777777" w:rsidTr="00D64FD6">
        <w:trPr>
          <w:jc w:val="center"/>
        </w:trPr>
        <w:tc>
          <w:tcPr>
            <w:tcW w:w="2482" w:type="dxa"/>
            <w:vMerge/>
          </w:tcPr>
          <w:p w14:paraId="1EB3C811" w14:textId="77777777" w:rsidR="00656846" w:rsidRPr="009505E3" w:rsidRDefault="00656846" w:rsidP="00F038F0"/>
        </w:tc>
        <w:tc>
          <w:tcPr>
            <w:tcW w:w="3174" w:type="dxa"/>
          </w:tcPr>
          <w:p w14:paraId="720EE540" w14:textId="77777777" w:rsidR="00656846" w:rsidRPr="009505E3" w:rsidRDefault="008416C1" w:rsidP="00F038F0">
            <w:r w:rsidRPr="009505E3">
              <w:t>Sangfor Side</w:t>
            </w:r>
            <w:r w:rsidR="00656846" w:rsidRPr="009505E3">
              <w:t>：</w:t>
            </w:r>
          </w:p>
        </w:tc>
        <w:tc>
          <w:tcPr>
            <w:tcW w:w="1436" w:type="dxa"/>
            <w:vMerge/>
          </w:tcPr>
          <w:p w14:paraId="407DC77B" w14:textId="77777777" w:rsidR="00656846" w:rsidRPr="009505E3" w:rsidRDefault="00656846" w:rsidP="00F038F0"/>
        </w:tc>
        <w:tc>
          <w:tcPr>
            <w:tcW w:w="1436" w:type="dxa"/>
            <w:vMerge/>
          </w:tcPr>
          <w:p w14:paraId="345A7DA5" w14:textId="77777777" w:rsidR="00656846" w:rsidRPr="009505E3" w:rsidRDefault="00656846" w:rsidP="00F038F0"/>
        </w:tc>
      </w:tr>
      <w:tr w:rsidR="00656846" w:rsidRPr="009505E3" w14:paraId="697B233A" w14:textId="77777777" w:rsidTr="00D64FD6">
        <w:trPr>
          <w:jc w:val="center"/>
        </w:trPr>
        <w:tc>
          <w:tcPr>
            <w:tcW w:w="2482" w:type="dxa"/>
            <w:vMerge w:val="restart"/>
          </w:tcPr>
          <w:p w14:paraId="36858703" w14:textId="77777777" w:rsidR="00656846" w:rsidRPr="009505E3" w:rsidRDefault="00656846" w:rsidP="00F038F0"/>
        </w:tc>
        <w:tc>
          <w:tcPr>
            <w:tcW w:w="3174" w:type="dxa"/>
          </w:tcPr>
          <w:p w14:paraId="3B995203" w14:textId="77777777" w:rsidR="00656846" w:rsidRPr="009505E3" w:rsidRDefault="008416C1" w:rsidP="00F038F0">
            <w:r w:rsidRPr="009505E3">
              <w:t>Client side</w:t>
            </w:r>
            <w:r w:rsidR="00656846" w:rsidRPr="009505E3">
              <w:t>：</w:t>
            </w:r>
          </w:p>
        </w:tc>
        <w:tc>
          <w:tcPr>
            <w:tcW w:w="1436" w:type="dxa"/>
            <w:vMerge w:val="restart"/>
          </w:tcPr>
          <w:p w14:paraId="03EC015A" w14:textId="77777777" w:rsidR="00656846" w:rsidRPr="009505E3" w:rsidRDefault="00656846" w:rsidP="00F038F0"/>
        </w:tc>
        <w:tc>
          <w:tcPr>
            <w:tcW w:w="1436" w:type="dxa"/>
            <w:vMerge w:val="restart"/>
          </w:tcPr>
          <w:p w14:paraId="0FFC9F62" w14:textId="77777777" w:rsidR="00656846" w:rsidRPr="009505E3" w:rsidRDefault="00656846" w:rsidP="00F038F0"/>
        </w:tc>
      </w:tr>
      <w:tr w:rsidR="00656846" w:rsidRPr="009505E3" w14:paraId="2ABF02B1" w14:textId="77777777" w:rsidTr="00D64FD6">
        <w:trPr>
          <w:jc w:val="center"/>
        </w:trPr>
        <w:tc>
          <w:tcPr>
            <w:tcW w:w="2482" w:type="dxa"/>
            <w:vMerge/>
          </w:tcPr>
          <w:p w14:paraId="340363DA" w14:textId="77777777" w:rsidR="00656846" w:rsidRPr="009505E3" w:rsidRDefault="00656846" w:rsidP="00F038F0"/>
        </w:tc>
        <w:tc>
          <w:tcPr>
            <w:tcW w:w="3174" w:type="dxa"/>
          </w:tcPr>
          <w:p w14:paraId="011A7EBC" w14:textId="77777777" w:rsidR="00656846" w:rsidRPr="009505E3" w:rsidRDefault="008416C1" w:rsidP="00F038F0">
            <w:r w:rsidRPr="009505E3">
              <w:t>Sangfor Side</w:t>
            </w:r>
            <w:r w:rsidR="00656846" w:rsidRPr="009505E3">
              <w:t>：</w:t>
            </w:r>
          </w:p>
        </w:tc>
        <w:tc>
          <w:tcPr>
            <w:tcW w:w="1436" w:type="dxa"/>
            <w:vMerge/>
          </w:tcPr>
          <w:p w14:paraId="707CB248" w14:textId="77777777" w:rsidR="00656846" w:rsidRPr="009505E3" w:rsidRDefault="00656846" w:rsidP="00F038F0"/>
        </w:tc>
        <w:tc>
          <w:tcPr>
            <w:tcW w:w="1436" w:type="dxa"/>
            <w:vMerge/>
          </w:tcPr>
          <w:p w14:paraId="7AD07901" w14:textId="77777777" w:rsidR="00656846" w:rsidRPr="009505E3" w:rsidRDefault="00656846" w:rsidP="00F038F0"/>
        </w:tc>
      </w:tr>
    </w:tbl>
    <w:p w14:paraId="601BCAE4" w14:textId="482DC9B4" w:rsidR="00656846" w:rsidRPr="009505E3" w:rsidRDefault="008416C1" w:rsidP="00A13392">
      <w:pPr>
        <w:pStyle w:val="1"/>
      </w:pPr>
      <w:bookmarkStart w:id="5" w:name="_Toc241480936"/>
      <w:bookmarkStart w:id="6" w:name="_Toc234911569"/>
      <w:bookmarkStart w:id="7" w:name="_Toc211658183"/>
      <w:bookmarkStart w:id="8" w:name="_Toc19895478"/>
      <w:r w:rsidRPr="009505E3">
        <w:t>2</w:t>
      </w:r>
      <w:bookmarkEnd w:id="5"/>
      <w:bookmarkEnd w:id="6"/>
      <w:bookmarkEnd w:id="7"/>
      <w:r w:rsidR="00B760AE">
        <w:t xml:space="preserve">. </w:t>
      </w:r>
      <w:r w:rsidRPr="009505E3">
        <w:t>Testing Description</w:t>
      </w:r>
      <w:bookmarkEnd w:id="8"/>
    </w:p>
    <w:p w14:paraId="25437428" w14:textId="763B0F2F" w:rsidR="00656846" w:rsidRPr="009505E3" w:rsidRDefault="00156DB7" w:rsidP="00A13392">
      <w:pPr>
        <w:pStyle w:val="2"/>
      </w:pPr>
      <w:bookmarkStart w:id="9" w:name="_Toc19895479"/>
      <w:r w:rsidRPr="009505E3">
        <w:t xml:space="preserve">2.1 </w:t>
      </w:r>
      <w:r w:rsidR="00B4377E">
        <w:t>Original network topology</w:t>
      </w:r>
      <w:bookmarkEnd w:id="9"/>
    </w:p>
    <w:p w14:paraId="27CBE884" w14:textId="28D55671" w:rsidR="00801B46" w:rsidRPr="009505E3" w:rsidRDefault="00B4377E" w:rsidP="00F038F0">
      <w:r>
        <w:t>xxx</w:t>
      </w:r>
    </w:p>
    <w:p w14:paraId="0CF9890B" w14:textId="4AC90E5A" w:rsidR="00FA5556" w:rsidRDefault="00156DB7" w:rsidP="00B4377E">
      <w:pPr>
        <w:pStyle w:val="2"/>
      </w:pPr>
      <w:bookmarkStart w:id="10" w:name="_Toc211658184"/>
      <w:bookmarkStart w:id="11" w:name="_Toc234911571"/>
      <w:bookmarkStart w:id="12" w:name="_Toc19895480"/>
      <w:r w:rsidRPr="00A13392">
        <w:t>2.2 Testing in network topology</w:t>
      </w:r>
      <w:bookmarkEnd w:id="12"/>
    </w:p>
    <w:p w14:paraId="1E386FC2" w14:textId="717986AE" w:rsidR="00B4377E" w:rsidRPr="00B4377E" w:rsidRDefault="00B4377E" w:rsidP="00B4377E">
      <w:pPr>
        <w:rPr>
          <w:rFonts w:hint="eastAsia"/>
        </w:rPr>
      </w:pPr>
      <w:r>
        <w:rPr>
          <w:rFonts w:hint="eastAsia"/>
        </w:rPr>
        <w:t>x</w:t>
      </w:r>
      <w:r>
        <w:t>xx</w:t>
      </w:r>
    </w:p>
    <w:p w14:paraId="43D61172" w14:textId="5815B345" w:rsidR="00656846" w:rsidRPr="009505E3" w:rsidRDefault="00C827B6" w:rsidP="00A13392">
      <w:pPr>
        <w:pStyle w:val="2"/>
      </w:pPr>
      <w:bookmarkStart w:id="13" w:name="_Toc241480939"/>
      <w:bookmarkStart w:id="14" w:name="_Toc19895481"/>
      <w:bookmarkEnd w:id="10"/>
      <w:bookmarkEnd w:id="11"/>
      <w:r w:rsidRPr="009505E3">
        <w:t>2.3</w:t>
      </w:r>
      <w:bookmarkEnd w:id="13"/>
      <w:r w:rsidR="006F6D43">
        <w:t xml:space="preserve"> </w:t>
      </w:r>
      <w:r w:rsidRPr="009505E3">
        <w:t>Preparation for testing environment</w:t>
      </w:r>
      <w:bookmarkEnd w:id="14"/>
    </w:p>
    <w:p w14:paraId="06682DA4" w14:textId="5AFBA708" w:rsidR="00656846" w:rsidRPr="009505E3" w:rsidRDefault="00C827B6" w:rsidP="00F038F0">
      <w:r w:rsidRPr="009505E3">
        <w:rPr>
          <w:b/>
        </w:rPr>
        <w:t>Testing device</w:t>
      </w:r>
      <w:r w:rsidR="00656846" w:rsidRPr="009505E3">
        <w:rPr>
          <w:b/>
        </w:rPr>
        <w:t>：</w:t>
      </w:r>
      <w:r w:rsidRPr="009505E3">
        <w:t xml:space="preserve">two SANGFOR </w:t>
      </w:r>
      <w:r w:rsidR="00B4377E">
        <w:t>SDW-XXX</w:t>
      </w:r>
    </w:p>
    <w:p w14:paraId="65AB9D48" w14:textId="77777777" w:rsidR="00656846" w:rsidRPr="009505E3" w:rsidRDefault="00C827B6" w:rsidP="00F038F0">
      <w:r w:rsidRPr="00B4377E">
        <w:rPr>
          <w:b/>
          <w:bCs/>
        </w:rPr>
        <w:t>Console Cable</w:t>
      </w:r>
      <w:r w:rsidR="00656846" w:rsidRPr="00B4377E">
        <w:rPr>
          <w:b/>
          <w:bCs/>
        </w:rPr>
        <w:t>：</w:t>
      </w:r>
      <w:r w:rsidR="00656846" w:rsidRPr="009505E3">
        <w:t>CAT-5/RJ45</w:t>
      </w:r>
    </w:p>
    <w:p w14:paraId="03BDAF8C" w14:textId="77777777" w:rsidR="00C827B6" w:rsidRPr="009505E3" w:rsidRDefault="00C827B6" w:rsidP="00F038F0">
      <w:r w:rsidRPr="009505E3">
        <w:rPr>
          <w:b/>
        </w:rPr>
        <w:t xml:space="preserve">Network Cable: </w:t>
      </w:r>
      <w:r w:rsidRPr="009505E3">
        <w:t xml:space="preserve">preparation for 2 </w:t>
      </w:r>
      <w:r w:rsidR="00656846" w:rsidRPr="009505E3">
        <w:t>CAT-5/RJ45</w:t>
      </w:r>
      <w:r w:rsidRPr="009505E3">
        <w:t xml:space="preserve"> in </w:t>
      </w:r>
      <w:r w:rsidRPr="009505E3">
        <w:rPr>
          <w:b/>
          <w:u w:val="single"/>
        </w:rPr>
        <w:t>each node</w:t>
      </w:r>
    </w:p>
    <w:p w14:paraId="1F043FEA" w14:textId="77777777" w:rsidR="00656846" w:rsidRPr="009505E3" w:rsidRDefault="00C827B6" w:rsidP="00F038F0">
      <w:r w:rsidRPr="009505E3">
        <w:rPr>
          <w:b/>
        </w:rPr>
        <w:t>Power adapter</w:t>
      </w:r>
      <w:r w:rsidR="00656846" w:rsidRPr="009505E3">
        <w:rPr>
          <w:b/>
        </w:rPr>
        <w:t>：</w:t>
      </w:r>
      <w:r w:rsidR="00656846" w:rsidRPr="009505E3">
        <w:t>180</w:t>
      </w:r>
      <w:r w:rsidR="00656846" w:rsidRPr="009505E3">
        <w:t>－</w:t>
      </w:r>
      <w:r w:rsidR="00656846" w:rsidRPr="009505E3">
        <w:t>240V/2</w:t>
      </w:r>
      <w:r w:rsidRPr="009505E3">
        <w:t>power cables</w:t>
      </w:r>
    </w:p>
    <w:p w14:paraId="22A64069" w14:textId="0343B221" w:rsidR="00B4377E" w:rsidRPr="009505E3" w:rsidRDefault="00C827B6" w:rsidP="00F038F0">
      <w:pPr>
        <w:rPr>
          <w:rFonts w:hint="eastAsia"/>
        </w:rPr>
      </w:pPr>
      <w:r w:rsidRPr="009505E3">
        <w:rPr>
          <w:b/>
        </w:rPr>
        <w:t xml:space="preserve">Test data </w:t>
      </w:r>
      <w:r w:rsidR="00656846" w:rsidRPr="009505E3">
        <w:rPr>
          <w:b/>
        </w:rPr>
        <w:t>：</w:t>
      </w:r>
      <w:bookmarkStart w:id="15" w:name="_Toc241480940"/>
      <w:r w:rsidRPr="009505E3">
        <w:t>Preparation various test files to be transferred</w:t>
      </w:r>
    </w:p>
    <w:bookmarkEnd w:id="15"/>
    <w:p w14:paraId="12587B7A" w14:textId="77777777" w:rsidR="00656846" w:rsidRPr="00B4377E" w:rsidRDefault="0038322C" w:rsidP="00F038F0">
      <w:pPr>
        <w:rPr>
          <w:b/>
          <w:bCs/>
        </w:rPr>
      </w:pPr>
      <w:r w:rsidRPr="00B4377E">
        <w:rPr>
          <w:b/>
          <w:bCs/>
        </w:rPr>
        <w:t>The Distribution of IP address of the Test Equipment:</w:t>
      </w:r>
    </w:p>
    <w:p w14:paraId="083D4A56" w14:textId="77777777" w:rsidR="00D36623" w:rsidRPr="009505E3" w:rsidRDefault="00D36623" w:rsidP="00F038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3"/>
        <w:gridCol w:w="1634"/>
        <w:gridCol w:w="4311"/>
        <w:gridCol w:w="2340"/>
      </w:tblGrid>
      <w:tr w:rsidR="00656846" w:rsidRPr="009505E3" w14:paraId="10A45865" w14:textId="77777777" w:rsidTr="00D64FD6">
        <w:tc>
          <w:tcPr>
            <w:tcW w:w="1363" w:type="dxa"/>
            <w:vAlign w:val="center"/>
          </w:tcPr>
          <w:p w14:paraId="6785BE6D" w14:textId="77777777" w:rsidR="00656846" w:rsidRPr="009505E3" w:rsidRDefault="0038322C" w:rsidP="00F038F0">
            <w:r w:rsidRPr="009505E3">
              <w:t>Device Name</w:t>
            </w:r>
          </w:p>
        </w:tc>
        <w:tc>
          <w:tcPr>
            <w:tcW w:w="1634" w:type="dxa"/>
            <w:vAlign w:val="center"/>
          </w:tcPr>
          <w:p w14:paraId="14DDDE83" w14:textId="4B08032A" w:rsidR="00656846" w:rsidRPr="009505E3" w:rsidRDefault="0038322C" w:rsidP="00F038F0">
            <w:r w:rsidRPr="009505E3">
              <w:t>Deployment Mode / service type</w:t>
            </w:r>
          </w:p>
        </w:tc>
        <w:tc>
          <w:tcPr>
            <w:tcW w:w="4311" w:type="dxa"/>
            <w:vAlign w:val="center"/>
          </w:tcPr>
          <w:p w14:paraId="1EAE14FE" w14:textId="77777777" w:rsidR="00656846" w:rsidRPr="009505E3" w:rsidRDefault="0038322C" w:rsidP="00F038F0">
            <w:r w:rsidRPr="009505E3">
              <w:t>IP address and Subnet mask</w:t>
            </w:r>
          </w:p>
        </w:tc>
        <w:tc>
          <w:tcPr>
            <w:tcW w:w="2340" w:type="dxa"/>
            <w:vAlign w:val="center"/>
          </w:tcPr>
          <w:p w14:paraId="1768201B" w14:textId="77777777" w:rsidR="00656846" w:rsidRPr="009505E3" w:rsidRDefault="0038322C" w:rsidP="00F038F0">
            <w:r w:rsidRPr="009505E3">
              <w:t>Gateway</w:t>
            </w:r>
          </w:p>
        </w:tc>
      </w:tr>
      <w:tr w:rsidR="00656846" w:rsidRPr="009505E3" w14:paraId="435FBC32" w14:textId="77777777" w:rsidTr="00D64FD6">
        <w:trPr>
          <w:trHeight w:val="158"/>
        </w:trPr>
        <w:tc>
          <w:tcPr>
            <w:tcW w:w="1363" w:type="dxa"/>
            <w:vMerge w:val="restart"/>
            <w:vAlign w:val="center"/>
          </w:tcPr>
          <w:p w14:paraId="0BDFD118" w14:textId="6CF9BDD1" w:rsidR="00656846" w:rsidRPr="009505E3" w:rsidRDefault="00656846" w:rsidP="00F038F0">
            <w:r w:rsidRPr="009505E3">
              <w:t xml:space="preserve">SANGFOR </w:t>
            </w:r>
            <w:r w:rsidR="00BC6445">
              <w:t>SDW</w:t>
            </w:r>
            <w:r w:rsidRPr="009505E3">
              <w:t>-XX</w:t>
            </w:r>
            <w:r w:rsidRPr="009505E3">
              <w:t>（</w:t>
            </w:r>
            <w:r w:rsidRPr="009505E3">
              <w:t>XX</w:t>
            </w:r>
            <w:r w:rsidRPr="009505E3">
              <w:t>）</w:t>
            </w:r>
          </w:p>
        </w:tc>
        <w:tc>
          <w:tcPr>
            <w:tcW w:w="1634" w:type="dxa"/>
            <w:vMerge w:val="restart"/>
            <w:vAlign w:val="center"/>
          </w:tcPr>
          <w:p w14:paraId="24653440" w14:textId="77777777" w:rsidR="00656846" w:rsidRPr="009505E3" w:rsidRDefault="00656846" w:rsidP="00F038F0">
            <w:r w:rsidRPr="009505E3">
              <w:t>XXX</w:t>
            </w:r>
          </w:p>
        </w:tc>
        <w:tc>
          <w:tcPr>
            <w:tcW w:w="4311" w:type="dxa"/>
            <w:vAlign w:val="center"/>
          </w:tcPr>
          <w:p w14:paraId="59924D5F" w14:textId="77777777" w:rsidR="00656846" w:rsidRPr="009505E3" w:rsidRDefault="00656846" w:rsidP="00F038F0">
            <w:r w:rsidRPr="009505E3">
              <w:t>LAN</w:t>
            </w:r>
            <w:r w:rsidRPr="009505E3">
              <w:t>：</w:t>
            </w:r>
          </w:p>
        </w:tc>
        <w:tc>
          <w:tcPr>
            <w:tcW w:w="2340" w:type="dxa"/>
            <w:vMerge w:val="restart"/>
            <w:vAlign w:val="center"/>
          </w:tcPr>
          <w:p w14:paraId="5CAF1259" w14:textId="77777777" w:rsidR="00656846" w:rsidRPr="009505E3" w:rsidRDefault="00656846" w:rsidP="00F038F0"/>
        </w:tc>
      </w:tr>
      <w:tr w:rsidR="00656846" w:rsidRPr="009505E3" w14:paraId="6264AE36" w14:textId="77777777" w:rsidTr="00D64FD6">
        <w:trPr>
          <w:trHeight w:val="158"/>
        </w:trPr>
        <w:tc>
          <w:tcPr>
            <w:tcW w:w="1363" w:type="dxa"/>
            <w:vMerge/>
            <w:vAlign w:val="center"/>
          </w:tcPr>
          <w:p w14:paraId="4AC3982A" w14:textId="77777777" w:rsidR="00656846" w:rsidRPr="009505E3" w:rsidRDefault="00656846" w:rsidP="00F038F0"/>
        </w:tc>
        <w:tc>
          <w:tcPr>
            <w:tcW w:w="1634" w:type="dxa"/>
            <w:vMerge/>
            <w:vAlign w:val="center"/>
          </w:tcPr>
          <w:p w14:paraId="4CB16078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4BCEB3EF" w14:textId="77777777" w:rsidR="00656846" w:rsidRPr="009505E3" w:rsidRDefault="00656846" w:rsidP="00F038F0">
            <w:r w:rsidRPr="009505E3">
              <w:t>WAN1</w:t>
            </w:r>
            <w:r w:rsidRPr="009505E3">
              <w:t>：</w:t>
            </w:r>
          </w:p>
        </w:tc>
        <w:tc>
          <w:tcPr>
            <w:tcW w:w="2340" w:type="dxa"/>
            <w:vMerge/>
            <w:vAlign w:val="center"/>
          </w:tcPr>
          <w:p w14:paraId="53D9B795" w14:textId="77777777" w:rsidR="00656846" w:rsidRPr="009505E3" w:rsidRDefault="00656846" w:rsidP="00F038F0"/>
        </w:tc>
      </w:tr>
      <w:tr w:rsidR="00656846" w:rsidRPr="009505E3" w14:paraId="7D2E8DCA" w14:textId="77777777" w:rsidTr="00D64FD6">
        <w:trPr>
          <w:trHeight w:val="158"/>
        </w:trPr>
        <w:tc>
          <w:tcPr>
            <w:tcW w:w="1363" w:type="dxa"/>
            <w:vMerge/>
            <w:vAlign w:val="center"/>
          </w:tcPr>
          <w:p w14:paraId="4B7C3AB6" w14:textId="77777777" w:rsidR="00656846" w:rsidRPr="009505E3" w:rsidRDefault="00656846" w:rsidP="00F038F0"/>
        </w:tc>
        <w:tc>
          <w:tcPr>
            <w:tcW w:w="1634" w:type="dxa"/>
            <w:vMerge/>
            <w:vAlign w:val="center"/>
          </w:tcPr>
          <w:p w14:paraId="77E543F0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316C36A4" w14:textId="77777777" w:rsidR="00656846" w:rsidRPr="009505E3" w:rsidRDefault="00656846" w:rsidP="00F038F0">
            <w:r w:rsidRPr="009505E3">
              <w:t>WAN2</w:t>
            </w:r>
            <w:r w:rsidRPr="009505E3">
              <w:t>：</w:t>
            </w:r>
          </w:p>
        </w:tc>
        <w:tc>
          <w:tcPr>
            <w:tcW w:w="2340" w:type="dxa"/>
            <w:vMerge/>
            <w:vAlign w:val="center"/>
          </w:tcPr>
          <w:p w14:paraId="1F78ED26" w14:textId="77777777" w:rsidR="00656846" w:rsidRPr="009505E3" w:rsidRDefault="00656846" w:rsidP="00F038F0"/>
        </w:tc>
      </w:tr>
      <w:tr w:rsidR="00656846" w:rsidRPr="009505E3" w14:paraId="7F569162" w14:textId="77777777" w:rsidTr="00D64FD6">
        <w:trPr>
          <w:trHeight w:val="158"/>
        </w:trPr>
        <w:tc>
          <w:tcPr>
            <w:tcW w:w="1363" w:type="dxa"/>
            <w:vMerge/>
            <w:vAlign w:val="center"/>
          </w:tcPr>
          <w:p w14:paraId="7E02670E" w14:textId="77777777" w:rsidR="00656846" w:rsidRPr="009505E3" w:rsidRDefault="00656846" w:rsidP="00F038F0"/>
        </w:tc>
        <w:tc>
          <w:tcPr>
            <w:tcW w:w="1634" w:type="dxa"/>
            <w:vMerge/>
            <w:vAlign w:val="center"/>
          </w:tcPr>
          <w:p w14:paraId="3D387AD9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3ACDACED" w14:textId="77777777" w:rsidR="00656846" w:rsidRPr="009505E3" w:rsidRDefault="00656846" w:rsidP="00F038F0">
            <w:r w:rsidRPr="009505E3">
              <w:t>DMZ</w:t>
            </w:r>
            <w:r w:rsidRPr="009505E3">
              <w:t>：</w:t>
            </w:r>
          </w:p>
        </w:tc>
        <w:tc>
          <w:tcPr>
            <w:tcW w:w="2340" w:type="dxa"/>
            <w:vMerge/>
            <w:vAlign w:val="center"/>
          </w:tcPr>
          <w:p w14:paraId="7F6FCE9E" w14:textId="77777777" w:rsidR="00656846" w:rsidRPr="009505E3" w:rsidRDefault="00656846" w:rsidP="00F038F0"/>
        </w:tc>
      </w:tr>
      <w:tr w:rsidR="00656846" w:rsidRPr="009505E3" w14:paraId="693220EE" w14:textId="77777777" w:rsidTr="00D64FD6">
        <w:trPr>
          <w:trHeight w:val="228"/>
        </w:trPr>
        <w:tc>
          <w:tcPr>
            <w:tcW w:w="1363" w:type="dxa"/>
            <w:vMerge w:val="restart"/>
            <w:vAlign w:val="center"/>
          </w:tcPr>
          <w:p w14:paraId="371464E6" w14:textId="5B3DA72F" w:rsidR="00656846" w:rsidRPr="009505E3" w:rsidRDefault="00656846" w:rsidP="00F038F0">
            <w:r w:rsidRPr="009505E3">
              <w:t xml:space="preserve">SANGFOR </w:t>
            </w:r>
            <w:r w:rsidR="00BC6445">
              <w:t>SDW</w:t>
            </w:r>
            <w:r w:rsidRPr="009505E3">
              <w:t>-XX(XX)</w:t>
            </w:r>
          </w:p>
        </w:tc>
        <w:tc>
          <w:tcPr>
            <w:tcW w:w="1634" w:type="dxa"/>
            <w:vMerge w:val="restart"/>
            <w:vAlign w:val="center"/>
          </w:tcPr>
          <w:p w14:paraId="246F8E9E" w14:textId="77777777" w:rsidR="00656846" w:rsidRPr="009505E3" w:rsidRDefault="00D64FD6" w:rsidP="00F038F0">
            <w:r w:rsidRPr="009505E3">
              <w:t>Bridge Mode</w:t>
            </w:r>
          </w:p>
        </w:tc>
        <w:tc>
          <w:tcPr>
            <w:tcW w:w="4311" w:type="dxa"/>
            <w:vAlign w:val="center"/>
          </w:tcPr>
          <w:p w14:paraId="66BF0CAD" w14:textId="77777777" w:rsidR="00656846" w:rsidRPr="009505E3" w:rsidRDefault="00656846" w:rsidP="00F038F0">
            <w:r w:rsidRPr="009505E3">
              <w:t>LAN</w:t>
            </w:r>
            <w:r w:rsidRPr="009505E3">
              <w:t>：</w:t>
            </w:r>
          </w:p>
        </w:tc>
        <w:tc>
          <w:tcPr>
            <w:tcW w:w="2340" w:type="dxa"/>
            <w:vMerge w:val="restart"/>
            <w:vAlign w:val="center"/>
          </w:tcPr>
          <w:p w14:paraId="4A563B6A" w14:textId="77777777" w:rsidR="00656846" w:rsidRPr="009505E3" w:rsidRDefault="00656846" w:rsidP="00F038F0"/>
        </w:tc>
      </w:tr>
      <w:tr w:rsidR="00656846" w:rsidRPr="009505E3" w14:paraId="589B1E67" w14:textId="77777777" w:rsidTr="00D64FD6">
        <w:trPr>
          <w:trHeight w:val="228"/>
        </w:trPr>
        <w:tc>
          <w:tcPr>
            <w:tcW w:w="1363" w:type="dxa"/>
            <w:vMerge/>
            <w:vAlign w:val="center"/>
          </w:tcPr>
          <w:p w14:paraId="432638FB" w14:textId="77777777" w:rsidR="00656846" w:rsidRPr="009505E3" w:rsidRDefault="00656846" w:rsidP="00F038F0"/>
        </w:tc>
        <w:tc>
          <w:tcPr>
            <w:tcW w:w="1634" w:type="dxa"/>
            <w:vMerge/>
            <w:vAlign w:val="center"/>
          </w:tcPr>
          <w:p w14:paraId="2C64CBF4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31F11028" w14:textId="77777777" w:rsidR="00656846" w:rsidRPr="009505E3" w:rsidRDefault="00656846" w:rsidP="00F038F0">
            <w:r w:rsidRPr="009505E3">
              <w:t>WAN1</w:t>
            </w:r>
            <w:r w:rsidRPr="009505E3">
              <w:t>：</w:t>
            </w:r>
          </w:p>
        </w:tc>
        <w:tc>
          <w:tcPr>
            <w:tcW w:w="2340" w:type="dxa"/>
            <w:vMerge/>
            <w:vAlign w:val="center"/>
          </w:tcPr>
          <w:p w14:paraId="08059112" w14:textId="77777777" w:rsidR="00656846" w:rsidRPr="009505E3" w:rsidRDefault="00656846" w:rsidP="00F038F0"/>
        </w:tc>
      </w:tr>
      <w:tr w:rsidR="00656846" w:rsidRPr="009505E3" w14:paraId="3453397D" w14:textId="77777777" w:rsidTr="00D64FD6">
        <w:trPr>
          <w:trHeight w:val="228"/>
        </w:trPr>
        <w:tc>
          <w:tcPr>
            <w:tcW w:w="1363" w:type="dxa"/>
            <w:vMerge/>
            <w:vAlign w:val="center"/>
          </w:tcPr>
          <w:p w14:paraId="51EA3E77" w14:textId="77777777" w:rsidR="00656846" w:rsidRPr="009505E3" w:rsidRDefault="00656846" w:rsidP="00F038F0"/>
        </w:tc>
        <w:tc>
          <w:tcPr>
            <w:tcW w:w="1634" w:type="dxa"/>
            <w:vMerge/>
            <w:vAlign w:val="center"/>
          </w:tcPr>
          <w:p w14:paraId="226B4E66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09AB5981" w14:textId="77777777" w:rsidR="00656846" w:rsidRPr="009505E3" w:rsidRDefault="00656846" w:rsidP="00F038F0">
            <w:r w:rsidRPr="009505E3">
              <w:t>WAN2</w:t>
            </w:r>
            <w:r w:rsidRPr="009505E3">
              <w:t>：</w:t>
            </w:r>
          </w:p>
        </w:tc>
        <w:tc>
          <w:tcPr>
            <w:tcW w:w="2340" w:type="dxa"/>
            <w:vMerge/>
            <w:vAlign w:val="center"/>
          </w:tcPr>
          <w:p w14:paraId="0D95510E" w14:textId="77777777" w:rsidR="00656846" w:rsidRPr="009505E3" w:rsidRDefault="00656846" w:rsidP="00F038F0"/>
        </w:tc>
      </w:tr>
      <w:tr w:rsidR="00656846" w:rsidRPr="009505E3" w14:paraId="5427BC69" w14:textId="77777777" w:rsidTr="00D64FD6">
        <w:trPr>
          <w:trHeight w:val="228"/>
        </w:trPr>
        <w:tc>
          <w:tcPr>
            <w:tcW w:w="1363" w:type="dxa"/>
            <w:vMerge/>
            <w:vAlign w:val="center"/>
          </w:tcPr>
          <w:p w14:paraId="77D13B1C" w14:textId="77777777" w:rsidR="00656846" w:rsidRPr="009505E3" w:rsidRDefault="00656846" w:rsidP="00F038F0"/>
        </w:tc>
        <w:tc>
          <w:tcPr>
            <w:tcW w:w="1634" w:type="dxa"/>
            <w:vMerge/>
            <w:vAlign w:val="center"/>
          </w:tcPr>
          <w:p w14:paraId="30D5A50C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0F298B37" w14:textId="77777777" w:rsidR="00656846" w:rsidRPr="009505E3" w:rsidRDefault="00656846" w:rsidP="00F038F0">
            <w:r w:rsidRPr="009505E3">
              <w:t>DMZ</w:t>
            </w:r>
            <w:r w:rsidRPr="009505E3">
              <w:t>：</w:t>
            </w:r>
          </w:p>
        </w:tc>
        <w:tc>
          <w:tcPr>
            <w:tcW w:w="2340" w:type="dxa"/>
            <w:vMerge/>
            <w:vAlign w:val="center"/>
          </w:tcPr>
          <w:p w14:paraId="47CE65E4" w14:textId="77777777" w:rsidR="00656846" w:rsidRPr="009505E3" w:rsidRDefault="00656846" w:rsidP="00F038F0"/>
        </w:tc>
      </w:tr>
      <w:tr w:rsidR="00656846" w:rsidRPr="009505E3" w14:paraId="48B63DE5" w14:textId="77777777" w:rsidTr="00D64FD6">
        <w:tc>
          <w:tcPr>
            <w:tcW w:w="1363" w:type="dxa"/>
            <w:vMerge w:val="restart"/>
            <w:vAlign w:val="center"/>
          </w:tcPr>
          <w:p w14:paraId="1373E728" w14:textId="77777777" w:rsidR="00656846" w:rsidRPr="009505E3" w:rsidRDefault="0038322C" w:rsidP="00F038F0">
            <w:r w:rsidRPr="009505E3">
              <w:t>Server</w:t>
            </w:r>
          </w:p>
        </w:tc>
        <w:tc>
          <w:tcPr>
            <w:tcW w:w="1634" w:type="dxa"/>
            <w:vAlign w:val="center"/>
          </w:tcPr>
          <w:p w14:paraId="6077A94B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69A69230" w14:textId="77777777" w:rsidR="00656846" w:rsidRPr="009505E3" w:rsidRDefault="00656846" w:rsidP="00F038F0"/>
        </w:tc>
        <w:tc>
          <w:tcPr>
            <w:tcW w:w="2340" w:type="dxa"/>
            <w:vAlign w:val="center"/>
          </w:tcPr>
          <w:p w14:paraId="36432384" w14:textId="77777777" w:rsidR="00656846" w:rsidRPr="009505E3" w:rsidRDefault="00656846" w:rsidP="00F038F0"/>
        </w:tc>
      </w:tr>
      <w:tr w:rsidR="00656846" w:rsidRPr="009505E3" w14:paraId="74F36986" w14:textId="77777777" w:rsidTr="00D64FD6">
        <w:tc>
          <w:tcPr>
            <w:tcW w:w="1363" w:type="dxa"/>
            <w:vMerge/>
            <w:vAlign w:val="center"/>
          </w:tcPr>
          <w:p w14:paraId="127143D9" w14:textId="77777777" w:rsidR="00656846" w:rsidRPr="009505E3" w:rsidRDefault="00656846" w:rsidP="00F038F0"/>
        </w:tc>
        <w:tc>
          <w:tcPr>
            <w:tcW w:w="1634" w:type="dxa"/>
            <w:vAlign w:val="center"/>
          </w:tcPr>
          <w:p w14:paraId="1E44A484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4A6816C6" w14:textId="77777777" w:rsidR="00656846" w:rsidRPr="009505E3" w:rsidRDefault="00656846" w:rsidP="00F038F0"/>
        </w:tc>
        <w:tc>
          <w:tcPr>
            <w:tcW w:w="2340" w:type="dxa"/>
            <w:vAlign w:val="center"/>
          </w:tcPr>
          <w:p w14:paraId="163E73F6" w14:textId="77777777" w:rsidR="00656846" w:rsidRPr="009505E3" w:rsidRDefault="00656846" w:rsidP="00F038F0"/>
        </w:tc>
      </w:tr>
      <w:tr w:rsidR="00656846" w:rsidRPr="009505E3" w14:paraId="28D5364D" w14:textId="77777777" w:rsidTr="00D64FD6">
        <w:tc>
          <w:tcPr>
            <w:tcW w:w="1363" w:type="dxa"/>
            <w:vMerge/>
            <w:vAlign w:val="center"/>
          </w:tcPr>
          <w:p w14:paraId="39242C9F" w14:textId="77777777" w:rsidR="00656846" w:rsidRPr="009505E3" w:rsidRDefault="00656846" w:rsidP="00F038F0"/>
        </w:tc>
        <w:tc>
          <w:tcPr>
            <w:tcW w:w="1634" w:type="dxa"/>
            <w:vAlign w:val="center"/>
          </w:tcPr>
          <w:p w14:paraId="3BD09BD1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4CF6626A" w14:textId="77777777" w:rsidR="00656846" w:rsidRPr="009505E3" w:rsidRDefault="00656846" w:rsidP="00F038F0"/>
        </w:tc>
        <w:tc>
          <w:tcPr>
            <w:tcW w:w="2340" w:type="dxa"/>
            <w:vAlign w:val="center"/>
          </w:tcPr>
          <w:p w14:paraId="232A4CE8" w14:textId="77777777" w:rsidR="00656846" w:rsidRPr="009505E3" w:rsidRDefault="00656846" w:rsidP="00F038F0"/>
        </w:tc>
      </w:tr>
      <w:tr w:rsidR="00656846" w:rsidRPr="009505E3" w14:paraId="3524337A" w14:textId="77777777" w:rsidTr="00D64FD6">
        <w:tc>
          <w:tcPr>
            <w:tcW w:w="1363" w:type="dxa"/>
            <w:vAlign w:val="center"/>
          </w:tcPr>
          <w:p w14:paraId="1690EF88" w14:textId="77777777" w:rsidR="00656846" w:rsidRPr="009505E3" w:rsidRDefault="0038322C" w:rsidP="00F038F0">
            <w:r w:rsidRPr="009505E3">
              <w:t>Client PC</w:t>
            </w:r>
          </w:p>
        </w:tc>
        <w:tc>
          <w:tcPr>
            <w:tcW w:w="1634" w:type="dxa"/>
            <w:vAlign w:val="center"/>
          </w:tcPr>
          <w:p w14:paraId="5141F9CA" w14:textId="77777777" w:rsidR="00656846" w:rsidRPr="009505E3" w:rsidRDefault="00656846" w:rsidP="00F038F0"/>
        </w:tc>
        <w:tc>
          <w:tcPr>
            <w:tcW w:w="4311" w:type="dxa"/>
            <w:vAlign w:val="center"/>
          </w:tcPr>
          <w:p w14:paraId="6B189BDD" w14:textId="77777777" w:rsidR="00656846" w:rsidRPr="009505E3" w:rsidRDefault="00656846" w:rsidP="00F038F0"/>
        </w:tc>
        <w:tc>
          <w:tcPr>
            <w:tcW w:w="2340" w:type="dxa"/>
            <w:vAlign w:val="center"/>
          </w:tcPr>
          <w:p w14:paraId="2A205330" w14:textId="77777777" w:rsidR="00656846" w:rsidRPr="009505E3" w:rsidRDefault="00656846" w:rsidP="00F038F0"/>
        </w:tc>
      </w:tr>
    </w:tbl>
    <w:p w14:paraId="48D79D65" w14:textId="43F3F7D5" w:rsidR="00C70D96" w:rsidRDefault="00C70D96" w:rsidP="00F038F0"/>
    <w:p w14:paraId="0177786E" w14:textId="4E6C39AE" w:rsidR="00BC6445" w:rsidRPr="000668C7" w:rsidRDefault="00BC6445" w:rsidP="00F038F0">
      <w:pPr>
        <w:rPr>
          <w:b/>
          <w:bCs/>
        </w:rPr>
      </w:pPr>
      <w:r w:rsidRPr="000668C7">
        <w:rPr>
          <w:b/>
          <w:bCs/>
        </w:rPr>
        <w:t xml:space="preserve">Previous </w:t>
      </w:r>
      <w:r w:rsidR="000668C7" w:rsidRPr="000668C7">
        <w:rPr>
          <w:b/>
          <w:bCs/>
        </w:rPr>
        <w:t>preparation</w:t>
      </w:r>
      <w:r w:rsidR="00B4377E">
        <w:rPr>
          <w:b/>
          <w:bCs/>
        </w:rPr>
        <w:t xml:space="preserve"> in other device</w:t>
      </w:r>
      <w:r w:rsidR="000668C7" w:rsidRPr="000668C7">
        <w:rPr>
          <w:b/>
          <w:bCs/>
        </w:rPr>
        <w:t>:</w:t>
      </w:r>
    </w:p>
    <w:p w14:paraId="20A724A0" w14:textId="77777777" w:rsidR="002B230D" w:rsidRDefault="002B230D" w:rsidP="00F038F0">
      <w:r>
        <w:t>VPN service side</w:t>
      </w:r>
      <w:r w:rsidR="000668C7">
        <w:t xml:space="preserve"> gateway device</w:t>
      </w:r>
      <w:r>
        <w:t>:</w:t>
      </w:r>
    </w:p>
    <w:p w14:paraId="4CB143A6" w14:textId="48B7B21D" w:rsidR="002B230D" w:rsidRDefault="002B230D" w:rsidP="00350255">
      <w:pPr>
        <w:pStyle w:val="af5"/>
        <w:numPr>
          <w:ilvl w:val="0"/>
          <w:numId w:val="12"/>
        </w:numPr>
      </w:pPr>
      <w:r>
        <w:t>DNAT VPN service port TCP &amp; UDP protocol, TCP/UDP 4009</w:t>
      </w:r>
    </w:p>
    <w:p w14:paraId="1515099E" w14:textId="4862ED59" w:rsidR="002B230D" w:rsidRDefault="002B230D" w:rsidP="00350255">
      <w:pPr>
        <w:pStyle w:val="af5"/>
        <w:numPr>
          <w:ilvl w:val="0"/>
          <w:numId w:val="12"/>
        </w:numPr>
      </w:pPr>
      <w:r>
        <w:t>Policy-based routing, xxx</w:t>
      </w:r>
    </w:p>
    <w:p w14:paraId="69013718" w14:textId="0D1CFE6F" w:rsidR="004A029B" w:rsidRDefault="002B230D" w:rsidP="00350255">
      <w:pPr>
        <w:pStyle w:val="af5"/>
        <w:numPr>
          <w:ilvl w:val="0"/>
          <w:numId w:val="12"/>
        </w:numPr>
      </w:pPr>
      <w:r>
        <w:t>SNAT, xxx</w:t>
      </w:r>
    </w:p>
    <w:p w14:paraId="3690FDB1" w14:textId="163053A2" w:rsidR="004A029B" w:rsidRDefault="004A029B" w:rsidP="00350255">
      <w:pPr>
        <w:pStyle w:val="af5"/>
        <w:numPr>
          <w:ilvl w:val="0"/>
          <w:numId w:val="12"/>
        </w:numPr>
      </w:pPr>
      <w:r>
        <w:rPr>
          <w:rFonts w:hint="eastAsia"/>
        </w:rPr>
        <w:t>F</w:t>
      </w:r>
      <w:r>
        <w:t>irewall policy allow xxx</w:t>
      </w:r>
    </w:p>
    <w:p w14:paraId="57052359" w14:textId="2B5077CF" w:rsidR="00350255" w:rsidRDefault="00350255" w:rsidP="00350255">
      <w:pPr>
        <w:pStyle w:val="af5"/>
        <w:numPr>
          <w:ilvl w:val="0"/>
          <w:numId w:val="12"/>
        </w:numPr>
      </w:pPr>
      <w:r>
        <w:rPr>
          <w:rFonts w:hint="eastAsia"/>
        </w:rPr>
        <w:t>B</w:t>
      </w:r>
      <w:r>
        <w:t>andwidth control policy xxx</w:t>
      </w:r>
    </w:p>
    <w:p w14:paraId="1BFFBD10" w14:textId="77777777" w:rsidR="004A029B" w:rsidRDefault="004A029B" w:rsidP="00F038F0">
      <w:r>
        <w:t>Core switch:</w:t>
      </w:r>
    </w:p>
    <w:p w14:paraId="0D5F3D89" w14:textId="4474722F" w:rsidR="000668C7" w:rsidRPr="009505E3" w:rsidRDefault="004A029B" w:rsidP="00F038F0">
      <w:pPr>
        <w:rPr>
          <w:rFonts w:hint="eastAsia"/>
        </w:rPr>
      </w:pPr>
      <w:r>
        <w:t>Static routing or policy-based routing</w:t>
      </w:r>
      <w:r w:rsidR="00350255">
        <w:t xml:space="preserve"> xxx</w:t>
      </w:r>
      <w:r w:rsidR="002B230D">
        <w:t xml:space="preserve">  </w:t>
      </w:r>
      <w:r w:rsidR="000668C7">
        <w:t xml:space="preserve"> </w:t>
      </w:r>
    </w:p>
    <w:p w14:paraId="12BE0FE0" w14:textId="4DA7F0CA" w:rsidR="00A5468F" w:rsidRPr="00F038F0" w:rsidRDefault="00A5468F" w:rsidP="00A13392">
      <w:pPr>
        <w:pStyle w:val="2"/>
      </w:pPr>
      <w:bookmarkStart w:id="16" w:name="_Toc19895482"/>
      <w:r w:rsidRPr="00F038F0">
        <w:t>2.4 Testing Step</w:t>
      </w:r>
      <w:bookmarkEnd w:id="16"/>
      <w:r w:rsidRPr="00F038F0">
        <w:t xml:space="preserve"> </w:t>
      </w:r>
    </w:p>
    <w:p w14:paraId="2073B23C" w14:textId="0B8FFACC" w:rsidR="00A5468F" w:rsidRDefault="00A5468F" w:rsidP="00F038F0">
      <w:r w:rsidRPr="009505E3">
        <w:t xml:space="preserve">1. </w:t>
      </w:r>
      <w:r w:rsidR="00A06A7B">
        <w:t xml:space="preserve">Deployment </w:t>
      </w:r>
    </w:p>
    <w:p w14:paraId="2D95248D" w14:textId="45CF8F11" w:rsidR="00A06A7B" w:rsidRDefault="00A06A7B" w:rsidP="00F038F0">
      <w:r>
        <w:rPr>
          <w:rFonts w:hint="eastAsia"/>
        </w:rPr>
        <w:t>2</w:t>
      </w:r>
      <w:r>
        <w:t>. Connectivity testing</w:t>
      </w:r>
    </w:p>
    <w:p w14:paraId="786E2F55" w14:textId="1E3EA3F2" w:rsidR="00A06A7B" w:rsidRDefault="00A06A7B" w:rsidP="00F038F0">
      <w:r>
        <w:rPr>
          <w:rFonts w:hint="eastAsia"/>
        </w:rPr>
        <w:t>3</w:t>
      </w:r>
      <w:r>
        <w:t>. SD-WAN Path Selection and fail-over testing</w:t>
      </w:r>
    </w:p>
    <w:p w14:paraId="642447DD" w14:textId="697A114B" w:rsidR="00016B70" w:rsidRDefault="00016B70" w:rsidP="00F038F0">
      <w:r>
        <w:rPr>
          <w:rFonts w:hint="eastAsia"/>
        </w:rPr>
        <w:t>(</w:t>
      </w:r>
      <w:r>
        <w:t>1) Specified line</w:t>
      </w:r>
    </w:p>
    <w:p w14:paraId="0AF64FDA" w14:textId="2A0C354A" w:rsidR="00016B70" w:rsidRDefault="00016B70" w:rsidP="00F038F0">
      <w:r>
        <w:rPr>
          <w:rFonts w:hint="eastAsia"/>
        </w:rPr>
        <w:t>(</w:t>
      </w:r>
      <w:r>
        <w:t>2) Prefer optimal path</w:t>
      </w:r>
    </w:p>
    <w:p w14:paraId="31651DF1" w14:textId="5CAE5958" w:rsidR="00016B70" w:rsidRDefault="00016B70" w:rsidP="00F038F0">
      <w:r>
        <w:rPr>
          <w:rFonts w:hint="eastAsia"/>
        </w:rPr>
        <w:t>(</w:t>
      </w:r>
      <w:r>
        <w:t>3) Based on line bandwidth ratio</w:t>
      </w:r>
    </w:p>
    <w:p w14:paraId="27A66DCC" w14:textId="1A2F21B7" w:rsidR="00016B70" w:rsidRPr="009505E3" w:rsidRDefault="00016B70" w:rsidP="00F038F0">
      <w:r>
        <w:rPr>
          <w:rFonts w:hint="eastAsia"/>
        </w:rPr>
        <w:t>(</w:t>
      </w:r>
      <w:r>
        <w:t>4) VPN tunnel bonding</w:t>
      </w:r>
    </w:p>
    <w:p w14:paraId="11896192" w14:textId="6BEF9E2B" w:rsidR="00A5468F" w:rsidRPr="009505E3" w:rsidRDefault="00A06A7B" w:rsidP="00F038F0">
      <w:r>
        <w:t>4.</w:t>
      </w:r>
      <w:r w:rsidR="00A5468F" w:rsidRPr="009505E3">
        <w:t xml:space="preserve"> </w:t>
      </w:r>
      <w:r>
        <w:t>Acceleration testing</w:t>
      </w:r>
    </w:p>
    <w:p w14:paraId="5E70D33D" w14:textId="77777777" w:rsidR="00A5468F" w:rsidRPr="009505E3" w:rsidRDefault="00A5468F" w:rsidP="00F038F0">
      <w:r w:rsidRPr="009505E3">
        <w:t>(1) FTP download</w:t>
      </w:r>
    </w:p>
    <w:p w14:paraId="2964A3A7" w14:textId="77777777" w:rsidR="00A5468F" w:rsidRPr="009505E3" w:rsidRDefault="00A5468F" w:rsidP="00F038F0">
      <w:r w:rsidRPr="009505E3">
        <w:t>(2) HTTP download</w:t>
      </w:r>
    </w:p>
    <w:p w14:paraId="14E70501" w14:textId="77777777" w:rsidR="00A5468F" w:rsidRPr="009505E3" w:rsidRDefault="00A5468F" w:rsidP="00F038F0">
      <w:r w:rsidRPr="009505E3">
        <w:t>(3) P2P download</w:t>
      </w:r>
    </w:p>
    <w:p w14:paraId="7DB7A7D7" w14:textId="77777777" w:rsidR="00A5468F" w:rsidRPr="009505E3" w:rsidRDefault="00A5468F" w:rsidP="00F038F0">
      <w:r w:rsidRPr="009505E3">
        <w:t>(4) Email system operation</w:t>
      </w:r>
    </w:p>
    <w:p w14:paraId="1292DF35" w14:textId="07D0EF4A" w:rsidR="00A5468F" w:rsidRDefault="00A5468F" w:rsidP="00F038F0">
      <w:r w:rsidRPr="009505E3">
        <w:t>(</w:t>
      </w:r>
      <w:r w:rsidR="006E3272">
        <w:t>5</w:t>
      </w:r>
      <w:r w:rsidRPr="009505E3">
        <w:t>) ERP system operation</w:t>
      </w:r>
    </w:p>
    <w:p w14:paraId="2789C16F" w14:textId="659BE248" w:rsidR="00A5468F" w:rsidRDefault="00A06A7B" w:rsidP="00F038F0">
      <w:r>
        <w:t>5. Management &amp; operation testing</w:t>
      </w:r>
    </w:p>
    <w:p w14:paraId="2844DA78" w14:textId="589666FE" w:rsidR="00016B70" w:rsidRDefault="00016B70" w:rsidP="00F038F0">
      <w:r>
        <w:rPr>
          <w:rFonts w:hint="eastAsia"/>
        </w:rPr>
        <w:t>(</w:t>
      </w:r>
      <w:r>
        <w:t>1) Branch status visualization</w:t>
      </w:r>
    </w:p>
    <w:p w14:paraId="68EAD86A" w14:textId="28553A66" w:rsidR="00016B70" w:rsidRDefault="00016B70" w:rsidP="00F038F0">
      <w:r>
        <w:rPr>
          <w:rFonts w:hint="eastAsia"/>
        </w:rPr>
        <w:t>(</w:t>
      </w:r>
      <w:r>
        <w:t>2) VPN status visualization</w:t>
      </w:r>
    </w:p>
    <w:p w14:paraId="34DE10AF" w14:textId="08AC3D21" w:rsidR="00016B70" w:rsidRDefault="00016B70" w:rsidP="00F038F0">
      <w:r>
        <w:rPr>
          <w:rFonts w:hint="eastAsia"/>
        </w:rPr>
        <w:t>(</w:t>
      </w:r>
      <w:r>
        <w:t>3) Unified policy update</w:t>
      </w:r>
    </w:p>
    <w:p w14:paraId="36B25F42" w14:textId="7F348E28" w:rsidR="00016B70" w:rsidRDefault="00016B70" w:rsidP="00F038F0">
      <w:r>
        <w:rPr>
          <w:rFonts w:hint="eastAsia"/>
        </w:rPr>
        <w:t>(</w:t>
      </w:r>
      <w:r>
        <w:t>4) Alarm</w:t>
      </w:r>
    </w:p>
    <w:p w14:paraId="761B07E6" w14:textId="5AA99235" w:rsidR="002F7545" w:rsidRPr="009505E3" w:rsidRDefault="002F7545" w:rsidP="00F038F0">
      <w:r>
        <w:rPr>
          <w:rFonts w:hint="eastAsia"/>
        </w:rPr>
        <w:t>6</w:t>
      </w:r>
      <w:r>
        <w:t>. Other</w:t>
      </w:r>
    </w:p>
    <w:p w14:paraId="6ACE763F" w14:textId="77777777" w:rsidR="00A5468F" w:rsidRPr="009505E3" w:rsidRDefault="00A5468F" w:rsidP="00F038F0">
      <w:pPr>
        <w:rPr>
          <w:lang w:val="en-SG"/>
        </w:rPr>
      </w:pPr>
    </w:p>
    <w:p w14:paraId="0D9B2E33" w14:textId="7A4D9028" w:rsidR="00A5468F" w:rsidRPr="009505E3" w:rsidRDefault="00A5468F" w:rsidP="00A13392">
      <w:pPr>
        <w:pStyle w:val="1"/>
      </w:pPr>
      <w:bookmarkStart w:id="17" w:name="_Toc19895483"/>
      <w:r w:rsidRPr="009505E3">
        <w:t>3</w:t>
      </w:r>
      <w:r w:rsidR="00F038F0">
        <w:t>.</w:t>
      </w:r>
      <w:r w:rsidRPr="009505E3">
        <w:t xml:space="preserve"> Testing </w:t>
      </w:r>
      <w:r w:rsidR="002F1B37">
        <w:t>Detail</w:t>
      </w:r>
      <w:bookmarkEnd w:id="17"/>
    </w:p>
    <w:p w14:paraId="024B4E6A" w14:textId="77777777" w:rsidR="002F1B37" w:rsidRDefault="002F1B37" w:rsidP="002F1B37">
      <w:pPr>
        <w:pStyle w:val="2"/>
      </w:pPr>
      <w:bookmarkStart w:id="18" w:name="_Toc19895484"/>
      <w:r>
        <w:t>3.1 Deployment</w:t>
      </w:r>
      <w:bookmarkEnd w:id="18"/>
    </w:p>
    <w:p w14:paraId="54EDA87D" w14:textId="77777777" w:rsidR="00AB7402" w:rsidRDefault="00A5468F" w:rsidP="00F038F0">
      <w:r w:rsidRPr="009505E3">
        <w:t xml:space="preserve"> 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838"/>
        <w:gridCol w:w="2410"/>
        <w:gridCol w:w="2268"/>
        <w:gridCol w:w="2500"/>
      </w:tblGrid>
      <w:tr w:rsidR="00AB7402" w14:paraId="76692A71" w14:textId="75602B25" w:rsidTr="00AB7402">
        <w:tc>
          <w:tcPr>
            <w:tcW w:w="1838" w:type="dxa"/>
          </w:tcPr>
          <w:p w14:paraId="172D66FA" w14:textId="6BC9957E" w:rsidR="00AB7402" w:rsidRPr="00AB7402" w:rsidRDefault="00AB7402" w:rsidP="00F038F0">
            <w:pPr>
              <w:rPr>
                <w:rFonts w:hint="eastAsia"/>
                <w:b/>
                <w:bCs/>
              </w:rPr>
            </w:pPr>
            <w:r w:rsidRPr="00AB7402">
              <w:rPr>
                <w:rFonts w:hint="eastAsia"/>
                <w:b/>
                <w:bCs/>
              </w:rPr>
              <w:t>S</w:t>
            </w:r>
            <w:r w:rsidRPr="00AB7402">
              <w:rPr>
                <w:b/>
                <w:bCs/>
              </w:rPr>
              <w:t>ite</w:t>
            </w:r>
            <w:r>
              <w:rPr>
                <w:b/>
                <w:bCs/>
              </w:rPr>
              <w:t xml:space="preserve"> Name</w:t>
            </w:r>
          </w:p>
        </w:tc>
        <w:tc>
          <w:tcPr>
            <w:tcW w:w="2410" w:type="dxa"/>
          </w:tcPr>
          <w:p w14:paraId="43D44B8D" w14:textId="33A51F62" w:rsidR="00AB7402" w:rsidRPr="00AB7402" w:rsidRDefault="00AB7402" w:rsidP="00F038F0">
            <w:pPr>
              <w:rPr>
                <w:b/>
                <w:bCs/>
              </w:rPr>
            </w:pPr>
            <w:r w:rsidRPr="00AB7402">
              <w:rPr>
                <w:rFonts w:hint="eastAsia"/>
                <w:b/>
                <w:bCs/>
              </w:rPr>
              <w:t>D</w:t>
            </w:r>
            <w:r w:rsidRPr="00AB7402">
              <w:rPr>
                <w:b/>
                <w:bCs/>
              </w:rPr>
              <w:t>eployment Mode</w:t>
            </w:r>
          </w:p>
        </w:tc>
        <w:tc>
          <w:tcPr>
            <w:tcW w:w="2268" w:type="dxa"/>
          </w:tcPr>
          <w:p w14:paraId="42634C0B" w14:textId="0E21831B" w:rsidR="00AB7402" w:rsidRPr="00AB7402" w:rsidRDefault="00AB7402" w:rsidP="00F038F0">
            <w:pPr>
              <w:rPr>
                <w:b/>
                <w:bCs/>
              </w:rPr>
            </w:pPr>
            <w:r w:rsidRPr="00AB7402">
              <w:rPr>
                <w:rFonts w:hint="eastAsia"/>
                <w:b/>
                <w:bCs/>
              </w:rPr>
              <w:t>I</w:t>
            </w:r>
            <w:r w:rsidRPr="00AB7402">
              <w:rPr>
                <w:b/>
                <w:bCs/>
              </w:rPr>
              <w:t>P</w:t>
            </w:r>
          </w:p>
        </w:tc>
        <w:tc>
          <w:tcPr>
            <w:tcW w:w="2500" w:type="dxa"/>
          </w:tcPr>
          <w:p w14:paraId="056415BE" w14:textId="7866726A" w:rsidR="00AB7402" w:rsidRPr="00AB7402" w:rsidRDefault="00AB7402" w:rsidP="00F038F0">
            <w:pPr>
              <w:rPr>
                <w:rFonts w:hint="eastAsia"/>
                <w:b/>
                <w:bCs/>
              </w:rPr>
            </w:pPr>
            <w:r w:rsidRPr="00AB7402">
              <w:rPr>
                <w:rFonts w:hint="eastAsia"/>
                <w:b/>
                <w:bCs/>
              </w:rPr>
              <w:t>L</w:t>
            </w:r>
            <w:r w:rsidRPr="00AB7402">
              <w:rPr>
                <w:b/>
                <w:bCs/>
              </w:rPr>
              <w:t>ogin Account</w:t>
            </w:r>
          </w:p>
        </w:tc>
      </w:tr>
      <w:tr w:rsidR="00AB7402" w14:paraId="06E19942" w14:textId="6BA2D1B1" w:rsidTr="00AB7402">
        <w:tc>
          <w:tcPr>
            <w:tcW w:w="1838" w:type="dxa"/>
          </w:tcPr>
          <w:p w14:paraId="3B8E3932" w14:textId="77777777" w:rsidR="00AB7402" w:rsidRDefault="00AB7402" w:rsidP="00F038F0"/>
        </w:tc>
        <w:tc>
          <w:tcPr>
            <w:tcW w:w="2410" w:type="dxa"/>
          </w:tcPr>
          <w:p w14:paraId="5A350EA6" w14:textId="77777777" w:rsidR="00AB7402" w:rsidRDefault="00AB7402" w:rsidP="00F038F0"/>
        </w:tc>
        <w:tc>
          <w:tcPr>
            <w:tcW w:w="2268" w:type="dxa"/>
          </w:tcPr>
          <w:p w14:paraId="407FEE31" w14:textId="77777777" w:rsidR="00AB7402" w:rsidRDefault="00AB7402" w:rsidP="00F038F0"/>
        </w:tc>
        <w:tc>
          <w:tcPr>
            <w:tcW w:w="2500" w:type="dxa"/>
          </w:tcPr>
          <w:p w14:paraId="605371EE" w14:textId="77777777" w:rsidR="00AB7402" w:rsidRDefault="00AB7402" w:rsidP="00F038F0"/>
        </w:tc>
      </w:tr>
      <w:tr w:rsidR="00AB7402" w14:paraId="36DFA0BE" w14:textId="7C469066" w:rsidTr="00AB7402">
        <w:tc>
          <w:tcPr>
            <w:tcW w:w="1838" w:type="dxa"/>
          </w:tcPr>
          <w:p w14:paraId="17C12915" w14:textId="77777777" w:rsidR="00AB7402" w:rsidRDefault="00AB7402" w:rsidP="00F038F0"/>
        </w:tc>
        <w:tc>
          <w:tcPr>
            <w:tcW w:w="2410" w:type="dxa"/>
          </w:tcPr>
          <w:p w14:paraId="6851D5A1" w14:textId="77777777" w:rsidR="00AB7402" w:rsidRDefault="00AB7402" w:rsidP="00F038F0"/>
        </w:tc>
        <w:tc>
          <w:tcPr>
            <w:tcW w:w="2268" w:type="dxa"/>
          </w:tcPr>
          <w:p w14:paraId="267D7AE0" w14:textId="77777777" w:rsidR="00AB7402" w:rsidRDefault="00AB7402" w:rsidP="00F038F0"/>
        </w:tc>
        <w:tc>
          <w:tcPr>
            <w:tcW w:w="2500" w:type="dxa"/>
          </w:tcPr>
          <w:p w14:paraId="3A1E8A32" w14:textId="77777777" w:rsidR="00AB7402" w:rsidRDefault="00AB7402" w:rsidP="00F038F0"/>
        </w:tc>
      </w:tr>
      <w:tr w:rsidR="00AB7402" w14:paraId="05BF3963" w14:textId="40A884CB" w:rsidTr="00AB7402">
        <w:tc>
          <w:tcPr>
            <w:tcW w:w="1838" w:type="dxa"/>
          </w:tcPr>
          <w:p w14:paraId="3C2669CC" w14:textId="77777777" w:rsidR="00AB7402" w:rsidRDefault="00AB7402" w:rsidP="00F038F0"/>
        </w:tc>
        <w:tc>
          <w:tcPr>
            <w:tcW w:w="2410" w:type="dxa"/>
          </w:tcPr>
          <w:p w14:paraId="28B5899B" w14:textId="77777777" w:rsidR="00AB7402" w:rsidRDefault="00AB7402" w:rsidP="00F038F0"/>
        </w:tc>
        <w:tc>
          <w:tcPr>
            <w:tcW w:w="2268" w:type="dxa"/>
          </w:tcPr>
          <w:p w14:paraId="576CD89F" w14:textId="77777777" w:rsidR="00AB7402" w:rsidRDefault="00AB7402" w:rsidP="00F038F0"/>
        </w:tc>
        <w:tc>
          <w:tcPr>
            <w:tcW w:w="2500" w:type="dxa"/>
          </w:tcPr>
          <w:p w14:paraId="1BFB376A" w14:textId="77777777" w:rsidR="00AB7402" w:rsidRDefault="00AB7402" w:rsidP="00F038F0"/>
        </w:tc>
      </w:tr>
    </w:tbl>
    <w:p w14:paraId="7319FE7C" w14:textId="0553E1AE" w:rsidR="00AB7402" w:rsidRDefault="00AB7402" w:rsidP="00F038F0">
      <w:pPr>
        <w:rPr>
          <w:rFonts w:hint="eastAsia"/>
        </w:rPr>
      </w:pPr>
      <w:r>
        <w:rPr>
          <w:rFonts w:hint="eastAsia"/>
        </w:rPr>
        <w:t>S</w:t>
      </w:r>
      <w:r>
        <w:t>angfor engineer has successful deploy SD-WAN devices into testing environment according to testing network topology and work well with other network device.</w:t>
      </w:r>
    </w:p>
    <w:p w14:paraId="2DC4C94C" w14:textId="5C1866FB" w:rsidR="00AB7402" w:rsidRPr="00AB7402" w:rsidRDefault="00AB7402" w:rsidP="00F038F0">
      <w:pPr>
        <w:rPr>
          <w:b/>
          <w:bCs/>
        </w:rPr>
      </w:pPr>
      <w:r w:rsidRPr="00AB7402">
        <w:rPr>
          <w:b/>
          <w:bCs/>
        </w:rPr>
        <w:t>Screen shot:</w:t>
      </w:r>
    </w:p>
    <w:p w14:paraId="2F338074" w14:textId="77777777" w:rsidR="00AB7402" w:rsidRDefault="00AB7402" w:rsidP="00F038F0"/>
    <w:p w14:paraId="77F90CFC" w14:textId="0380567E" w:rsidR="002F1B37" w:rsidRDefault="002F1B37" w:rsidP="002F1B37">
      <w:pPr>
        <w:pStyle w:val="2"/>
      </w:pPr>
      <w:bookmarkStart w:id="19" w:name="_Toc19895485"/>
      <w:r>
        <w:rPr>
          <w:rFonts w:hint="eastAsia"/>
        </w:rPr>
        <w:lastRenderedPageBreak/>
        <w:t>3</w:t>
      </w:r>
      <w:r>
        <w:t>.2 Connectivity Testing</w:t>
      </w:r>
      <w:bookmarkEnd w:id="19"/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60"/>
        <w:gridCol w:w="1068"/>
        <w:gridCol w:w="1795"/>
        <w:gridCol w:w="2603"/>
        <w:gridCol w:w="2590"/>
      </w:tblGrid>
      <w:tr w:rsidR="00F66731" w14:paraId="58891E97" w14:textId="77777777" w:rsidTr="00F66731">
        <w:tc>
          <w:tcPr>
            <w:tcW w:w="960" w:type="dxa"/>
          </w:tcPr>
          <w:p w14:paraId="043198B4" w14:textId="437C17F8" w:rsidR="00F66731" w:rsidRPr="00BA089B" w:rsidRDefault="00F66731" w:rsidP="00F038F0">
            <w:pPr>
              <w:rPr>
                <w:rFonts w:hint="eastAsia"/>
                <w:b/>
                <w:bCs/>
              </w:rPr>
            </w:pPr>
            <w:r w:rsidRPr="00BA089B">
              <w:rPr>
                <w:rFonts w:hint="eastAsia"/>
                <w:b/>
                <w:bCs/>
              </w:rPr>
              <w:t>C</w:t>
            </w:r>
            <w:r w:rsidRPr="00BA089B">
              <w:rPr>
                <w:b/>
                <w:bCs/>
              </w:rPr>
              <w:t>lient IP</w:t>
            </w:r>
          </w:p>
        </w:tc>
        <w:tc>
          <w:tcPr>
            <w:tcW w:w="1068" w:type="dxa"/>
          </w:tcPr>
          <w:p w14:paraId="7DBBF4AC" w14:textId="53112068" w:rsidR="00F66731" w:rsidRPr="00BA089B" w:rsidRDefault="00F66731" w:rsidP="00F038F0">
            <w:pPr>
              <w:rPr>
                <w:b/>
                <w:bCs/>
              </w:rPr>
            </w:pPr>
            <w:r w:rsidRPr="00BA089B">
              <w:rPr>
                <w:rFonts w:hint="eastAsia"/>
                <w:b/>
                <w:bCs/>
              </w:rPr>
              <w:t>S</w:t>
            </w:r>
            <w:r w:rsidRPr="00BA089B">
              <w:rPr>
                <w:b/>
                <w:bCs/>
              </w:rPr>
              <w:t>erver IP</w:t>
            </w:r>
          </w:p>
        </w:tc>
        <w:tc>
          <w:tcPr>
            <w:tcW w:w="1795" w:type="dxa"/>
          </w:tcPr>
          <w:p w14:paraId="2EA66F09" w14:textId="74E1AF59" w:rsidR="00F66731" w:rsidRPr="00BA089B" w:rsidRDefault="00F66731" w:rsidP="00F038F0">
            <w:pPr>
              <w:rPr>
                <w:b/>
                <w:bCs/>
              </w:rPr>
            </w:pPr>
            <w:r w:rsidRPr="00BA089B">
              <w:rPr>
                <w:rFonts w:hint="eastAsia"/>
                <w:b/>
                <w:bCs/>
              </w:rPr>
              <w:t>T</w:t>
            </w:r>
            <w:r w:rsidRPr="00BA089B">
              <w:rPr>
                <w:b/>
                <w:bCs/>
              </w:rPr>
              <w:t>esting Method</w:t>
            </w:r>
          </w:p>
        </w:tc>
        <w:tc>
          <w:tcPr>
            <w:tcW w:w="2603" w:type="dxa"/>
          </w:tcPr>
          <w:p w14:paraId="24AD45FD" w14:textId="6C1FACF1" w:rsidR="00F66731" w:rsidRPr="00BA089B" w:rsidRDefault="00F66731" w:rsidP="00F038F0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O</w:t>
            </w:r>
            <w:r>
              <w:rPr>
                <w:b/>
                <w:bCs/>
              </w:rPr>
              <w:t>riginal Solution</w:t>
            </w:r>
          </w:p>
        </w:tc>
        <w:tc>
          <w:tcPr>
            <w:tcW w:w="2590" w:type="dxa"/>
          </w:tcPr>
          <w:p w14:paraId="41FE6C2F" w14:textId="7D6C5628" w:rsidR="00F66731" w:rsidRPr="00BA089B" w:rsidRDefault="00F66731" w:rsidP="00F038F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New Solution </w:t>
            </w:r>
          </w:p>
        </w:tc>
      </w:tr>
      <w:tr w:rsidR="00F66731" w14:paraId="0D252B8B" w14:textId="77777777" w:rsidTr="00F66731">
        <w:tc>
          <w:tcPr>
            <w:tcW w:w="960" w:type="dxa"/>
          </w:tcPr>
          <w:p w14:paraId="1F6766B1" w14:textId="7C545B0C" w:rsidR="00F66731" w:rsidRDefault="00F66731" w:rsidP="00F66731"/>
        </w:tc>
        <w:tc>
          <w:tcPr>
            <w:tcW w:w="1068" w:type="dxa"/>
          </w:tcPr>
          <w:p w14:paraId="5CDB53FD" w14:textId="77777777" w:rsidR="00F66731" w:rsidRDefault="00F66731" w:rsidP="00F66731"/>
        </w:tc>
        <w:tc>
          <w:tcPr>
            <w:tcW w:w="1795" w:type="dxa"/>
          </w:tcPr>
          <w:p w14:paraId="6531F9E2" w14:textId="31710290" w:rsidR="00F66731" w:rsidRDefault="00F66731" w:rsidP="00F66731">
            <w:r>
              <w:t>Ping</w:t>
            </w:r>
          </w:p>
        </w:tc>
        <w:tc>
          <w:tcPr>
            <w:tcW w:w="2603" w:type="dxa"/>
          </w:tcPr>
          <w:p w14:paraId="35D6BA76" w14:textId="0C682040" w:rsidR="00F66731" w:rsidRDefault="00F66731" w:rsidP="00F66731">
            <w:r>
              <w:t>Success, latency xxx, packets loss xxx</w:t>
            </w:r>
          </w:p>
        </w:tc>
        <w:tc>
          <w:tcPr>
            <w:tcW w:w="2590" w:type="dxa"/>
          </w:tcPr>
          <w:p w14:paraId="494C3F4C" w14:textId="2662C2C5" w:rsidR="00F66731" w:rsidRDefault="00F66731" w:rsidP="00F66731">
            <w:r>
              <w:t>Success, latency xxx, packets loss xxx</w:t>
            </w:r>
          </w:p>
        </w:tc>
      </w:tr>
      <w:tr w:rsidR="00F66731" w14:paraId="68D8219F" w14:textId="77777777" w:rsidTr="00F66731">
        <w:tc>
          <w:tcPr>
            <w:tcW w:w="960" w:type="dxa"/>
          </w:tcPr>
          <w:p w14:paraId="66041A4F" w14:textId="77777777" w:rsidR="00F66731" w:rsidRDefault="00F66731" w:rsidP="00F66731"/>
        </w:tc>
        <w:tc>
          <w:tcPr>
            <w:tcW w:w="1068" w:type="dxa"/>
          </w:tcPr>
          <w:p w14:paraId="467225FC" w14:textId="77777777" w:rsidR="00F66731" w:rsidRDefault="00F66731" w:rsidP="00F66731"/>
        </w:tc>
        <w:tc>
          <w:tcPr>
            <w:tcW w:w="1795" w:type="dxa"/>
          </w:tcPr>
          <w:p w14:paraId="242813DC" w14:textId="234CA521" w:rsidR="00F66731" w:rsidRDefault="00F66731" w:rsidP="00F66731">
            <w:r>
              <w:rPr>
                <w:rFonts w:hint="eastAsia"/>
              </w:rPr>
              <w:t>h</w:t>
            </w:r>
            <w:r>
              <w:t>ttp://xxx</w:t>
            </w:r>
          </w:p>
        </w:tc>
        <w:tc>
          <w:tcPr>
            <w:tcW w:w="2603" w:type="dxa"/>
          </w:tcPr>
          <w:p w14:paraId="0F0632B1" w14:textId="272C9A94" w:rsidR="00F66731" w:rsidRDefault="00F66731" w:rsidP="00F66731">
            <w:pPr>
              <w:rPr>
                <w:rFonts w:hint="eastAsia"/>
              </w:rPr>
            </w:pPr>
            <w:r>
              <w:rPr>
                <w:rFonts w:hint="eastAsia"/>
              </w:rPr>
              <w:t>S</w:t>
            </w:r>
            <w:r>
              <w:t>uccess, open xxx page xxx second</w:t>
            </w:r>
          </w:p>
        </w:tc>
        <w:tc>
          <w:tcPr>
            <w:tcW w:w="2590" w:type="dxa"/>
          </w:tcPr>
          <w:p w14:paraId="308E9432" w14:textId="76BE8477" w:rsidR="00F66731" w:rsidRDefault="00F66731" w:rsidP="00F66731">
            <w:r>
              <w:rPr>
                <w:rFonts w:hint="eastAsia"/>
              </w:rPr>
              <w:t>S</w:t>
            </w:r>
            <w:r>
              <w:t>uccess, open xxx page xxx second</w:t>
            </w:r>
          </w:p>
        </w:tc>
      </w:tr>
      <w:tr w:rsidR="00F66731" w14:paraId="21A517C9" w14:textId="77777777" w:rsidTr="00F66731">
        <w:tc>
          <w:tcPr>
            <w:tcW w:w="960" w:type="dxa"/>
          </w:tcPr>
          <w:p w14:paraId="468EBA56" w14:textId="77777777" w:rsidR="00F66731" w:rsidRDefault="00F66731" w:rsidP="00F66731"/>
        </w:tc>
        <w:tc>
          <w:tcPr>
            <w:tcW w:w="1068" w:type="dxa"/>
          </w:tcPr>
          <w:p w14:paraId="6C8F4C75" w14:textId="77777777" w:rsidR="00F66731" w:rsidRDefault="00F66731" w:rsidP="00F66731"/>
        </w:tc>
        <w:tc>
          <w:tcPr>
            <w:tcW w:w="1795" w:type="dxa"/>
          </w:tcPr>
          <w:p w14:paraId="50750ED4" w14:textId="080A4AAD" w:rsidR="00F66731" w:rsidRDefault="00F66731" w:rsidP="00F66731">
            <w:r>
              <w:rPr>
                <w:rFonts w:hint="eastAsia"/>
              </w:rPr>
              <w:t>F</w:t>
            </w:r>
            <w:r>
              <w:t>TP://xxx</w:t>
            </w:r>
          </w:p>
        </w:tc>
        <w:tc>
          <w:tcPr>
            <w:tcW w:w="2603" w:type="dxa"/>
          </w:tcPr>
          <w:p w14:paraId="75B93135" w14:textId="77777777" w:rsidR="00F66731" w:rsidRDefault="00F66731" w:rsidP="00F66731"/>
        </w:tc>
        <w:tc>
          <w:tcPr>
            <w:tcW w:w="2590" w:type="dxa"/>
          </w:tcPr>
          <w:p w14:paraId="35C6AB44" w14:textId="7BD356E3" w:rsidR="00F66731" w:rsidRDefault="00F66731" w:rsidP="00F66731">
            <w:r>
              <w:t>Success</w:t>
            </w:r>
          </w:p>
        </w:tc>
      </w:tr>
      <w:tr w:rsidR="00F66731" w14:paraId="4E938DDC" w14:textId="77777777" w:rsidTr="00F66731">
        <w:tc>
          <w:tcPr>
            <w:tcW w:w="960" w:type="dxa"/>
          </w:tcPr>
          <w:p w14:paraId="558E49D1" w14:textId="77777777" w:rsidR="00F66731" w:rsidRDefault="00F66731" w:rsidP="00F66731"/>
        </w:tc>
        <w:tc>
          <w:tcPr>
            <w:tcW w:w="1068" w:type="dxa"/>
          </w:tcPr>
          <w:p w14:paraId="4EB2C1EC" w14:textId="77777777" w:rsidR="00F66731" w:rsidRDefault="00F66731" w:rsidP="00F66731"/>
        </w:tc>
        <w:tc>
          <w:tcPr>
            <w:tcW w:w="1795" w:type="dxa"/>
          </w:tcPr>
          <w:p w14:paraId="3AC66343" w14:textId="77777777" w:rsidR="00F66731" w:rsidRDefault="00F66731" w:rsidP="00F66731"/>
        </w:tc>
        <w:tc>
          <w:tcPr>
            <w:tcW w:w="2603" w:type="dxa"/>
          </w:tcPr>
          <w:p w14:paraId="4106836D" w14:textId="77777777" w:rsidR="00F66731" w:rsidRDefault="00F66731" w:rsidP="00F66731"/>
        </w:tc>
        <w:tc>
          <w:tcPr>
            <w:tcW w:w="2590" w:type="dxa"/>
          </w:tcPr>
          <w:p w14:paraId="67DAC3B9" w14:textId="5CA1AA13" w:rsidR="00F66731" w:rsidRDefault="00F66731" w:rsidP="00F66731"/>
        </w:tc>
      </w:tr>
    </w:tbl>
    <w:p w14:paraId="28B8B826" w14:textId="517D5675" w:rsidR="00BA089B" w:rsidRPr="00BA089B" w:rsidRDefault="00BA089B" w:rsidP="00F038F0">
      <w:pPr>
        <w:rPr>
          <w:rFonts w:hint="eastAsia"/>
          <w:b/>
          <w:bCs/>
        </w:rPr>
      </w:pPr>
      <w:r w:rsidRPr="00BA089B">
        <w:rPr>
          <w:rFonts w:hint="eastAsia"/>
          <w:b/>
          <w:bCs/>
        </w:rPr>
        <w:t>S</w:t>
      </w:r>
      <w:r w:rsidRPr="00BA089B">
        <w:rPr>
          <w:b/>
          <w:bCs/>
        </w:rPr>
        <w:t>creen shot:</w:t>
      </w:r>
    </w:p>
    <w:p w14:paraId="37E97224" w14:textId="700931B9" w:rsidR="002F1B37" w:rsidRDefault="002F1B37" w:rsidP="002F1B37">
      <w:pPr>
        <w:pStyle w:val="2"/>
      </w:pPr>
      <w:bookmarkStart w:id="20" w:name="_Toc19895486"/>
      <w:r>
        <w:rPr>
          <w:rFonts w:hint="eastAsia"/>
        </w:rPr>
        <w:t>3</w:t>
      </w:r>
      <w:r>
        <w:t>.3 SD-WAN path selection &amp; fail-over testing</w:t>
      </w:r>
      <w:bookmarkEnd w:id="20"/>
    </w:p>
    <w:p w14:paraId="7CA51D68" w14:textId="57DEF3B8" w:rsidR="00457897" w:rsidRDefault="006A5BCD" w:rsidP="006A5BCD">
      <w:pPr>
        <w:pStyle w:val="3"/>
      </w:pPr>
      <w:bookmarkStart w:id="21" w:name="_Toc241480944"/>
      <w:bookmarkStart w:id="22" w:name="_Toc234911578"/>
      <w:bookmarkStart w:id="23" w:name="_Toc19895487"/>
      <w:r>
        <w:t>Specified line testing</w:t>
      </w:r>
      <w:bookmarkEnd w:id="23"/>
    </w:p>
    <w:p w14:paraId="15CF0CD9" w14:textId="02BA5CA2" w:rsidR="006A5BCD" w:rsidRDefault="006A5BCD" w:rsidP="00457897">
      <w:r w:rsidRPr="006A5BCD">
        <w:t>Expected Results</w:t>
      </w:r>
      <w:r>
        <w:t>:</w:t>
      </w:r>
    </w:p>
    <w:p w14:paraId="267CF0A6" w14:textId="1CD58207" w:rsidR="006A5BCD" w:rsidRDefault="006A5BCD" w:rsidP="00457897">
      <w:r>
        <w:rPr>
          <w:rFonts w:hint="eastAsia"/>
        </w:rPr>
        <w:t>C</w:t>
      </w:r>
      <w:r>
        <w:t>onfiguration:</w:t>
      </w:r>
    </w:p>
    <w:p w14:paraId="45EA15E4" w14:textId="592C6B20" w:rsidR="006A5BCD" w:rsidRDefault="006A5BCD" w:rsidP="00457897">
      <w:pPr>
        <w:rPr>
          <w:rFonts w:hint="eastAsia"/>
        </w:rPr>
      </w:pPr>
      <w:r>
        <w:rPr>
          <w:rFonts w:hint="eastAsia"/>
        </w:rPr>
        <w:t>R</w:t>
      </w:r>
      <w:r>
        <w:t>esult:</w:t>
      </w:r>
    </w:p>
    <w:p w14:paraId="21DAE6E8" w14:textId="3F780D99" w:rsidR="006A5BCD" w:rsidRDefault="006A5BCD" w:rsidP="00457897">
      <w:r>
        <w:t>Screen shot:</w:t>
      </w:r>
    </w:p>
    <w:p w14:paraId="55734A78" w14:textId="7EA069C5" w:rsidR="006A5BCD" w:rsidRDefault="006A5BCD" w:rsidP="006A5BCD">
      <w:pPr>
        <w:pStyle w:val="3"/>
      </w:pPr>
      <w:bookmarkStart w:id="24" w:name="_Toc19895488"/>
      <w:r>
        <w:t>Prefer optimal line testing</w:t>
      </w:r>
      <w:bookmarkEnd w:id="24"/>
    </w:p>
    <w:p w14:paraId="2C908236" w14:textId="77777777" w:rsidR="006A5BCD" w:rsidRDefault="006A5BCD" w:rsidP="006A5BCD">
      <w:r w:rsidRPr="006A5BCD">
        <w:t>Expected Results</w:t>
      </w:r>
      <w:r>
        <w:t>:</w:t>
      </w:r>
    </w:p>
    <w:p w14:paraId="3EE0265D" w14:textId="77777777" w:rsidR="006A5BCD" w:rsidRDefault="006A5BCD" w:rsidP="006A5BCD">
      <w:r>
        <w:rPr>
          <w:rFonts w:hint="eastAsia"/>
        </w:rPr>
        <w:t>C</w:t>
      </w:r>
      <w:r>
        <w:t>onfiguration:</w:t>
      </w:r>
    </w:p>
    <w:p w14:paraId="382C81F9" w14:textId="77777777" w:rsidR="006A5BCD" w:rsidRDefault="006A5BCD" w:rsidP="006A5BCD">
      <w:pPr>
        <w:rPr>
          <w:rFonts w:hint="eastAsia"/>
        </w:rPr>
      </w:pPr>
      <w:r>
        <w:rPr>
          <w:rFonts w:hint="eastAsia"/>
        </w:rPr>
        <w:t>R</w:t>
      </w:r>
      <w:r>
        <w:t>esult:</w:t>
      </w:r>
    </w:p>
    <w:p w14:paraId="1E82EC2D" w14:textId="77777777" w:rsidR="006A5BCD" w:rsidRDefault="006A5BCD" w:rsidP="006A5BCD">
      <w:r>
        <w:t>Screen shot:</w:t>
      </w:r>
    </w:p>
    <w:p w14:paraId="434114A7" w14:textId="3F4A0ADA" w:rsidR="006A5BCD" w:rsidRDefault="006A5BCD" w:rsidP="006A5BCD">
      <w:pPr>
        <w:pStyle w:val="3"/>
      </w:pPr>
      <w:bookmarkStart w:id="25" w:name="_Toc19895489"/>
      <w:r>
        <w:t>Based on line bandwidth ratio testing</w:t>
      </w:r>
      <w:bookmarkEnd w:id="25"/>
    </w:p>
    <w:p w14:paraId="1FAB2F19" w14:textId="77777777" w:rsidR="006A5BCD" w:rsidRDefault="006A5BCD" w:rsidP="006A5BCD">
      <w:r w:rsidRPr="006A5BCD">
        <w:t>Expected Results</w:t>
      </w:r>
      <w:r>
        <w:t>:</w:t>
      </w:r>
    </w:p>
    <w:p w14:paraId="053AA721" w14:textId="77777777" w:rsidR="006A5BCD" w:rsidRDefault="006A5BCD" w:rsidP="006A5BCD">
      <w:r>
        <w:rPr>
          <w:rFonts w:hint="eastAsia"/>
        </w:rPr>
        <w:t>C</w:t>
      </w:r>
      <w:r>
        <w:t>onfiguration:</w:t>
      </w:r>
    </w:p>
    <w:p w14:paraId="362A56AF" w14:textId="77777777" w:rsidR="006A5BCD" w:rsidRDefault="006A5BCD" w:rsidP="006A5BCD">
      <w:pPr>
        <w:rPr>
          <w:rFonts w:hint="eastAsia"/>
        </w:rPr>
      </w:pPr>
      <w:r>
        <w:rPr>
          <w:rFonts w:hint="eastAsia"/>
        </w:rPr>
        <w:t>R</w:t>
      </w:r>
      <w:r>
        <w:t>esult:</w:t>
      </w:r>
    </w:p>
    <w:p w14:paraId="114C4C2C" w14:textId="77777777" w:rsidR="006A5BCD" w:rsidRDefault="006A5BCD" w:rsidP="006A5BCD">
      <w:r>
        <w:t>Screen shot:</w:t>
      </w:r>
    </w:p>
    <w:p w14:paraId="4C9E1203" w14:textId="4FD08927" w:rsidR="006A5BCD" w:rsidRDefault="006A5BCD" w:rsidP="006A5BCD">
      <w:pPr>
        <w:pStyle w:val="3"/>
      </w:pPr>
      <w:bookmarkStart w:id="26" w:name="_Toc19895490"/>
      <w:r>
        <w:rPr>
          <w:rFonts w:hint="eastAsia"/>
        </w:rPr>
        <w:t>V</w:t>
      </w:r>
      <w:r>
        <w:t>PN tunnel bonding testing</w:t>
      </w:r>
      <w:bookmarkEnd w:id="26"/>
    </w:p>
    <w:p w14:paraId="3712EA3C" w14:textId="77777777" w:rsidR="006A5BCD" w:rsidRDefault="006A5BCD" w:rsidP="006A5BCD">
      <w:r w:rsidRPr="006A5BCD">
        <w:t>Expected Results</w:t>
      </w:r>
      <w:r>
        <w:t>:</w:t>
      </w:r>
    </w:p>
    <w:p w14:paraId="6BB0C6C0" w14:textId="77777777" w:rsidR="006A5BCD" w:rsidRDefault="006A5BCD" w:rsidP="006A5BCD">
      <w:r>
        <w:rPr>
          <w:rFonts w:hint="eastAsia"/>
        </w:rPr>
        <w:t>C</w:t>
      </w:r>
      <w:r>
        <w:t>onfiguration:</w:t>
      </w:r>
    </w:p>
    <w:p w14:paraId="77C5B479" w14:textId="77777777" w:rsidR="006A5BCD" w:rsidRDefault="006A5BCD" w:rsidP="006A5BCD">
      <w:pPr>
        <w:rPr>
          <w:rFonts w:hint="eastAsia"/>
        </w:rPr>
      </w:pPr>
      <w:r>
        <w:rPr>
          <w:rFonts w:hint="eastAsia"/>
        </w:rPr>
        <w:t>R</w:t>
      </w:r>
      <w:r>
        <w:t>esult:</w:t>
      </w:r>
    </w:p>
    <w:p w14:paraId="76A9888E" w14:textId="768A8DDA" w:rsidR="006A5BCD" w:rsidRDefault="006A5BCD" w:rsidP="006A5BCD">
      <w:r>
        <w:t>Screen shot:</w:t>
      </w:r>
    </w:p>
    <w:p w14:paraId="3C70D3EA" w14:textId="2DC2C106" w:rsidR="00FB518C" w:rsidRDefault="00FB518C" w:rsidP="00FB518C">
      <w:pPr>
        <w:pStyle w:val="3"/>
      </w:pPr>
      <w:bookmarkStart w:id="27" w:name="_Toc19895491"/>
      <w:r>
        <w:rPr>
          <w:rFonts w:hint="eastAsia"/>
        </w:rPr>
        <w:t>F</w:t>
      </w:r>
      <w:r>
        <w:t>ail-over testing</w:t>
      </w:r>
      <w:bookmarkEnd w:id="27"/>
    </w:p>
    <w:p w14:paraId="131FB00C" w14:textId="77777777" w:rsidR="00FB518C" w:rsidRDefault="00FB518C" w:rsidP="00FB518C">
      <w:r w:rsidRPr="006A5BCD">
        <w:t>Expected Results</w:t>
      </w:r>
      <w:r>
        <w:t>:</w:t>
      </w:r>
    </w:p>
    <w:p w14:paraId="41B1705C" w14:textId="77777777" w:rsidR="00FB518C" w:rsidRDefault="00FB518C" w:rsidP="00FB518C">
      <w:r>
        <w:rPr>
          <w:rFonts w:hint="eastAsia"/>
        </w:rPr>
        <w:t>C</w:t>
      </w:r>
      <w:r>
        <w:t>onfiguration:</w:t>
      </w:r>
    </w:p>
    <w:p w14:paraId="4F305582" w14:textId="77777777" w:rsidR="00FB518C" w:rsidRDefault="00FB518C" w:rsidP="00FB518C">
      <w:pPr>
        <w:rPr>
          <w:rFonts w:hint="eastAsia"/>
        </w:rPr>
      </w:pPr>
      <w:r>
        <w:rPr>
          <w:rFonts w:hint="eastAsia"/>
        </w:rPr>
        <w:t>R</w:t>
      </w:r>
      <w:r>
        <w:t>esult:</w:t>
      </w:r>
    </w:p>
    <w:p w14:paraId="0C4D3F23" w14:textId="77777777" w:rsidR="00FB518C" w:rsidRDefault="00FB518C" w:rsidP="00FB518C">
      <w:r>
        <w:t>Screen shot:</w:t>
      </w:r>
    </w:p>
    <w:p w14:paraId="2373DE4B" w14:textId="77777777" w:rsidR="00FB518C" w:rsidRPr="00FB518C" w:rsidRDefault="00FB518C" w:rsidP="006A5BCD"/>
    <w:p w14:paraId="2C6C5897" w14:textId="75F35FC2" w:rsidR="002F1B37" w:rsidRDefault="002F1B37" w:rsidP="002F1B37">
      <w:pPr>
        <w:pStyle w:val="2"/>
        <w:rPr>
          <w:rFonts w:hint="eastAsia"/>
        </w:rPr>
        <w:sectPr w:rsidR="002F1B37" w:rsidSect="00691895">
          <w:footerReference w:type="default" r:id="rId11"/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  <w:bookmarkStart w:id="29" w:name="_Toc19895492"/>
      <w:r>
        <w:rPr>
          <w:rFonts w:hint="eastAsia"/>
        </w:rPr>
        <w:t>3</w:t>
      </w:r>
      <w:r>
        <w:t>.4   Acceleration test</w:t>
      </w:r>
      <w:r w:rsidR="00233DCC">
        <w:t>ing</w:t>
      </w:r>
      <w:bookmarkEnd w:id="29"/>
    </w:p>
    <w:p w14:paraId="49D045AA" w14:textId="5FF8C61F" w:rsidR="00EE40B5" w:rsidRDefault="00080477" w:rsidP="00233DCC">
      <w:pPr>
        <w:pStyle w:val="3"/>
      </w:pPr>
      <w:bookmarkStart w:id="30" w:name="_Toc19895493"/>
      <w:r w:rsidRPr="00AD7EBD">
        <w:lastRenderedPageBreak/>
        <w:t>3.</w:t>
      </w:r>
      <w:r w:rsidR="002F1B37">
        <w:t>4.1</w:t>
      </w:r>
      <w:r w:rsidR="00F038F0" w:rsidRPr="00AD7EBD">
        <w:t xml:space="preserve"> </w:t>
      </w:r>
      <w:r w:rsidR="00A5468F" w:rsidRPr="00AD7EBD">
        <w:t>FTP</w:t>
      </w:r>
      <w:bookmarkEnd w:id="21"/>
      <w:bookmarkEnd w:id="22"/>
      <w:r w:rsidR="006A0CAC" w:rsidRPr="00AD7EBD">
        <w:t xml:space="preserve"> </w:t>
      </w:r>
      <w:r w:rsidR="00BD38A5" w:rsidRPr="00AD7EBD">
        <w:t xml:space="preserve">Download </w:t>
      </w:r>
      <w:r w:rsidR="00A5468F" w:rsidRPr="00AD7EBD">
        <w:t>Acceleration test</w:t>
      </w:r>
      <w:bookmarkEnd w:id="30"/>
    </w:p>
    <w:p w14:paraId="2F9126E6" w14:textId="4F94258B" w:rsidR="00147BDB" w:rsidRDefault="008A7D83" w:rsidP="008A7D83">
      <w:pPr>
        <w:rPr>
          <w:b/>
        </w:rPr>
      </w:pPr>
      <w:r w:rsidRPr="008A7D83">
        <w:rPr>
          <w:b/>
        </w:rPr>
        <w:t xml:space="preserve">Test result </w:t>
      </w:r>
      <w:r>
        <w:rPr>
          <w:b/>
        </w:rPr>
        <w:t xml:space="preserve">: </w:t>
      </w:r>
    </w:p>
    <w:p w14:paraId="5CCA5DB3" w14:textId="77777777" w:rsidR="00147BDB" w:rsidRDefault="00147BDB" w:rsidP="00147BDB"/>
    <w:tbl>
      <w:tblPr>
        <w:tblW w:w="6680" w:type="dxa"/>
        <w:tblLook w:val="04A0" w:firstRow="1" w:lastRow="0" w:firstColumn="1" w:lastColumn="0" w:noHBand="0" w:noVBand="1"/>
      </w:tblPr>
      <w:tblGrid>
        <w:gridCol w:w="1480"/>
        <w:gridCol w:w="1300"/>
        <w:gridCol w:w="1300"/>
        <w:gridCol w:w="1300"/>
        <w:gridCol w:w="1325"/>
      </w:tblGrid>
      <w:tr w:rsidR="00147BDB" w:rsidRPr="00F660F0" w14:paraId="519AC3F7" w14:textId="77777777" w:rsidTr="006E6FA6">
        <w:trPr>
          <w:trHeight w:val="32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97F9B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Test period 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14683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  <w:tr w:rsidR="00147BDB" w:rsidRPr="00F660F0" w14:paraId="66B2C427" w14:textId="77777777" w:rsidTr="006E6FA6">
        <w:trPr>
          <w:trHeight w:val="600"/>
        </w:trPr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CB34C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 record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4FEA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Original </w:t>
            </w:r>
            <w:r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18DAA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WANO enabled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7B71" w14:textId="77777777" w:rsidR="00147BDB" w:rsidRPr="00D03B18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Data </w:t>
            </w:r>
          </w:p>
          <w:p w14:paraId="50C058DE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saving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2D0A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Acceleration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performance</w:t>
            </w:r>
          </w:p>
        </w:tc>
      </w:tr>
      <w:tr w:rsidR="00147BDB" w:rsidRPr="00F660F0" w14:paraId="4F45CDD3" w14:textId="77777777" w:rsidTr="006E6FA6">
        <w:trPr>
          <w:trHeight w:val="320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FF2E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980F3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499DC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F4D82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D6418" w14:textId="77777777" w:rsidR="00147BDB" w:rsidRPr="00F660F0" w:rsidRDefault="00147BDB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</w:tbl>
    <w:p w14:paraId="6E8E1BB8" w14:textId="77777777" w:rsidR="00147BDB" w:rsidRDefault="00147BDB" w:rsidP="008A7D83">
      <w:pPr>
        <w:rPr>
          <w:b/>
        </w:rPr>
      </w:pPr>
    </w:p>
    <w:tbl>
      <w:tblPr>
        <w:tblW w:w="13887" w:type="dxa"/>
        <w:tblLook w:val="04A0" w:firstRow="1" w:lastRow="0" w:firstColumn="1" w:lastColumn="0" w:noHBand="0" w:noVBand="1"/>
      </w:tblPr>
      <w:tblGrid>
        <w:gridCol w:w="1295"/>
        <w:gridCol w:w="1299"/>
        <w:gridCol w:w="1289"/>
        <w:gridCol w:w="1289"/>
        <w:gridCol w:w="1289"/>
        <w:gridCol w:w="1295"/>
        <w:gridCol w:w="1289"/>
        <w:gridCol w:w="1289"/>
        <w:gridCol w:w="1289"/>
        <w:gridCol w:w="2264"/>
      </w:tblGrid>
      <w:tr w:rsidR="00403AEC" w:rsidRPr="00403AEC" w14:paraId="5AEB050E" w14:textId="77777777" w:rsidTr="00403AEC">
        <w:trPr>
          <w:trHeight w:val="320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ADE0F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File type/size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595DB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Item</w:t>
            </w:r>
          </w:p>
        </w:tc>
        <w:tc>
          <w:tcPr>
            <w:tcW w:w="5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B313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Original </w:t>
            </w:r>
          </w:p>
        </w:tc>
        <w:tc>
          <w:tcPr>
            <w:tcW w:w="38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A271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WANO enabled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087EB" w14:textId="77777777" w:rsidR="00403AEC" w:rsidRPr="00403AEC" w:rsidRDefault="00403AEC" w:rsidP="00403AEC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Acceleration performance</w:t>
            </w:r>
          </w:p>
        </w:tc>
      </w:tr>
      <w:tr w:rsidR="00403AEC" w:rsidRPr="00403AEC" w14:paraId="5BEEB029" w14:textId="77777777" w:rsidTr="00403AEC">
        <w:trPr>
          <w:trHeight w:val="320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DD41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1st round test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C10F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2A01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C1BC4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1F8E8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B9CB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6E9A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9B2DB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5C24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</w:tr>
      <w:tr w:rsidR="00403AEC" w:rsidRPr="00403AEC" w14:paraId="566856FC" w14:textId="77777777" w:rsidTr="00403AEC">
        <w:trPr>
          <w:trHeight w:val="560"/>
        </w:trPr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901FD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.doc 3M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E32BB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187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2954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E59C6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EE1A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27E0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7A56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3DC3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B39E2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3AEC" w:rsidRPr="00403AEC" w14:paraId="353F4245" w14:textId="77777777" w:rsidTr="00403AEC">
        <w:trPr>
          <w:trHeight w:val="560"/>
        </w:trPr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DF11D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D123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D8E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3B756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38AE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44E44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65A3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FD60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1993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041B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3AEC" w:rsidRPr="00403AEC" w14:paraId="73B32827" w14:textId="77777777" w:rsidTr="00403AEC">
        <w:trPr>
          <w:trHeight w:val="320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E2F53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2nd round test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7053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3EC95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7CE19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50E1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7944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0204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24E6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87668" w14:textId="77777777" w:rsidR="00403AEC" w:rsidRPr="00403AEC" w:rsidRDefault="00403AEC" w:rsidP="00403AEC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3AEC" w:rsidRPr="00403AEC" w14:paraId="0BD3AEA7" w14:textId="77777777" w:rsidTr="00403AEC">
        <w:trPr>
          <w:trHeight w:val="560"/>
        </w:trPr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5F19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.dll 10M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51088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1211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9D5CB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8863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C2E48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64B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C6AD1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9F7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0293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3AEC" w:rsidRPr="00403AEC" w14:paraId="25043539" w14:textId="77777777" w:rsidTr="00403AEC">
        <w:trPr>
          <w:trHeight w:val="560"/>
        </w:trPr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E9B3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583C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6D85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E2F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C60B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6358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0E86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3DF34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6B46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4CC0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3AEC" w:rsidRPr="00403AEC" w14:paraId="6F58090F" w14:textId="77777777" w:rsidTr="00403AEC">
        <w:trPr>
          <w:trHeight w:val="320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8C85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3rd round test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A8BA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BC50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B339C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7CCE7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7C9B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131D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AF9FB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DFBC" w14:textId="77777777" w:rsidR="00403AEC" w:rsidRPr="00403AEC" w:rsidRDefault="00403AEC" w:rsidP="00403AEC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3AEC" w:rsidRPr="00403AEC" w14:paraId="3AFA3876" w14:textId="77777777" w:rsidTr="00403AEC">
        <w:trPr>
          <w:trHeight w:val="560"/>
        </w:trPr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7585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.exe 30M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268A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850F3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6BCB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2BC7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53C0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7BA4D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F5BD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1E5D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BB34C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3AEC" w:rsidRPr="00403AEC" w14:paraId="53EF3E35" w14:textId="77777777" w:rsidTr="00403AEC">
        <w:trPr>
          <w:trHeight w:val="560"/>
        </w:trPr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D625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803A9" w14:textId="77777777" w:rsidR="00403AEC" w:rsidRPr="00403AEC" w:rsidRDefault="00403AEC" w:rsidP="00403AEC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4967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9DA8B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F671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80EC4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342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3919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3CC4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E605" w14:textId="77777777" w:rsidR="00403AEC" w:rsidRPr="00403AEC" w:rsidRDefault="00403AEC" w:rsidP="00403AEC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403AEC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</w:tbl>
    <w:p w14:paraId="0A023FA8" w14:textId="77777777" w:rsidR="00457897" w:rsidRDefault="00457897" w:rsidP="00457897"/>
    <w:p w14:paraId="713E0066" w14:textId="0035DD8C" w:rsidR="00AD363D" w:rsidRPr="008A7D83" w:rsidRDefault="008A7D83" w:rsidP="00AD363D">
      <w:pPr>
        <w:rPr>
          <w:b/>
        </w:rPr>
      </w:pPr>
      <w:bookmarkStart w:id="31" w:name="_Toc234911580"/>
      <w:bookmarkStart w:id="32" w:name="_Toc241480946"/>
      <w:bookmarkStart w:id="33" w:name="_Toc211658199"/>
      <w:r w:rsidRPr="008A7D83">
        <w:rPr>
          <w:b/>
        </w:rPr>
        <w:t>Screen shot :</w:t>
      </w:r>
    </w:p>
    <w:p w14:paraId="13A9F27A" w14:textId="77777777" w:rsidR="00756B76" w:rsidRDefault="00756B76" w:rsidP="00756B76">
      <w:r>
        <w:t>Leave screen shoot here</w:t>
      </w:r>
    </w:p>
    <w:p w14:paraId="76852DB5" w14:textId="049F3139" w:rsidR="00733A72" w:rsidRPr="008D324D" w:rsidRDefault="00080477" w:rsidP="008D324D">
      <w:pPr>
        <w:pStyle w:val="3"/>
      </w:pPr>
      <w:bookmarkStart w:id="34" w:name="_Toc19895494"/>
      <w:r w:rsidRPr="008D324D">
        <w:t>3.</w:t>
      </w:r>
      <w:r w:rsidR="002F1B37" w:rsidRPr="008D324D">
        <w:t>4.2</w:t>
      </w:r>
      <w:r w:rsidR="00F038F0" w:rsidRPr="008D324D">
        <w:t xml:space="preserve"> </w:t>
      </w:r>
      <w:bookmarkEnd w:id="31"/>
      <w:bookmarkEnd w:id="32"/>
      <w:r w:rsidR="00E650DE" w:rsidRPr="008D324D">
        <w:t>W</w:t>
      </w:r>
      <w:r w:rsidR="00E650DE" w:rsidRPr="008D324D">
        <w:rPr>
          <w:rFonts w:hint="eastAsia"/>
        </w:rPr>
        <w:t>eb</w:t>
      </w:r>
      <w:r w:rsidR="00E650DE" w:rsidRPr="008D324D">
        <w:t xml:space="preserve"> based </w:t>
      </w:r>
      <w:r w:rsidR="00E650DE" w:rsidRPr="008D324D">
        <w:rPr>
          <w:rFonts w:hint="eastAsia"/>
        </w:rPr>
        <w:t>application</w:t>
      </w:r>
      <w:r w:rsidRPr="008D324D">
        <w:t xml:space="preserve"> acceleration test</w:t>
      </w:r>
      <w:bookmarkEnd w:id="34"/>
    </w:p>
    <w:p w14:paraId="0232B8B3" w14:textId="563E95FA" w:rsidR="00EE40B5" w:rsidRDefault="008A7D83" w:rsidP="00F038F0">
      <w:pPr>
        <w:rPr>
          <w:b/>
        </w:rPr>
      </w:pPr>
      <w:r w:rsidRPr="008A7D83">
        <w:rPr>
          <w:b/>
        </w:rPr>
        <w:t>Test result :</w:t>
      </w:r>
    </w:p>
    <w:p w14:paraId="5C5D5F54" w14:textId="77777777" w:rsidR="00F660F0" w:rsidRDefault="00F660F0" w:rsidP="00F038F0">
      <w:pPr>
        <w:rPr>
          <w:b/>
        </w:rPr>
      </w:pPr>
    </w:p>
    <w:p w14:paraId="03F7B9A5" w14:textId="77777777" w:rsidR="00D03B18" w:rsidRDefault="00D03B18" w:rsidP="00D03B18"/>
    <w:tbl>
      <w:tblPr>
        <w:tblW w:w="6680" w:type="dxa"/>
        <w:tblLook w:val="04A0" w:firstRow="1" w:lastRow="0" w:firstColumn="1" w:lastColumn="0" w:noHBand="0" w:noVBand="1"/>
      </w:tblPr>
      <w:tblGrid>
        <w:gridCol w:w="1480"/>
        <w:gridCol w:w="1300"/>
        <w:gridCol w:w="1300"/>
        <w:gridCol w:w="1300"/>
        <w:gridCol w:w="1325"/>
      </w:tblGrid>
      <w:tr w:rsidR="00D03B18" w:rsidRPr="00F660F0" w14:paraId="61C2142C" w14:textId="77777777" w:rsidTr="006E6FA6">
        <w:trPr>
          <w:trHeight w:val="32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9AE8E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Test period 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A5F98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  <w:tr w:rsidR="00D03B18" w:rsidRPr="00F660F0" w14:paraId="142372C6" w14:textId="77777777" w:rsidTr="006E6FA6">
        <w:trPr>
          <w:trHeight w:val="600"/>
        </w:trPr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C089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 record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33ED5" w14:textId="061E8099" w:rsidR="00D03B18" w:rsidRPr="00F660F0" w:rsidRDefault="00D03B18" w:rsidP="00E01350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Original </w:t>
            </w:r>
            <w:r w:rsidR="00E0135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3CFC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WANO enabled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4D97" w14:textId="77777777" w:rsidR="00D03B18" w:rsidRPr="00D03B18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Data </w:t>
            </w:r>
          </w:p>
          <w:p w14:paraId="3B5B5C9E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saving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ED2C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Acceleration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performance</w:t>
            </w:r>
          </w:p>
        </w:tc>
      </w:tr>
      <w:tr w:rsidR="00D03B18" w:rsidRPr="00F660F0" w14:paraId="72B11544" w14:textId="77777777" w:rsidTr="006E6FA6">
        <w:trPr>
          <w:trHeight w:val="320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DBD7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C8CA3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C38A2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7C84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8961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</w:tbl>
    <w:p w14:paraId="5713040C" w14:textId="77777777" w:rsidR="00D03B18" w:rsidRDefault="00D03B18" w:rsidP="00F038F0">
      <w:pPr>
        <w:rPr>
          <w:b/>
        </w:rPr>
      </w:pPr>
    </w:p>
    <w:p w14:paraId="0F8F352D" w14:textId="77777777" w:rsidR="00D03B18" w:rsidRPr="008A7D83" w:rsidRDefault="00D03B18" w:rsidP="00F038F0">
      <w:pPr>
        <w:rPr>
          <w:b/>
        </w:rPr>
      </w:pPr>
    </w:p>
    <w:tbl>
      <w:tblPr>
        <w:tblW w:w="14540" w:type="dxa"/>
        <w:tblLook w:val="04A0" w:firstRow="1" w:lastRow="0" w:firstColumn="1" w:lastColumn="0" w:noHBand="0" w:noVBand="1"/>
      </w:tblPr>
      <w:tblGrid>
        <w:gridCol w:w="1800"/>
        <w:gridCol w:w="1580"/>
        <w:gridCol w:w="1180"/>
        <w:gridCol w:w="1160"/>
        <w:gridCol w:w="1160"/>
        <w:gridCol w:w="1240"/>
        <w:gridCol w:w="1260"/>
        <w:gridCol w:w="1260"/>
        <w:gridCol w:w="1200"/>
        <w:gridCol w:w="1260"/>
        <w:gridCol w:w="1440"/>
      </w:tblGrid>
      <w:tr w:rsidR="00EE40B5" w:rsidRPr="00EE40B5" w14:paraId="7B06ADA2" w14:textId="77777777" w:rsidTr="00EE40B5">
        <w:trPr>
          <w:trHeight w:val="34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D0368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Test URL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89B2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Item</w:t>
            </w:r>
          </w:p>
        </w:tc>
        <w:tc>
          <w:tcPr>
            <w:tcW w:w="4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2E22" w14:textId="2E669853" w:rsidR="00EE40B5" w:rsidRPr="00EE40B5" w:rsidRDefault="00EE40B5" w:rsidP="00EC2B3B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Original </w:t>
            </w:r>
          </w:p>
        </w:tc>
        <w:tc>
          <w:tcPr>
            <w:tcW w:w="4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983B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WANO enabled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ED05" w14:textId="77777777" w:rsidR="00EE40B5" w:rsidRPr="00EE40B5" w:rsidRDefault="00EE40B5" w:rsidP="00EE40B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Acceleration performance</w:t>
            </w:r>
          </w:p>
        </w:tc>
      </w:tr>
      <w:tr w:rsidR="00EE40B5" w:rsidRPr="00EE40B5" w14:paraId="5A3978DA" w14:textId="77777777" w:rsidTr="00EE40B5">
        <w:trPr>
          <w:trHeight w:val="60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115E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1st round test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242F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3DB2B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BCE05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B8802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D87AD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AAE3E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B7BC9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879C7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A422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</w:tr>
      <w:tr w:rsidR="00EE40B5" w:rsidRPr="00EE40B5" w14:paraId="7B3DA68E" w14:textId="77777777" w:rsidTr="00EE40B5">
        <w:trPr>
          <w:trHeight w:val="6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E2E7E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www.sangfor.com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A75D0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Response time(s)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65E77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2D405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CA705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5789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B1230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9919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2FDF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C450B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9853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EE40B5" w:rsidRPr="00EE40B5" w14:paraId="2EC7357B" w14:textId="77777777" w:rsidTr="00EE40B5">
        <w:trPr>
          <w:trHeight w:val="60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D523D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2nd round test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8BAE3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704F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3202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E501E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45D1F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6062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3537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5FDD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75CD" w14:textId="77777777" w:rsidR="00EE40B5" w:rsidRPr="00EE40B5" w:rsidRDefault="00EE40B5" w:rsidP="00EE40B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EE40B5" w:rsidRPr="00EE40B5" w14:paraId="5781A077" w14:textId="77777777" w:rsidTr="00EE40B5">
        <w:trPr>
          <w:trHeight w:val="6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B7AC3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www.sangfor.com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64D3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Response time(s)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F8A0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FE346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C367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317F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677E7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BD8D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9287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29C0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66306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EE40B5" w:rsidRPr="00EE40B5" w14:paraId="0F615F30" w14:textId="77777777" w:rsidTr="00EE40B5">
        <w:trPr>
          <w:trHeight w:val="600"/>
        </w:trPr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FD9D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3rd round test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E5C75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C80D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6281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C928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B24A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818C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EA855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B8DE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FD61" w14:textId="77777777" w:rsidR="00EE40B5" w:rsidRPr="00EE40B5" w:rsidRDefault="00EE40B5" w:rsidP="00EE40B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EE40B5" w:rsidRPr="00EE40B5" w14:paraId="28933D4E" w14:textId="77777777" w:rsidTr="00EE40B5">
        <w:trPr>
          <w:trHeight w:val="6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6BF6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www.sangfor.com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86B2" w14:textId="77777777" w:rsidR="00EE40B5" w:rsidRPr="00EE40B5" w:rsidRDefault="00EE40B5" w:rsidP="00EE40B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Response time(s)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3BB3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FE1E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B8A9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1D96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D671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6373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907AB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239C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CE25" w14:textId="77777777" w:rsidR="00EE40B5" w:rsidRPr="00EE40B5" w:rsidRDefault="00EE40B5" w:rsidP="00EE40B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</w:tbl>
    <w:p w14:paraId="6EE451FD" w14:textId="77777777" w:rsidR="00EE40B5" w:rsidRDefault="00EE40B5" w:rsidP="00F038F0"/>
    <w:p w14:paraId="7C9FE20F" w14:textId="77777777" w:rsidR="00F660F0" w:rsidRPr="008A7D83" w:rsidRDefault="00F660F0" w:rsidP="00F660F0">
      <w:pPr>
        <w:rPr>
          <w:b/>
        </w:rPr>
      </w:pPr>
      <w:r w:rsidRPr="008A7D83">
        <w:rPr>
          <w:b/>
        </w:rPr>
        <w:t>Screen shoot :</w:t>
      </w:r>
    </w:p>
    <w:p w14:paraId="64DCE2B5" w14:textId="364F17B0" w:rsidR="00F660F0" w:rsidRDefault="00F660F0" w:rsidP="00F038F0">
      <w:r>
        <w:t>Leave screen shoot here</w:t>
      </w:r>
    </w:p>
    <w:p w14:paraId="3FC72AE2" w14:textId="77777777" w:rsidR="0083775A" w:rsidRDefault="0083775A" w:rsidP="00F038F0"/>
    <w:p w14:paraId="2C2CCA8B" w14:textId="77777777" w:rsidR="0083775A" w:rsidRDefault="0083775A" w:rsidP="00F038F0"/>
    <w:p w14:paraId="56C4FF8F" w14:textId="77777777" w:rsidR="0083775A" w:rsidRDefault="0083775A" w:rsidP="00F038F0"/>
    <w:p w14:paraId="3F19A375" w14:textId="506918E6" w:rsidR="00080477" w:rsidRDefault="00080477" w:rsidP="008D324D">
      <w:pPr>
        <w:pStyle w:val="3"/>
      </w:pPr>
      <w:bookmarkStart w:id="35" w:name="_Toc19895495"/>
      <w:r w:rsidRPr="009505E3">
        <w:t>3.4</w:t>
      </w:r>
      <w:r w:rsidR="002F1B37">
        <w:t>.3</w:t>
      </w:r>
      <w:r w:rsidR="00FD1ED3">
        <w:t xml:space="preserve"> </w:t>
      </w:r>
      <w:r w:rsidRPr="009505E3">
        <w:t>Network Neighborhood download acceleration test</w:t>
      </w:r>
      <w:bookmarkEnd w:id="35"/>
    </w:p>
    <w:p w14:paraId="378DB942" w14:textId="182D1B0D" w:rsidR="008A7D83" w:rsidRDefault="008A7D83" w:rsidP="008A7D83">
      <w:pPr>
        <w:rPr>
          <w:b/>
        </w:rPr>
      </w:pPr>
      <w:r w:rsidRPr="008A7D83">
        <w:rPr>
          <w:b/>
        </w:rPr>
        <w:t>Test result</w:t>
      </w:r>
      <w:r>
        <w:rPr>
          <w:b/>
        </w:rPr>
        <w:t>:</w:t>
      </w:r>
    </w:p>
    <w:p w14:paraId="36334B9C" w14:textId="77777777" w:rsidR="00B00187" w:rsidRDefault="00B00187" w:rsidP="008A7D83">
      <w:pPr>
        <w:rPr>
          <w:b/>
        </w:rPr>
      </w:pPr>
    </w:p>
    <w:p w14:paraId="34738A97" w14:textId="77777777" w:rsidR="00B00187" w:rsidRDefault="00B00187" w:rsidP="00B00187"/>
    <w:tbl>
      <w:tblPr>
        <w:tblW w:w="6680" w:type="dxa"/>
        <w:tblLook w:val="04A0" w:firstRow="1" w:lastRow="0" w:firstColumn="1" w:lastColumn="0" w:noHBand="0" w:noVBand="1"/>
      </w:tblPr>
      <w:tblGrid>
        <w:gridCol w:w="1480"/>
        <w:gridCol w:w="1300"/>
        <w:gridCol w:w="1300"/>
        <w:gridCol w:w="1300"/>
        <w:gridCol w:w="1325"/>
      </w:tblGrid>
      <w:tr w:rsidR="00B00187" w:rsidRPr="00F660F0" w14:paraId="2EB2EAF2" w14:textId="77777777" w:rsidTr="006E6FA6">
        <w:trPr>
          <w:trHeight w:val="32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7FB2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lastRenderedPageBreak/>
              <w:t xml:space="preserve">Test period 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BC63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  <w:tr w:rsidR="00B00187" w:rsidRPr="00F660F0" w14:paraId="568C6B9B" w14:textId="77777777" w:rsidTr="006E6FA6">
        <w:trPr>
          <w:trHeight w:val="600"/>
        </w:trPr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C1C9C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 record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4638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Original </w:t>
            </w:r>
            <w:r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9900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WANO enabled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79DB" w14:textId="77777777" w:rsidR="00B00187" w:rsidRPr="00D03B18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Data </w:t>
            </w:r>
          </w:p>
          <w:p w14:paraId="5C1D8CC4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saving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1C9B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Acceleration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performance</w:t>
            </w:r>
          </w:p>
        </w:tc>
      </w:tr>
      <w:tr w:rsidR="00B00187" w:rsidRPr="00F660F0" w14:paraId="52CBC872" w14:textId="77777777" w:rsidTr="006E6FA6">
        <w:trPr>
          <w:trHeight w:val="320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F88A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3C12A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64BD7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839F1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AD4A" w14:textId="77777777" w:rsidR="00B00187" w:rsidRPr="00F660F0" w:rsidRDefault="00B00187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</w:tbl>
    <w:p w14:paraId="5F11443C" w14:textId="77777777" w:rsidR="00B00187" w:rsidRDefault="00B00187" w:rsidP="008A7D83">
      <w:pPr>
        <w:rPr>
          <w:b/>
        </w:rPr>
      </w:pPr>
    </w:p>
    <w:p w14:paraId="64C3F26F" w14:textId="77777777" w:rsidR="006B1392" w:rsidRPr="008A7D83" w:rsidRDefault="006B1392" w:rsidP="008A7D83">
      <w:pPr>
        <w:rPr>
          <w:b/>
        </w:rPr>
      </w:pPr>
    </w:p>
    <w:tbl>
      <w:tblPr>
        <w:tblW w:w="14029" w:type="dxa"/>
        <w:tblLook w:val="04A0" w:firstRow="1" w:lastRow="0" w:firstColumn="1" w:lastColumn="0" w:noHBand="0" w:noVBand="1"/>
      </w:tblPr>
      <w:tblGrid>
        <w:gridCol w:w="1295"/>
        <w:gridCol w:w="1299"/>
        <w:gridCol w:w="1289"/>
        <w:gridCol w:w="1289"/>
        <w:gridCol w:w="1289"/>
        <w:gridCol w:w="1295"/>
        <w:gridCol w:w="1289"/>
        <w:gridCol w:w="1289"/>
        <w:gridCol w:w="1289"/>
        <w:gridCol w:w="2406"/>
      </w:tblGrid>
      <w:tr w:rsidR="00C662A5" w:rsidRPr="00C662A5" w14:paraId="28E28DD6" w14:textId="77777777" w:rsidTr="00C662A5">
        <w:trPr>
          <w:trHeight w:val="320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744B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File type/size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63B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Item</w:t>
            </w:r>
          </w:p>
        </w:tc>
        <w:tc>
          <w:tcPr>
            <w:tcW w:w="5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316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Original </w:t>
            </w:r>
          </w:p>
        </w:tc>
        <w:tc>
          <w:tcPr>
            <w:tcW w:w="38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3906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WANO enabled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977B7" w14:textId="77777777" w:rsidR="00C662A5" w:rsidRPr="00C662A5" w:rsidRDefault="00C662A5" w:rsidP="00C662A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Acceleration performance</w:t>
            </w:r>
          </w:p>
        </w:tc>
      </w:tr>
      <w:tr w:rsidR="00C662A5" w:rsidRPr="00C662A5" w14:paraId="3A70106C" w14:textId="77777777" w:rsidTr="00C662A5">
        <w:trPr>
          <w:trHeight w:val="320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802D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1st round test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2B40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241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5F4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8B4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A32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C529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A69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EB7D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</w:tr>
      <w:tr w:rsidR="00C662A5" w:rsidRPr="00C662A5" w14:paraId="13D035B2" w14:textId="77777777" w:rsidTr="00C662A5">
        <w:trPr>
          <w:trHeight w:val="560"/>
        </w:trPr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DC4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.doc 3M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1A0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4CD2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FA99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C2F8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C6CC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C91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1279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7AAD6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A05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0055E7B0" w14:textId="77777777" w:rsidTr="00C662A5">
        <w:trPr>
          <w:trHeight w:val="560"/>
        </w:trPr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A13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D939F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1008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D18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3075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D63D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C4E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F2E48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F61D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2FB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14C10080" w14:textId="77777777" w:rsidTr="00C662A5">
        <w:trPr>
          <w:trHeight w:val="320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5FAD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2nd round test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006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C3B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4E11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B288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F0A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5FF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CD96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AF68B" w14:textId="77777777" w:rsidR="00C662A5" w:rsidRPr="00C662A5" w:rsidRDefault="00C662A5" w:rsidP="00C662A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707ECD4F" w14:textId="77777777" w:rsidTr="00C662A5">
        <w:trPr>
          <w:trHeight w:val="560"/>
        </w:trPr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CE559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.dll 10M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5FA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293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0EC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FD25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F582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660C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C4F8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5DC5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13C3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1C78D2A3" w14:textId="77777777" w:rsidTr="00C662A5">
        <w:trPr>
          <w:trHeight w:val="560"/>
        </w:trPr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741A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FB3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1CE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6267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EF36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C10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82B5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6D1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0C0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A41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59AF311F" w14:textId="77777777" w:rsidTr="00C662A5">
        <w:trPr>
          <w:trHeight w:val="320"/>
        </w:trPr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673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3rd round test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9FE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F7E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2FB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ED3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B12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4BC6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D7A8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2CAE9" w14:textId="77777777" w:rsidR="00C662A5" w:rsidRPr="00C662A5" w:rsidRDefault="00C662A5" w:rsidP="00C662A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1EA3DC38" w14:textId="77777777" w:rsidTr="00C662A5">
        <w:trPr>
          <w:trHeight w:val="560"/>
        </w:trPr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625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.exe 30M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0CB5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58D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1455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6C28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204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84A8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E0FB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2ACD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0067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377C195B" w14:textId="77777777" w:rsidTr="00C662A5">
        <w:trPr>
          <w:trHeight w:val="560"/>
        </w:trPr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088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78D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A5DF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B1B7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EB6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82D8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7517D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D9C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E8C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342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</w:tbl>
    <w:p w14:paraId="46643828" w14:textId="77777777" w:rsidR="008A7D83" w:rsidRPr="008A7D83" w:rsidRDefault="008A7D83" w:rsidP="008A7D83"/>
    <w:p w14:paraId="0A4FAC99" w14:textId="77777777" w:rsidR="008A7D83" w:rsidRPr="008A7D83" w:rsidRDefault="008A7D83" w:rsidP="008A7D83">
      <w:pPr>
        <w:rPr>
          <w:b/>
        </w:rPr>
      </w:pPr>
      <w:r w:rsidRPr="008A7D83">
        <w:rPr>
          <w:b/>
        </w:rPr>
        <w:t>Screen shoot :</w:t>
      </w:r>
    </w:p>
    <w:p w14:paraId="72EEF3A8" w14:textId="77777777" w:rsidR="001F38B6" w:rsidRPr="009505E3" w:rsidRDefault="001F38B6" w:rsidP="00F038F0"/>
    <w:p w14:paraId="0E40A016" w14:textId="35CE5333" w:rsidR="00D03B18" w:rsidRDefault="001F38B6" w:rsidP="008D324D">
      <w:pPr>
        <w:pStyle w:val="3"/>
      </w:pPr>
      <w:r w:rsidRPr="009505E3">
        <w:br w:type="column"/>
      </w:r>
      <w:bookmarkStart w:id="36" w:name="_Toc19895496"/>
      <w:r w:rsidR="00080477" w:rsidRPr="009505E3">
        <w:lastRenderedPageBreak/>
        <w:t>3.</w:t>
      </w:r>
      <w:r w:rsidR="002F1B37">
        <w:t>4.4</w:t>
      </w:r>
      <w:r w:rsidR="00FD1ED3">
        <w:t xml:space="preserve"> </w:t>
      </w:r>
      <w:r w:rsidR="00080477" w:rsidRPr="009505E3">
        <w:t>Email system operation acceleration test</w:t>
      </w:r>
      <w:bookmarkEnd w:id="36"/>
    </w:p>
    <w:p w14:paraId="4F0EC93A" w14:textId="2E31E00F" w:rsidR="007265AA" w:rsidRDefault="007265AA" w:rsidP="007265AA">
      <w:pPr>
        <w:rPr>
          <w:b/>
        </w:rPr>
      </w:pPr>
      <w:r w:rsidRPr="007265AA">
        <w:rPr>
          <w:b/>
        </w:rPr>
        <w:t>Test result</w:t>
      </w:r>
      <w:r>
        <w:rPr>
          <w:b/>
        </w:rPr>
        <w:t>:</w:t>
      </w:r>
    </w:p>
    <w:p w14:paraId="1ABBB595" w14:textId="77777777" w:rsidR="007265AA" w:rsidRPr="007265AA" w:rsidRDefault="007265AA" w:rsidP="007265AA">
      <w:pPr>
        <w:rPr>
          <w:b/>
        </w:rPr>
      </w:pPr>
    </w:p>
    <w:tbl>
      <w:tblPr>
        <w:tblW w:w="6680" w:type="dxa"/>
        <w:tblLook w:val="04A0" w:firstRow="1" w:lastRow="0" w:firstColumn="1" w:lastColumn="0" w:noHBand="0" w:noVBand="1"/>
      </w:tblPr>
      <w:tblGrid>
        <w:gridCol w:w="1480"/>
        <w:gridCol w:w="1300"/>
        <w:gridCol w:w="1300"/>
        <w:gridCol w:w="1300"/>
        <w:gridCol w:w="1325"/>
      </w:tblGrid>
      <w:tr w:rsidR="00D03B18" w:rsidRPr="00F660F0" w14:paraId="2717D0C8" w14:textId="77777777" w:rsidTr="006E6FA6">
        <w:trPr>
          <w:trHeight w:val="32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A205E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Test period 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8EB7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  <w:tr w:rsidR="00D03B18" w:rsidRPr="00F660F0" w14:paraId="0F7487FA" w14:textId="77777777" w:rsidTr="006E6FA6">
        <w:trPr>
          <w:trHeight w:val="600"/>
        </w:trPr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15B60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 record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B6018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Original result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59FA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WANO enabled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9CD2" w14:textId="77777777" w:rsidR="00D03B18" w:rsidRPr="00D03B18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Data </w:t>
            </w:r>
          </w:p>
          <w:p w14:paraId="1876E554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saving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9478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Acceleration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performance</w:t>
            </w:r>
          </w:p>
        </w:tc>
      </w:tr>
      <w:tr w:rsidR="00D03B18" w:rsidRPr="00F660F0" w14:paraId="0FA8502D" w14:textId="77777777" w:rsidTr="006E6FA6">
        <w:trPr>
          <w:trHeight w:val="320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14722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29780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AF386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D3657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9F90" w14:textId="77777777" w:rsidR="00D03B18" w:rsidRPr="00F660F0" w:rsidRDefault="00D03B18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</w:tbl>
    <w:p w14:paraId="017DE679" w14:textId="77777777" w:rsidR="002A6462" w:rsidRDefault="002A6462" w:rsidP="00F038F0"/>
    <w:tbl>
      <w:tblPr>
        <w:tblW w:w="14180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1300"/>
        <w:gridCol w:w="2480"/>
      </w:tblGrid>
      <w:tr w:rsidR="00C662A5" w:rsidRPr="00C662A5" w14:paraId="71029179" w14:textId="77777777" w:rsidTr="00C662A5">
        <w:trPr>
          <w:trHeight w:val="32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B21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Email size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F753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Item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1AC69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Original result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FE64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WANO enabled</w:t>
            </w: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ED9D" w14:textId="77777777" w:rsidR="00C662A5" w:rsidRPr="00C662A5" w:rsidRDefault="00C662A5" w:rsidP="00C662A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Acceleration performance</w:t>
            </w:r>
          </w:p>
        </w:tc>
      </w:tr>
      <w:tr w:rsidR="00C662A5" w:rsidRPr="00C662A5" w14:paraId="2DBB0DA6" w14:textId="77777777" w:rsidTr="00C662A5">
        <w:trPr>
          <w:trHeight w:val="32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CF5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Sent Email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E96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A2CB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59B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ED3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31705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C05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3CF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0C1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</w:tr>
      <w:tr w:rsidR="00C662A5" w:rsidRPr="00C662A5" w14:paraId="2D00F92C" w14:textId="77777777" w:rsidTr="00C662A5">
        <w:trPr>
          <w:trHeight w:val="560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68B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961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FC732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B702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EACA8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7649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8C69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7735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05FE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B89C4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74FDC651" w14:textId="77777777" w:rsidTr="00C662A5">
        <w:trPr>
          <w:trHeight w:val="56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E61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3F9F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B6CA3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373B1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A3C4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FD47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814F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787D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AFD26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54F4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6CD93DA1" w14:textId="77777777" w:rsidTr="00C662A5">
        <w:trPr>
          <w:trHeight w:val="32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DFBAD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Sent email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FC2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1677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F6A9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2798D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DECF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98CCA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E3E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69399" w14:textId="77777777" w:rsidR="00C662A5" w:rsidRPr="00C662A5" w:rsidRDefault="00C662A5" w:rsidP="00C662A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5D0FD4D7" w14:textId="77777777" w:rsidTr="00C662A5">
        <w:trPr>
          <w:trHeight w:val="560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3CA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10M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B38D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FCBF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DAAB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E9D34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1878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B290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0F76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F0D7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C532E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60C325A0" w14:textId="77777777" w:rsidTr="00C662A5">
        <w:trPr>
          <w:trHeight w:val="56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20B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5A3F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00224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D686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BC67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0B794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F5B7E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C97D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F9CA6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56CA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54D27B70" w14:textId="77777777" w:rsidTr="00C662A5">
        <w:trPr>
          <w:trHeight w:val="32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74557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Receive email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BE8C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1F4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1D7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7323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803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3524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6F6F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2C87F" w14:textId="77777777" w:rsidR="00C662A5" w:rsidRPr="00C662A5" w:rsidRDefault="00C662A5" w:rsidP="00C662A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60875316" w14:textId="77777777" w:rsidTr="00C662A5">
        <w:trPr>
          <w:trHeight w:val="560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6695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30M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A356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E762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5437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695AC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8E391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03B9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A613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606E4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0017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4F51A5C4" w14:textId="77777777" w:rsidTr="00C662A5">
        <w:trPr>
          <w:trHeight w:val="56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5FF0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C581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B9B3B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0778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42B0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12757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006F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7546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FB4D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FDE8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4CC75710" w14:textId="77777777" w:rsidTr="00C662A5">
        <w:trPr>
          <w:trHeight w:val="32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12D0B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Receive email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9B47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3A23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2DEE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B571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697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197F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0A3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66542" w14:textId="77777777" w:rsidR="00C662A5" w:rsidRPr="00C662A5" w:rsidRDefault="00C662A5" w:rsidP="00C662A5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46DBA930" w14:textId="77777777" w:rsidTr="00C662A5">
        <w:trPr>
          <w:trHeight w:val="560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E299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30M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BCA2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95D68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2E5B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C2F27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B9B1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5A2EE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84008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35E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5481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C662A5" w:rsidRPr="00C662A5" w14:paraId="5E73F7FA" w14:textId="77777777" w:rsidTr="00C662A5">
        <w:trPr>
          <w:trHeight w:val="560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6657C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3816" w14:textId="77777777" w:rsidR="00C662A5" w:rsidRPr="00C662A5" w:rsidRDefault="00C662A5" w:rsidP="00C662A5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8F83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28788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6387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0C85A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1B7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2D85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353D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2A8A" w14:textId="77777777" w:rsidR="00C662A5" w:rsidRPr="00C662A5" w:rsidRDefault="00C662A5" w:rsidP="00C662A5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C662A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</w:tbl>
    <w:p w14:paraId="4A77FACE" w14:textId="77777777" w:rsidR="00C06321" w:rsidRPr="008A7D83" w:rsidRDefault="00C06321" w:rsidP="00C06321">
      <w:pPr>
        <w:rPr>
          <w:b/>
        </w:rPr>
      </w:pPr>
      <w:r w:rsidRPr="008A7D83">
        <w:rPr>
          <w:b/>
        </w:rPr>
        <w:t>Screen shoot :</w:t>
      </w:r>
    </w:p>
    <w:p w14:paraId="77DD95C3" w14:textId="77777777" w:rsidR="00C06321" w:rsidRDefault="00C06321" w:rsidP="00C06321">
      <w:r>
        <w:lastRenderedPageBreak/>
        <w:t>Leave screen shoot here</w:t>
      </w:r>
    </w:p>
    <w:p w14:paraId="04B6B82C" w14:textId="77777777" w:rsidR="0083775A" w:rsidRDefault="0083775A" w:rsidP="00F038F0"/>
    <w:p w14:paraId="70C41645" w14:textId="77777777" w:rsidR="0083775A" w:rsidRDefault="0083775A" w:rsidP="00F038F0"/>
    <w:p w14:paraId="2D974E4D" w14:textId="77777777" w:rsidR="0083775A" w:rsidRDefault="0083775A" w:rsidP="00F038F0"/>
    <w:p w14:paraId="20A3B5EB" w14:textId="77777777" w:rsidR="0083775A" w:rsidRDefault="0083775A" w:rsidP="00F038F0"/>
    <w:p w14:paraId="4386B8F6" w14:textId="77777777" w:rsidR="0083775A" w:rsidRDefault="0083775A" w:rsidP="00F038F0"/>
    <w:p w14:paraId="22727EE0" w14:textId="77777777" w:rsidR="0083775A" w:rsidRDefault="0083775A" w:rsidP="00F038F0"/>
    <w:p w14:paraId="1D7A121F" w14:textId="77777777" w:rsidR="0083775A" w:rsidRDefault="0083775A" w:rsidP="00F038F0"/>
    <w:p w14:paraId="6F15F252" w14:textId="77777777" w:rsidR="0083775A" w:rsidRDefault="0083775A" w:rsidP="00F038F0"/>
    <w:p w14:paraId="4E7A7486" w14:textId="092CCAFA" w:rsidR="00061F8F" w:rsidRDefault="00120CD1" w:rsidP="008D324D">
      <w:pPr>
        <w:pStyle w:val="3"/>
      </w:pPr>
      <w:bookmarkStart w:id="37" w:name="_Toc234911582"/>
      <w:bookmarkStart w:id="38" w:name="_Toc241480948"/>
      <w:bookmarkEnd w:id="33"/>
      <w:r>
        <w:br w:type="column"/>
      </w:r>
      <w:bookmarkStart w:id="39" w:name="_Toc19895497"/>
      <w:bookmarkEnd w:id="37"/>
      <w:bookmarkEnd w:id="38"/>
      <w:r w:rsidR="00453F0B">
        <w:lastRenderedPageBreak/>
        <w:t>3.</w:t>
      </w:r>
      <w:r w:rsidR="002F1B37">
        <w:t>4.5</w:t>
      </w:r>
      <w:r w:rsidR="00374796" w:rsidRPr="009505E3">
        <w:t xml:space="preserve"> </w:t>
      </w:r>
      <w:r w:rsidR="00132A6C">
        <w:t>Special application operation flow</w:t>
      </w:r>
      <w:r w:rsidR="00374796" w:rsidRPr="009505E3">
        <w:t xml:space="preserve"> Test</w:t>
      </w:r>
      <w:bookmarkEnd w:id="39"/>
    </w:p>
    <w:p w14:paraId="40C88A36" w14:textId="52AFD08E" w:rsidR="00410F1A" w:rsidRPr="00A40CF2" w:rsidRDefault="00772015" w:rsidP="00F038F0">
      <w:pPr>
        <w:rPr>
          <w:b/>
        </w:rPr>
      </w:pPr>
      <w:r w:rsidRPr="00A40CF2">
        <w:rPr>
          <w:b/>
        </w:rPr>
        <w:t xml:space="preserve">Test result </w:t>
      </w:r>
      <w:r w:rsidR="00A40CF2">
        <w:rPr>
          <w:b/>
        </w:rPr>
        <w:t>:</w:t>
      </w:r>
    </w:p>
    <w:p w14:paraId="54285CBA" w14:textId="77777777" w:rsidR="007521BC" w:rsidRDefault="007521BC" w:rsidP="00F038F0"/>
    <w:tbl>
      <w:tblPr>
        <w:tblW w:w="14170" w:type="dxa"/>
        <w:tblLook w:val="04A0" w:firstRow="1" w:lastRow="0" w:firstColumn="1" w:lastColumn="0" w:noHBand="0" w:noVBand="1"/>
      </w:tblPr>
      <w:tblGrid>
        <w:gridCol w:w="1800"/>
        <w:gridCol w:w="1364"/>
        <w:gridCol w:w="1226"/>
        <w:gridCol w:w="1134"/>
        <w:gridCol w:w="1059"/>
        <w:gridCol w:w="1350"/>
        <w:gridCol w:w="1168"/>
        <w:gridCol w:w="1134"/>
        <w:gridCol w:w="1242"/>
        <w:gridCol w:w="1418"/>
        <w:gridCol w:w="1275"/>
      </w:tblGrid>
      <w:tr w:rsidR="004064D9" w:rsidRPr="00EE40B5" w14:paraId="7C331671" w14:textId="77777777" w:rsidTr="006E6FA6">
        <w:trPr>
          <w:trHeight w:val="32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EF0D6" w14:textId="339B8C2F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Application operation 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03D4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Item</w:t>
            </w:r>
          </w:p>
        </w:tc>
        <w:tc>
          <w:tcPr>
            <w:tcW w:w="4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BDCC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Original result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B1685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WANO enabled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DD3B" w14:textId="77777777" w:rsidR="004064D9" w:rsidRPr="00EE40B5" w:rsidRDefault="004064D9" w:rsidP="006E6FA6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Acceleration performance</w:t>
            </w:r>
          </w:p>
        </w:tc>
      </w:tr>
      <w:tr w:rsidR="004064D9" w:rsidRPr="00EE40B5" w14:paraId="1CAD99DE" w14:textId="77777777" w:rsidTr="006E6FA6">
        <w:trPr>
          <w:trHeight w:val="32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F079" w14:textId="16FF854D" w:rsidR="004064D9" w:rsidRPr="00EE40B5" w:rsidRDefault="007265AA" w:rsidP="007265AA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First step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42E1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5AF2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DF25F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F51E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321C4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39F0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28EF1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29CD3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2C5B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</w:tr>
      <w:tr w:rsidR="004064D9" w:rsidRPr="00EE40B5" w14:paraId="40E7A725" w14:textId="77777777" w:rsidTr="006E6FA6">
        <w:trPr>
          <w:trHeight w:val="600"/>
        </w:trPr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4A853" w14:textId="038A9EEC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Login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475A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2150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B6D4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C8C4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FAAC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487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D41F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5E29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2DE0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C230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64D9" w:rsidRPr="00EE40B5" w14:paraId="1B553F0E" w14:textId="77777777" w:rsidTr="006E6FA6">
        <w:trPr>
          <w:trHeight w:val="560"/>
        </w:trPr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0C16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07312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B5387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041A6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74D0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44FB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3F693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316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E371F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74C9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F24C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</w:tr>
      <w:tr w:rsidR="004064D9" w:rsidRPr="00EE40B5" w14:paraId="453E60EC" w14:textId="77777777" w:rsidTr="006E6FA6">
        <w:trPr>
          <w:trHeight w:val="34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AFDD" w14:textId="3B65EF71" w:rsidR="004064D9" w:rsidRPr="00EE40B5" w:rsidRDefault="007265AA" w:rsidP="007265AA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Second step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7879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5C80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6A39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9F0BC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548F2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2DED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AB7EA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452E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BFE5" w14:textId="77777777" w:rsidR="004064D9" w:rsidRPr="00EE40B5" w:rsidRDefault="004064D9" w:rsidP="006E6FA6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64D9" w:rsidRPr="00EE40B5" w14:paraId="29965BB9" w14:textId="77777777" w:rsidTr="006E6FA6">
        <w:trPr>
          <w:trHeight w:val="560"/>
        </w:trPr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92870" w14:textId="3823612C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Open homepage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0F6FA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FA7B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0718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FCBC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8A0A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9A85B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C7550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582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AAA33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59EA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64D9" w:rsidRPr="00EE40B5" w14:paraId="2A9DA1B5" w14:textId="77777777" w:rsidTr="006E6FA6">
        <w:trPr>
          <w:trHeight w:val="560"/>
        </w:trPr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8966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C295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D8E45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7B31F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FA618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3CDE5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A899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6F0B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7A7C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CC2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AC2BE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</w:tr>
      <w:tr w:rsidR="004064D9" w:rsidRPr="00EE40B5" w14:paraId="2AA26DA4" w14:textId="77777777" w:rsidTr="006E6FA6">
        <w:trPr>
          <w:trHeight w:val="34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5672" w14:textId="091368A1" w:rsidR="004064D9" w:rsidRPr="00EE40B5" w:rsidRDefault="007265A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7265AA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 step</w:t>
            </w:r>
            <w:r w:rsidR="004064D9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4E5F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6F33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C574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C963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9111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5F233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94AC5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42E9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98DE" w14:textId="77777777" w:rsidR="004064D9" w:rsidRPr="00EE40B5" w:rsidRDefault="004064D9" w:rsidP="006E6FA6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64D9" w:rsidRPr="00EE40B5" w14:paraId="41F58DBE" w14:textId="77777777" w:rsidTr="006E6FA6">
        <w:trPr>
          <w:trHeight w:val="560"/>
        </w:trPr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5031F" w14:textId="31A8F30F" w:rsidR="004064D9" w:rsidRPr="00EE40B5" w:rsidRDefault="007265A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Database search,  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58E3C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62B3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2AC6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E94D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FA2E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D920C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C04F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6A64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7A68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E031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64D9" w:rsidRPr="00EE40B5" w14:paraId="4A29F7D0" w14:textId="77777777" w:rsidTr="006E6FA6">
        <w:trPr>
          <w:trHeight w:val="560"/>
        </w:trPr>
        <w:tc>
          <w:tcPr>
            <w:tcW w:w="1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4B98FB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87853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CE943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7266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A2B3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793A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9BDB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0F14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64908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9EC8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4478F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</w:tr>
      <w:tr w:rsidR="004064D9" w:rsidRPr="00EE40B5" w14:paraId="6E229163" w14:textId="77777777" w:rsidTr="006E6FA6">
        <w:trPr>
          <w:trHeight w:val="340"/>
        </w:trPr>
        <w:tc>
          <w:tcPr>
            <w:tcW w:w="3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4CF9D" w14:textId="1826E870" w:rsidR="004064D9" w:rsidRPr="00EE40B5" w:rsidRDefault="007265A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4</w:t>
            </w:r>
            <w:r w:rsidRPr="007265AA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th</w:t>
            </w: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 step</w:t>
            </w:r>
            <w:r w:rsidR="004064D9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 xml:space="preserve"> 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86D7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AA08C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E0EC5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9BC5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A650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1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st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E2B6D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2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nd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9857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3</w:t>
            </w: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vertAlign w:val="superscript"/>
                <w:lang w:eastAsia="en-US"/>
              </w:rPr>
              <w:t>rd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50DBB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Average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ADC0" w14:textId="77777777" w:rsidR="004064D9" w:rsidRPr="00EE40B5" w:rsidRDefault="004064D9" w:rsidP="006E6FA6">
            <w:pPr>
              <w:widowControl/>
              <w:jc w:val="center"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64D9" w:rsidRPr="00EE40B5" w14:paraId="3A0BA89D" w14:textId="77777777" w:rsidTr="006E6FA6">
        <w:trPr>
          <w:trHeight w:val="560"/>
        </w:trPr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07FDF" w14:textId="4436CB0D" w:rsidR="004064D9" w:rsidRPr="00EE40B5" w:rsidRDefault="007265A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Summit application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600F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duration(s)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F552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30468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FDC6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4F4D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F038E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3C79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B84A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A98D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68AD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  <w:lang w:eastAsia="en-US"/>
              </w:rPr>
              <w:t> </w:t>
            </w:r>
          </w:p>
        </w:tc>
      </w:tr>
      <w:tr w:rsidR="004064D9" w:rsidRPr="00EE40B5" w14:paraId="18B8193E" w14:textId="77777777" w:rsidTr="006E6FA6">
        <w:trPr>
          <w:trHeight w:val="560"/>
        </w:trPr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05ADC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AA33B" w14:textId="77777777" w:rsidR="004064D9" w:rsidRPr="00EE40B5" w:rsidRDefault="004064D9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Calibri" w:eastAsia="Times New Roman" w:hAnsi="Calibri"/>
                <w:color w:val="000000"/>
                <w:kern w:val="0"/>
                <w:sz w:val="20"/>
                <w:lang w:eastAsia="en-US"/>
              </w:rPr>
              <w:t>Transmission Rate(k/s)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EB45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291EE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52577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FD13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C09B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DA24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7D22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43F6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208F" w14:textId="77777777" w:rsidR="004064D9" w:rsidRPr="00EE40B5" w:rsidRDefault="004064D9" w:rsidP="006E6FA6">
            <w:pPr>
              <w:widowControl/>
              <w:rPr>
                <w:rFonts w:ascii="宋体" w:hAnsi="宋体"/>
                <w:color w:val="000000"/>
                <w:kern w:val="0"/>
                <w:sz w:val="20"/>
                <w:lang w:eastAsia="en-US"/>
              </w:rPr>
            </w:pPr>
            <w:r w:rsidRPr="00EE40B5">
              <w:rPr>
                <w:rFonts w:ascii="宋体" w:hAnsi="宋体" w:hint="eastAsia"/>
                <w:color w:val="000000"/>
                <w:kern w:val="0"/>
                <w:sz w:val="20"/>
              </w:rPr>
              <w:t> </w:t>
            </w:r>
          </w:p>
        </w:tc>
      </w:tr>
    </w:tbl>
    <w:p w14:paraId="596105FF" w14:textId="77777777" w:rsidR="004064D9" w:rsidRDefault="004064D9" w:rsidP="00F038F0"/>
    <w:p w14:paraId="529678DE" w14:textId="77777777" w:rsidR="00A40CF2" w:rsidRPr="008A7D83" w:rsidRDefault="00A40CF2" w:rsidP="00A40CF2">
      <w:pPr>
        <w:rPr>
          <w:b/>
        </w:rPr>
      </w:pPr>
      <w:r w:rsidRPr="008A7D83">
        <w:rPr>
          <w:b/>
        </w:rPr>
        <w:t>Screen shoot :</w:t>
      </w:r>
    </w:p>
    <w:p w14:paraId="71A7CFE3" w14:textId="77777777" w:rsidR="00A40CF2" w:rsidRDefault="00A40CF2" w:rsidP="00A40CF2">
      <w:r>
        <w:t>Leave screen shoot here</w:t>
      </w:r>
    </w:p>
    <w:p w14:paraId="4DDF1F3D" w14:textId="77777777" w:rsidR="00A40CF2" w:rsidRDefault="00A40CF2" w:rsidP="00A40CF2"/>
    <w:p w14:paraId="24803E4A" w14:textId="67ADC3FF" w:rsidR="00374796" w:rsidRPr="008D324D" w:rsidRDefault="00453F0B" w:rsidP="008D324D">
      <w:pPr>
        <w:pStyle w:val="3"/>
      </w:pPr>
      <w:bookmarkStart w:id="40" w:name="_Toc19895498"/>
      <w:r w:rsidRPr="008D324D">
        <w:t>3.</w:t>
      </w:r>
      <w:r w:rsidR="002F1B37" w:rsidRPr="008D324D">
        <w:t>4.6</w:t>
      </w:r>
      <w:r w:rsidR="00374796" w:rsidRPr="008D324D">
        <w:t xml:space="preserve"> </w:t>
      </w:r>
      <w:r w:rsidR="00A40CF2" w:rsidRPr="008D324D">
        <w:t>Video conference test</w:t>
      </w:r>
      <w:bookmarkEnd w:id="40"/>
    </w:p>
    <w:p w14:paraId="51D93DA5" w14:textId="77777777" w:rsidR="007521BC" w:rsidRPr="00A40CF2" w:rsidRDefault="007521BC" w:rsidP="007521BC">
      <w:pPr>
        <w:rPr>
          <w:b/>
        </w:rPr>
      </w:pPr>
      <w:r w:rsidRPr="00A40CF2">
        <w:rPr>
          <w:b/>
        </w:rPr>
        <w:t xml:space="preserve">Test result </w:t>
      </w:r>
      <w:r>
        <w:rPr>
          <w:b/>
        </w:rPr>
        <w:t>:</w:t>
      </w:r>
    </w:p>
    <w:p w14:paraId="52B3CC03" w14:textId="77777777" w:rsidR="00306EF5" w:rsidRDefault="00306EF5" w:rsidP="00306EF5"/>
    <w:tbl>
      <w:tblPr>
        <w:tblW w:w="5478" w:type="dxa"/>
        <w:tblLook w:val="04A0" w:firstRow="1" w:lastRow="0" w:firstColumn="1" w:lastColumn="0" w:noHBand="0" w:noVBand="1"/>
      </w:tblPr>
      <w:tblGrid>
        <w:gridCol w:w="1578"/>
        <w:gridCol w:w="1300"/>
        <w:gridCol w:w="1300"/>
        <w:gridCol w:w="1325"/>
      </w:tblGrid>
      <w:tr w:rsidR="00306EF5" w:rsidRPr="00306EF5" w14:paraId="1AF37F52" w14:textId="77777777" w:rsidTr="00306EF5">
        <w:trPr>
          <w:trHeight w:val="600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D6833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en-US"/>
              </w:rPr>
              <w:t xml:space="preserve">Test period 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35367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en-US"/>
              </w:rPr>
              <w:t> </w:t>
            </w:r>
          </w:p>
        </w:tc>
      </w:tr>
      <w:tr w:rsidR="00306EF5" w:rsidRPr="00306EF5" w14:paraId="7E51E24C" w14:textId="77777777" w:rsidTr="00306EF5">
        <w:trPr>
          <w:trHeight w:val="600"/>
        </w:trPr>
        <w:tc>
          <w:tcPr>
            <w:tcW w:w="15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2BA8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Packet loss record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F8EB7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Original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F5A5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WANO enabled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9BC0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Acceleration performance</w:t>
            </w:r>
          </w:p>
        </w:tc>
      </w:tr>
      <w:tr w:rsidR="00306EF5" w:rsidRPr="00306EF5" w14:paraId="21247EA0" w14:textId="77777777" w:rsidTr="00306EF5">
        <w:trPr>
          <w:trHeight w:val="320"/>
        </w:trPr>
        <w:tc>
          <w:tcPr>
            <w:tcW w:w="1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7DBD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B8683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3B09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9B43E" w14:textId="77777777" w:rsidR="00306EF5" w:rsidRPr="00306EF5" w:rsidRDefault="00306EF5" w:rsidP="00306EF5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306EF5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</w:tbl>
    <w:p w14:paraId="381660C4" w14:textId="77777777" w:rsidR="00306EF5" w:rsidRDefault="00306EF5" w:rsidP="00306EF5"/>
    <w:tbl>
      <w:tblPr>
        <w:tblW w:w="7508" w:type="dxa"/>
        <w:tblLook w:val="04A0" w:firstRow="1" w:lastRow="0" w:firstColumn="1" w:lastColumn="0" w:noHBand="0" w:noVBand="1"/>
      </w:tblPr>
      <w:tblGrid>
        <w:gridCol w:w="1480"/>
        <w:gridCol w:w="1300"/>
        <w:gridCol w:w="1300"/>
        <w:gridCol w:w="1300"/>
        <w:gridCol w:w="2128"/>
      </w:tblGrid>
      <w:tr w:rsidR="008C1E7A" w:rsidRPr="00F660F0" w14:paraId="2AECA5CC" w14:textId="77777777" w:rsidTr="00C662A5">
        <w:trPr>
          <w:trHeight w:val="32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190E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Test period </w:t>
            </w:r>
          </w:p>
        </w:tc>
        <w:tc>
          <w:tcPr>
            <w:tcW w:w="60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52A17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  <w:tr w:rsidR="008C1E7A" w:rsidRPr="00F660F0" w14:paraId="59CF5C7D" w14:textId="77777777" w:rsidTr="00C662A5">
        <w:trPr>
          <w:trHeight w:val="600"/>
        </w:trPr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5D19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Traffic record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67B0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Original result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FC273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WANO enabled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384D4" w14:textId="77777777" w:rsidR="008C1E7A" w:rsidRPr="00D03B18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Data </w:t>
            </w:r>
          </w:p>
          <w:p w14:paraId="409B84B2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saving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65AD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D03B18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Acceleration</w:t>
            </w: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 xml:space="preserve"> performance</w:t>
            </w:r>
          </w:p>
        </w:tc>
      </w:tr>
      <w:tr w:rsidR="008C1E7A" w:rsidRPr="00F660F0" w14:paraId="28C93CCD" w14:textId="77777777" w:rsidTr="00C662A5">
        <w:trPr>
          <w:trHeight w:val="320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FB8F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4FC0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6586F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B8971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49C34" w14:textId="77777777" w:rsidR="008C1E7A" w:rsidRPr="00F660F0" w:rsidRDefault="008C1E7A" w:rsidP="006E6FA6">
            <w:pPr>
              <w:widowControl/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</w:pPr>
            <w:r w:rsidRPr="00F660F0">
              <w:rPr>
                <w:rFonts w:ascii="Calibri" w:eastAsia="Times New Roman" w:hAnsi="Calibri"/>
                <w:color w:val="000000"/>
                <w:kern w:val="0"/>
                <w:szCs w:val="21"/>
                <w:lang w:eastAsia="en-US"/>
              </w:rPr>
              <w:t> </w:t>
            </w:r>
          </w:p>
        </w:tc>
      </w:tr>
    </w:tbl>
    <w:p w14:paraId="4D8B1080" w14:textId="77777777" w:rsidR="00306EF5" w:rsidRDefault="00306EF5" w:rsidP="00306EF5"/>
    <w:p w14:paraId="49D9F7C8" w14:textId="77777777" w:rsidR="008C1E7A" w:rsidRPr="008A7D83" w:rsidRDefault="008C1E7A" w:rsidP="008C1E7A">
      <w:pPr>
        <w:rPr>
          <w:b/>
        </w:rPr>
      </w:pPr>
      <w:r w:rsidRPr="008A7D83">
        <w:rPr>
          <w:b/>
        </w:rPr>
        <w:t>Screen shoot :</w:t>
      </w:r>
    </w:p>
    <w:p w14:paraId="78CC2204" w14:textId="77777777" w:rsidR="0007342E" w:rsidRDefault="008C1E7A" w:rsidP="00306EF5">
      <w:r>
        <w:t>Leave screen shoot here</w:t>
      </w:r>
      <w:r w:rsidR="00453F0B">
        <w:t>, take  some p</w:t>
      </w:r>
      <w:r w:rsidR="0007342E">
        <w:t xml:space="preserve">hoto of VC </w:t>
      </w:r>
      <w:r w:rsidR="0082288D">
        <w:t>interface</w:t>
      </w:r>
    </w:p>
    <w:p w14:paraId="1B1B999E" w14:textId="77777777" w:rsidR="00090DD4" w:rsidRDefault="00090DD4" w:rsidP="00306EF5">
      <w:pPr>
        <w:rPr>
          <w:rFonts w:hint="eastAsia"/>
        </w:rPr>
      </w:pPr>
    </w:p>
    <w:p w14:paraId="01897F85" w14:textId="719C7F6A" w:rsidR="00090DD4" w:rsidRDefault="00090DD4" w:rsidP="00090DD4">
      <w:pPr>
        <w:pStyle w:val="2"/>
      </w:pPr>
      <w:bookmarkStart w:id="41" w:name="_Toc19895499"/>
      <w:r>
        <w:rPr>
          <w:rFonts w:hint="eastAsia"/>
        </w:rPr>
        <w:t>3</w:t>
      </w:r>
      <w:r>
        <w:t>.5    Management &amp;   Operation Testing</w:t>
      </w:r>
      <w:bookmarkEnd w:id="41"/>
    </w:p>
    <w:p w14:paraId="46923232" w14:textId="4E69C2E9" w:rsidR="00090DD4" w:rsidRDefault="00090DD4" w:rsidP="00090DD4">
      <w:pPr>
        <w:pStyle w:val="3"/>
      </w:pPr>
      <w:bookmarkStart w:id="42" w:name="_Toc19895500"/>
      <w:r>
        <w:rPr>
          <w:rFonts w:hint="eastAsia"/>
        </w:rPr>
        <w:t>3</w:t>
      </w:r>
      <w:r>
        <w:t>.5.1 Visualization</w:t>
      </w:r>
      <w:bookmarkEnd w:id="42"/>
      <w:r>
        <w:t xml:space="preserve"> </w:t>
      </w:r>
    </w:p>
    <w:p w14:paraId="4A67496C" w14:textId="19448671" w:rsidR="00090DD4" w:rsidRDefault="00090DD4" w:rsidP="00306EF5">
      <w:r>
        <w:rPr>
          <w:rFonts w:hint="eastAsia"/>
        </w:rPr>
        <w:t>S</w:t>
      </w:r>
      <w:r>
        <w:t>creen shot:</w:t>
      </w:r>
    </w:p>
    <w:p w14:paraId="74E65C4A" w14:textId="77777777" w:rsidR="00090DD4" w:rsidRDefault="00090DD4" w:rsidP="00306EF5"/>
    <w:p w14:paraId="68B28C45" w14:textId="4FF551DC" w:rsidR="00090DD4" w:rsidRDefault="00090DD4" w:rsidP="00090DD4">
      <w:pPr>
        <w:pStyle w:val="3"/>
      </w:pPr>
      <w:bookmarkStart w:id="43" w:name="_Toc19895501"/>
      <w:r>
        <w:rPr>
          <w:rFonts w:hint="eastAsia"/>
        </w:rPr>
        <w:t>3</w:t>
      </w:r>
      <w:r>
        <w:t>.5.2 Unified policy update</w:t>
      </w:r>
      <w:bookmarkEnd w:id="43"/>
    </w:p>
    <w:p w14:paraId="1152571E" w14:textId="446F6869" w:rsidR="00090DD4" w:rsidRDefault="00090DD4" w:rsidP="00306EF5">
      <w:r>
        <w:rPr>
          <w:rFonts w:hint="eastAsia"/>
        </w:rPr>
        <w:t>S</w:t>
      </w:r>
      <w:r>
        <w:t>creen shot:</w:t>
      </w:r>
    </w:p>
    <w:p w14:paraId="010562C8" w14:textId="77777777" w:rsidR="00090DD4" w:rsidRDefault="00090DD4" w:rsidP="00306EF5">
      <w:pPr>
        <w:rPr>
          <w:rFonts w:hint="eastAsia"/>
        </w:rPr>
      </w:pPr>
    </w:p>
    <w:p w14:paraId="4F7DF083" w14:textId="3CC7666D" w:rsidR="00090DD4" w:rsidRDefault="00090DD4" w:rsidP="00090DD4">
      <w:pPr>
        <w:pStyle w:val="3"/>
        <w:rPr>
          <w:rFonts w:hint="eastAsia"/>
        </w:rPr>
      </w:pPr>
      <w:bookmarkStart w:id="44" w:name="_Toc19895502"/>
      <w:r>
        <w:rPr>
          <w:rFonts w:hint="eastAsia"/>
        </w:rPr>
        <w:t>3</w:t>
      </w:r>
      <w:r>
        <w:t>.5.3 Alarm</w:t>
      </w:r>
      <w:bookmarkEnd w:id="44"/>
    </w:p>
    <w:p w14:paraId="2D80AF07" w14:textId="77777777" w:rsidR="00090DD4" w:rsidRDefault="00090DD4" w:rsidP="00090DD4">
      <w:r>
        <w:rPr>
          <w:rFonts w:hint="eastAsia"/>
        </w:rPr>
        <w:t>S</w:t>
      </w:r>
      <w:r>
        <w:t>creen shot:</w:t>
      </w:r>
    </w:p>
    <w:p w14:paraId="722C43C5" w14:textId="77777777" w:rsidR="0036450D" w:rsidRDefault="0036450D" w:rsidP="00306EF5"/>
    <w:p w14:paraId="16397E6C" w14:textId="77777777" w:rsidR="0036450D" w:rsidRDefault="0036450D" w:rsidP="00306EF5"/>
    <w:p w14:paraId="249DB019" w14:textId="01ADB6FD" w:rsidR="0036450D" w:rsidRDefault="0036450D" w:rsidP="0036450D">
      <w:pPr>
        <w:pStyle w:val="2"/>
        <w:rPr>
          <w:rFonts w:hint="eastAsia"/>
        </w:rPr>
        <w:sectPr w:rsidR="0036450D" w:rsidSect="00457897">
          <w:footerReference w:type="default" r:id="rId12"/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  <w:bookmarkStart w:id="45" w:name="_Toc19895503"/>
      <w:r>
        <w:rPr>
          <w:rFonts w:hint="eastAsia"/>
        </w:rPr>
        <w:t>3</w:t>
      </w:r>
      <w:r>
        <w:t>.6 Other Testing</w:t>
      </w:r>
      <w:bookmarkEnd w:id="45"/>
    </w:p>
    <w:p w14:paraId="7A7614F6" w14:textId="6D8816FE" w:rsidR="0036450D" w:rsidRPr="0036450D" w:rsidRDefault="0036450D" w:rsidP="0036450D">
      <w:pPr>
        <w:pStyle w:val="1"/>
        <w:rPr>
          <w:rFonts w:hint="eastAsia"/>
        </w:rPr>
      </w:pPr>
      <w:bookmarkStart w:id="46" w:name="_Toc19895504"/>
      <w:r>
        <w:lastRenderedPageBreak/>
        <w:t>4</w:t>
      </w:r>
      <w:r w:rsidR="00DE64C0">
        <w:t xml:space="preserve"> Test summary </w:t>
      </w:r>
      <w:r w:rsidR="006F1668">
        <w:t xml:space="preserve">and </w:t>
      </w:r>
      <w:r w:rsidR="006F1668" w:rsidRPr="009505E3">
        <w:t>Conclusion</w:t>
      </w:r>
      <w:bookmarkEnd w:id="46"/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36450D" w14:paraId="6A7F823B" w14:textId="77777777" w:rsidTr="0036450D">
        <w:tc>
          <w:tcPr>
            <w:tcW w:w="1980" w:type="dxa"/>
          </w:tcPr>
          <w:p w14:paraId="7E1358F7" w14:textId="76CDA4B1" w:rsidR="0036450D" w:rsidRDefault="0036450D" w:rsidP="00F038F0">
            <w:r>
              <w:t>Category</w:t>
            </w:r>
          </w:p>
        </w:tc>
        <w:tc>
          <w:tcPr>
            <w:tcW w:w="4030" w:type="dxa"/>
          </w:tcPr>
          <w:p w14:paraId="4748EB99" w14:textId="79AA9595" w:rsidR="0036450D" w:rsidRDefault="0036450D" w:rsidP="00F038F0">
            <w:r>
              <w:rPr>
                <w:rFonts w:hint="eastAsia"/>
              </w:rPr>
              <w:t>C</w:t>
            </w:r>
            <w:r>
              <w:t>ase</w:t>
            </w:r>
          </w:p>
        </w:tc>
        <w:tc>
          <w:tcPr>
            <w:tcW w:w="3006" w:type="dxa"/>
          </w:tcPr>
          <w:p w14:paraId="53832DC3" w14:textId="401ED811" w:rsidR="0036450D" w:rsidRDefault="0036450D" w:rsidP="00F038F0">
            <w:r>
              <w:rPr>
                <w:rFonts w:hint="eastAsia"/>
              </w:rPr>
              <w:t>R</w:t>
            </w:r>
            <w:r>
              <w:t>esult</w:t>
            </w:r>
          </w:p>
        </w:tc>
      </w:tr>
      <w:tr w:rsidR="0036450D" w14:paraId="3E8B73E5" w14:textId="77777777" w:rsidTr="0036450D">
        <w:tc>
          <w:tcPr>
            <w:tcW w:w="1980" w:type="dxa"/>
          </w:tcPr>
          <w:p w14:paraId="38B3FCF5" w14:textId="6391272D" w:rsidR="0036450D" w:rsidRDefault="0036450D" w:rsidP="00F038F0">
            <w:r>
              <w:rPr>
                <w:rFonts w:hint="eastAsia"/>
              </w:rPr>
              <w:t>C</w:t>
            </w:r>
            <w:r>
              <w:t>onnectivity</w:t>
            </w:r>
          </w:p>
        </w:tc>
        <w:tc>
          <w:tcPr>
            <w:tcW w:w="4030" w:type="dxa"/>
          </w:tcPr>
          <w:p w14:paraId="6BFC0F94" w14:textId="071484B6" w:rsidR="0036450D" w:rsidRDefault="0036450D" w:rsidP="00F038F0">
            <w:r>
              <w:rPr>
                <w:rFonts w:hint="eastAsia"/>
              </w:rPr>
              <w:t>E</w:t>
            </w:r>
            <w:r>
              <w:t>mail access</w:t>
            </w:r>
          </w:p>
        </w:tc>
        <w:tc>
          <w:tcPr>
            <w:tcW w:w="3006" w:type="dxa"/>
          </w:tcPr>
          <w:p w14:paraId="3FEE9308" w14:textId="4249C1B7" w:rsidR="0036450D" w:rsidRDefault="0036450D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  <w:tr w:rsidR="0036450D" w14:paraId="1861555F" w14:textId="77777777" w:rsidTr="0036450D">
        <w:tc>
          <w:tcPr>
            <w:tcW w:w="1980" w:type="dxa"/>
          </w:tcPr>
          <w:p w14:paraId="06E9F7CE" w14:textId="77777777" w:rsidR="0036450D" w:rsidRDefault="0036450D" w:rsidP="00F038F0"/>
        </w:tc>
        <w:tc>
          <w:tcPr>
            <w:tcW w:w="4030" w:type="dxa"/>
          </w:tcPr>
          <w:p w14:paraId="58D4449E" w14:textId="38966A67" w:rsidR="0036450D" w:rsidRDefault="0036450D" w:rsidP="00F038F0">
            <w:r>
              <w:rPr>
                <w:rFonts w:hint="eastAsia"/>
              </w:rPr>
              <w:t>O</w:t>
            </w:r>
            <w:r>
              <w:t>A access</w:t>
            </w:r>
          </w:p>
        </w:tc>
        <w:tc>
          <w:tcPr>
            <w:tcW w:w="3006" w:type="dxa"/>
          </w:tcPr>
          <w:p w14:paraId="625956BC" w14:textId="0AD95CA6" w:rsidR="0036450D" w:rsidRDefault="0036450D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  <w:tr w:rsidR="0036450D" w14:paraId="7C888323" w14:textId="77777777" w:rsidTr="0036450D">
        <w:tc>
          <w:tcPr>
            <w:tcW w:w="1980" w:type="dxa"/>
          </w:tcPr>
          <w:p w14:paraId="6914E6A4" w14:textId="7D2C09C3" w:rsidR="0036450D" w:rsidRDefault="0036450D" w:rsidP="00F038F0">
            <w:r>
              <w:rPr>
                <w:rFonts w:hint="eastAsia"/>
              </w:rPr>
              <w:t>S</w:t>
            </w:r>
            <w:r>
              <w:t>D-WAN Path Selection</w:t>
            </w:r>
          </w:p>
        </w:tc>
        <w:tc>
          <w:tcPr>
            <w:tcW w:w="4030" w:type="dxa"/>
          </w:tcPr>
          <w:p w14:paraId="61E10634" w14:textId="69AF7EDC" w:rsidR="0036450D" w:rsidRDefault="00FB518C" w:rsidP="00F038F0">
            <w:r>
              <w:rPr>
                <w:rFonts w:hint="eastAsia"/>
              </w:rPr>
              <w:t>S</w:t>
            </w:r>
            <w:r>
              <w:t>pecified lines</w:t>
            </w:r>
          </w:p>
        </w:tc>
        <w:tc>
          <w:tcPr>
            <w:tcW w:w="3006" w:type="dxa"/>
          </w:tcPr>
          <w:p w14:paraId="10B7F6EC" w14:textId="11216234" w:rsidR="0036450D" w:rsidRDefault="00FB518C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  <w:tr w:rsidR="0036450D" w14:paraId="25559C17" w14:textId="77777777" w:rsidTr="0036450D">
        <w:tc>
          <w:tcPr>
            <w:tcW w:w="1980" w:type="dxa"/>
          </w:tcPr>
          <w:p w14:paraId="1C1BD9E4" w14:textId="77777777" w:rsidR="0036450D" w:rsidRDefault="0036450D" w:rsidP="00F038F0"/>
        </w:tc>
        <w:tc>
          <w:tcPr>
            <w:tcW w:w="4030" w:type="dxa"/>
          </w:tcPr>
          <w:p w14:paraId="7382C330" w14:textId="58094435" w:rsidR="0036450D" w:rsidRDefault="00FB518C" w:rsidP="00F038F0">
            <w:r>
              <w:rPr>
                <w:rFonts w:hint="eastAsia"/>
              </w:rPr>
              <w:t>F</w:t>
            </w:r>
            <w:r>
              <w:t>ail-over</w:t>
            </w:r>
          </w:p>
        </w:tc>
        <w:tc>
          <w:tcPr>
            <w:tcW w:w="3006" w:type="dxa"/>
          </w:tcPr>
          <w:p w14:paraId="7A86ED96" w14:textId="7ED333FF" w:rsidR="0036450D" w:rsidRDefault="00FB518C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  <w:tr w:rsidR="0036450D" w14:paraId="72890A8C" w14:textId="77777777" w:rsidTr="0036450D">
        <w:tc>
          <w:tcPr>
            <w:tcW w:w="1980" w:type="dxa"/>
          </w:tcPr>
          <w:p w14:paraId="6051D6ED" w14:textId="77777777" w:rsidR="0036450D" w:rsidRDefault="0036450D" w:rsidP="00F038F0"/>
        </w:tc>
        <w:tc>
          <w:tcPr>
            <w:tcW w:w="4030" w:type="dxa"/>
          </w:tcPr>
          <w:p w14:paraId="3EAF2142" w14:textId="6F10E14D" w:rsidR="0036450D" w:rsidRDefault="00FB518C" w:rsidP="00F038F0">
            <w:r>
              <w:rPr>
                <w:rFonts w:hint="eastAsia"/>
              </w:rPr>
              <w:t>V</w:t>
            </w:r>
            <w:r>
              <w:t>PN tunnel bonding</w:t>
            </w:r>
          </w:p>
        </w:tc>
        <w:tc>
          <w:tcPr>
            <w:tcW w:w="3006" w:type="dxa"/>
          </w:tcPr>
          <w:p w14:paraId="5F9BAEAD" w14:textId="62E72206" w:rsidR="0036450D" w:rsidRDefault="00FB518C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  <w:tr w:rsidR="0036450D" w14:paraId="6657778A" w14:textId="77777777" w:rsidTr="0036450D">
        <w:tc>
          <w:tcPr>
            <w:tcW w:w="1980" w:type="dxa"/>
          </w:tcPr>
          <w:p w14:paraId="0E6685B0" w14:textId="481016D9" w:rsidR="0036450D" w:rsidRDefault="00BB5AB3" w:rsidP="00F038F0">
            <w:r>
              <w:rPr>
                <w:rFonts w:hint="eastAsia"/>
              </w:rPr>
              <w:t>M</w:t>
            </w:r>
            <w:r>
              <w:t>anagement &amp; Operation</w:t>
            </w:r>
          </w:p>
        </w:tc>
        <w:tc>
          <w:tcPr>
            <w:tcW w:w="4030" w:type="dxa"/>
          </w:tcPr>
          <w:p w14:paraId="0E2368EA" w14:textId="46E4E5DE" w:rsidR="0036450D" w:rsidRDefault="00BB5AB3" w:rsidP="00F038F0">
            <w:r>
              <w:rPr>
                <w:rFonts w:hint="eastAsia"/>
              </w:rPr>
              <w:t>V</w:t>
            </w:r>
            <w:r>
              <w:t>isualization</w:t>
            </w:r>
          </w:p>
        </w:tc>
        <w:tc>
          <w:tcPr>
            <w:tcW w:w="3006" w:type="dxa"/>
          </w:tcPr>
          <w:p w14:paraId="7F7C806B" w14:textId="7D541C79" w:rsidR="0036450D" w:rsidRDefault="00BB5AB3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  <w:tr w:rsidR="00BB5AB3" w14:paraId="225C7D73" w14:textId="77777777" w:rsidTr="0036450D">
        <w:tc>
          <w:tcPr>
            <w:tcW w:w="1980" w:type="dxa"/>
          </w:tcPr>
          <w:p w14:paraId="5111F464" w14:textId="77777777" w:rsidR="00BB5AB3" w:rsidRDefault="00BB5AB3" w:rsidP="00F038F0"/>
        </w:tc>
        <w:tc>
          <w:tcPr>
            <w:tcW w:w="4030" w:type="dxa"/>
          </w:tcPr>
          <w:p w14:paraId="38D97BAB" w14:textId="03A3AB01" w:rsidR="00BB5AB3" w:rsidRDefault="00BB5AB3" w:rsidP="00F038F0">
            <w:r>
              <w:rPr>
                <w:rFonts w:hint="eastAsia"/>
              </w:rPr>
              <w:t>U</w:t>
            </w:r>
            <w:r>
              <w:t>nified policy update</w:t>
            </w:r>
          </w:p>
        </w:tc>
        <w:tc>
          <w:tcPr>
            <w:tcW w:w="3006" w:type="dxa"/>
          </w:tcPr>
          <w:p w14:paraId="0A6A12B6" w14:textId="474417F2" w:rsidR="00BB5AB3" w:rsidRDefault="00BB5AB3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  <w:tr w:rsidR="00BB5AB3" w14:paraId="57B61DA9" w14:textId="77777777" w:rsidTr="0036450D">
        <w:tc>
          <w:tcPr>
            <w:tcW w:w="1980" w:type="dxa"/>
          </w:tcPr>
          <w:p w14:paraId="4648E9AF" w14:textId="77777777" w:rsidR="00BB5AB3" w:rsidRDefault="00BB5AB3" w:rsidP="00F038F0"/>
        </w:tc>
        <w:tc>
          <w:tcPr>
            <w:tcW w:w="4030" w:type="dxa"/>
          </w:tcPr>
          <w:p w14:paraId="7639BA22" w14:textId="78986A54" w:rsidR="00BB5AB3" w:rsidRDefault="00BB5AB3" w:rsidP="00F038F0">
            <w:r>
              <w:rPr>
                <w:rFonts w:hint="eastAsia"/>
              </w:rPr>
              <w:t>A</w:t>
            </w:r>
            <w:r>
              <w:t>larm</w:t>
            </w:r>
          </w:p>
        </w:tc>
        <w:tc>
          <w:tcPr>
            <w:tcW w:w="3006" w:type="dxa"/>
          </w:tcPr>
          <w:p w14:paraId="1FA6A935" w14:textId="4DA64F39" w:rsidR="00BB5AB3" w:rsidRDefault="00BB5AB3" w:rsidP="00F038F0">
            <w:r>
              <w:rPr>
                <w:rFonts w:hint="eastAsia"/>
              </w:rPr>
              <w:t>P</w:t>
            </w:r>
            <w:r>
              <w:t>ass</w:t>
            </w:r>
          </w:p>
        </w:tc>
      </w:tr>
    </w:tbl>
    <w:p w14:paraId="6E3268F8" w14:textId="77777777" w:rsidR="0036450D" w:rsidRPr="009505E3" w:rsidRDefault="0036450D" w:rsidP="00F038F0">
      <w:pPr>
        <w:rPr>
          <w:rFonts w:hint="eastAsia"/>
        </w:rPr>
      </w:pP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632"/>
        <w:gridCol w:w="1912"/>
        <w:gridCol w:w="1701"/>
        <w:gridCol w:w="2126"/>
      </w:tblGrid>
      <w:tr w:rsidR="00374796" w:rsidRPr="009505E3" w14:paraId="7A34B493" w14:textId="77777777" w:rsidTr="00B37D6E">
        <w:tc>
          <w:tcPr>
            <w:tcW w:w="1559" w:type="dxa"/>
          </w:tcPr>
          <w:p w14:paraId="7E37198B" w14:textId="410D09A9" w:rsidR="00374796" w:rsidRPr="009505E3" w:rsidRDefault="002D2F84" w:rsidP="00F038F0">
            <w:r>
              <w:t xml:space="preserve">Application </w:t>
            </w:r>
          </w:p>
        </w:tc>
        <w:tc>
          <w:tcPr>
            <w:tcW w:w="1632" w:type="dxa"/>
          </w:tcPr>
          <w:p w14:paraId="22DBF28B" w14:textId="28C43293" w:rsidR="00374796" w:rsidRPr="009505E3" w:rsidRDefault="007E709B" w:rsidP="00837B7D">
            <w:r>
              <w:t>Original</w:t>
            </w:r>
            <w:r w:rsidR="00B37D6E">
              <w:t xml:space="preserve"> </w:t>
            </w:r>
          </w:p>
        </w:tc>
        <w:tc>
          <w:tcPr>
            <w:tcW w:w="1912" w:type="dxa"/>
          </w:tcPr>
          <w:p w14:paraId="6AF47A83" w14:textId="023D9FEF" w:rsidR="00374796" w:rsidRPr="009505E3" w:rsidRDefault="007E709B" w:rsidP="00F038F0">
            <w:r>
              <w:t>WANO enabled</w:t>
            </w:r>
          </w:p>
        </w:tc>
        <w:tc>
          <w:tcPr>
            <w:tcW w:w="1701" w:type="dxa"/>
          </w:tcPr>
          <w:p w14:paraId="400CE063" w14:textId="51B2D056" w:rsidR="00374796" w:rsidRPr="009505E3" w:rsidRDefault="007E709B" w:rsidP="00F038F0">
            <w:r>
              <w:t>A</w:t>
            </w:r>
            <w:r>
              <w:rPr>
                <w:rFonts w:hint="eastAsia"/>
              </w:rPr>
              <w:t>cceleration</w:t>
            </w:r>
            <w:r>
              <w:t xml:space="preserve"> </w:t>
            </w:r>
            <w:r>
              <w:rPr>
                <w:rFonts w:hint="eastAsia"/>
              </w:rPr>
              <w:t>performance</w:t>
            </w:r>
          </w:p>
        </w:tc>
        <w:tc>
          <w:tcPr>
            <w:tcW w:w="2126" w:type="dxa"/>
          </w:tcPr>
          <w:p w14:paraId="490905EA" w14:textId="77777777" w:rsidR="00374796" w:rsidRPr="009505E3" w:rsidRDefault="00374796" w:rsidP="00F038F0">
            <w:r w:rsidRPr="009505E3">
              <w:t>Test Analysis</w:t>
            </w:r>
          </w:p>
        </w:tc>
      </w:tr>
      <w:tr w:rsidR="00374796" w:rsidRPr="009505E3" w14:paraId="5B1AB8D3" w14:textId="77777777" w:rsidTr="00B37D6E">
        <w:tc>
          <w:tcPr>
            <w:tcW w:w="1559" w:type="dxa"/>
          </w:tcPr>
          <w:p w14:paraId="5300720C" w14:textId="77777777" w:rsidR="00374796" w:rsidRPr="009505E3" w:rsidRDefault="00374796" w:rsidP="00F038F0">
            <w:r w:rsidRPr="009505E3">
              <w:t>FTP</w:t>
            </w:r>
          </w:p>
        </w:tc>
        <w:tc>
          <w:tcPr>
            <w:tcW w:w="1632" w:type="dxa"/>
          </w:tcPr>
          <w:p w14:paraId="53241FEF" w14:textId="77777777" w:rsidR="00374796" w:rsidRPr="009505E3" w:rsidRDefault="00374796" w:rsidP="00F038F0">
            <w:r w:rsidRPr="009505E3">
              <w:t>1GB</w:t>
            </w:r>
          </w:p>
        </w:tc>
        <w:tc>
          <w:tcPr>
            <w:tcW w:w="1912" w:type="dxa"/>
          </w:tcPr>
          <w:p w14:paraId="2BE9EB0B" w14:textId="77777777" w:rsidR="00374796" w:rsidRPr="009505E3" w:rsidRDefault="00374796" w:rsidP="00F038F0">
            <w:r w:rsidRPr="009505E3">
              <w:t>400MB</w:t>
            </w:r>
          </w:p>
        </w:tc>
        <w:tc>
          <w:tcPr>
            <w:tcW w:w="1701" w:type="dxa"/>
          </w:tcPr>
          <w:p w14:paraId="47EAC8F5" w14:textId="77777777" w:rsidR="00374796" w:rsidRPr="009505E3" w:rsidRDefault="00374796" w:rsidP="00F038F0">
            <w:r w:rsidRPr="009505E3">
              <w:t>60%</w:t>
            </w:r>
          </w:p>
        </w:tc>
        <w:tc>
          <w:tcPr>
            <w:tcW w:w="2126" w:type="dxa"/>
          </w:tcPr>
          <w:p w14:paraId="152C2F2E" w14:textId="77777777" w:rsidR="00374796" w:rsidRPr="009505E3" w:rsidRDefault="00374796" w:rsidP="00F038F0">
            <w:r w:rsidRPr="009505E3">
              <w:t>Effective Flow Reduction</w:t>
            </w:r>
          </w:p>
        </w:tc>
      </w:tr>
      <w:tr w:rsidR="00374796" w:rsidRPr="009505E3" w14:paraId="6D355C0B" w14:textId="77777777" w:rsidTr="00B37D6E">
        <w:trPr>
          <w:trHeight w:val="311"/>
        </w:trPr>
        <w:tc>
          <w:tcPr>
            <w:tcW w:w="1559" w:type="dxa"/>
          </w:tcPr>
          <w:p w14:paraId="2B314A93" w14:textId="056BE293" w:rsidR="00374796" w:rsidRPr="009505E3" w:rsidRDefault="00837B7D" w:rsidP="00F038F0">
            <w:r>
              <w:t>E</w:t>
            </w:r>
            <w:r>
              <w:rPr>
                <w:rFonts w:hint="eastAsia"/>
              </w:rPr>
              <w:t>xchange</w:t>
            </w:r>
          </w:p>
        </w:tc>
        <w:tc>
          <w:tcPr>
            <w:tcW w:w="1632" w:type="dxa"/>
          </w:tcPr>
          <w:p w14:paraId="1D06ADAA" w14:textId="77777777" w:rsidR="00374796" w:rsidRPr="009505E3" w:rsidRDefault="00374796" w:rsidP="00F038F0">
            <w:r w:rsidRPr="009505E3">
              <w:t>XX</w:t>
            </w:r>
            <w:r w:rsidRPr="009505E3">
              <w:tab/>
            </w:r>
          </w:p>
        </w:tc>
        <w:tc>
          <w:tcPr>
            <w:tcW w:w="1912" w:type="dxa"/>
          </w:tcPr>
          <w:p w14:paraId="24411871" w14:textId="77777777" w:rsidR="00374796" w:rsidRPr="009505E3" w:rsidRDefault="00374796" w:rsidP="00F038F0">
            <w:r w:rsidRPr="009505E3">
              <w:t>XX</w:t>
            </w:r>
          </w:p>
        </w:tc>
        <w:tc>
          <w:tcPr>
            <w:tcW w:w="1701" w:type="dxa"/>
          </w:tcPr>
          <w:p w14:paraId="70537E0A" w14:textId="77777777" w:rsidR="00374796" w:rsidRPr="009505E3" w:rsidRDefault="00374796" w:rsidP="00F038F0">
            <w:r w:rsidRPr="009505E3">
              <w:t>XX</w:t>
            </w:r>
          </w:p>
        </w:tc>
        <w:tc>
          <w:tcPr>
            <w:tcW w:w="2126" w:type="dxa"/>
          </w:tcPr>
          <w:p w14:paraId="4E17416A" w14:textId="77777777" w:rsidR="00374796" w:rsidRPr="009505E3" w:rsidRDefault="00374796" w:rsidP="00F038F0">
            <w:r w:rsidRPr="009505E3">
              <w:t>XX</w:t>
            </w:r>
          </w:p>
        </w:tc>
      </w:tr>
      <w:tr w:rsidR="00374796" w:rsidRPr="009505E3" w14:paraId="620DA61B" w14:textId="77777777" w:rsidTr="00B37D6E">
        <w:tc>
          <w:tcPr>
            <w:tcW w:w="1559" w:type="dxa"/>
          </w:tcPr>
          <w:p w14:paraId="3318F859" w14:textId="259A3A88" w:rsidR="00374796" w:rsidRPr="009505E3" w:rsidRDefault="00837B7D" w:rsidP="00F038F0">
            <w:r>
              <w:t>XXX</w:t>
            </w:r>
          </w:p>
        </w:tc>
        <w:tc>
          <w:tcPr>
            <w:tcW w:w="1632" w:type="dxa"/>
          </w:tcPr>
          <w:p w14:paraId="5FFC4CF7" w14:textId="77777777" w:rsidR="00374796" w:rsidRPr="009505E3" w:rsidRDefault="00374796" w:rsidP="00F038F0">
            <w:r w:rsidRPr="009505E3">
              <w:t>XX</w:t>
            </w:r>
            <w:r w:rsidRPr="009505E3">
              <w:tab/>
            </w:r>
          </w:p>
        </w:tc>
        <w:tc>
          <w:tcPr>
            <w:tcW w:w="1912" w:type="dxa"/>
          </w:tcPr>
          <w:p w14:paraId="6D218960" w14:textId="77777777" w:rsidR="00374796" w:rsidRPr="009505E3" w:rsidRDefault="00374796" w:rsidP="00F038F0">
            <w:r w:rsidRPr="009505E3">
              <w:t>XX</w:t>
            </w:r>
          </w:p>
        </w:tc>
        <w:tc>
          <w:tcPr>
            <w:tcW w:w="1701" w:type="dxa"/>
          </w:tcPr>
          <w:p w14:paraId="3AA02C6C" w14:textId="77777777" w:rsidR="00374796" w:rsidRPr="009505E3" w:rsidRDefault="00374796" w:rsidP="00F038F0">
            <w:r w:rsidRPr="009505E3">
              <w:t>XX</w:t>
            </w:r>
          </w:p>
        </w:tc>
        <w:tc>
          <w:tcPr>
            <w:tcW w:w="2126" w:type="dxa"/>
          </w:tcPr>
          <w:p w14:paraId="2DD51183" w14:textId="77777777" w:rsidR="00374796" w:rsidRPr="009505E3" w:rsidRDefault="00374796" w:rsidP="00F038F0">
            <w:r w:rsidRPr="009505E3">
              <w:t>XX</w:t>
            </w:r>
          </w:p>
        </w:tc>
      </w:tr>
      <w:tr w:rsidR="00175B3E" w:rsidRPr="009505E3" w14:paraId="59A9AE5A" w14:textId="77777777" w:rsidTr="00B37D6E">
        <w:tc>
          <w:tcPr>
            <w:tcW w:w="1559" w:type="dxa"/>
          </w:tcPr>
          <w:p w14:paraId="67A90FDA" w14:textId="77777777" w:rsidR="00175B3E" w:rsidRPr="009505E3" w:rsidRDefault="00175B3E" w:rsidP="00F038F0"/>
        </w:tc>
        <w:tc>
          <w:tcPr>
            <w:tcW w:w="1632" w:type="dxa"/>
          </w:tcPr>
          <w:p w14:paraId="5BD1FD94" w14:textId="77777777" w:rsidR="00175B3E" w:rsidRPr="009505E3" w:rsidRDefault="00175B3E" w:rsidP="00F038F0"/>
        </w:tc>
        <w:tc>
          <w:tcPr>
            <w:tcW w:w="1912" w:type="dxa"/>
          </w:tcPr>
          <w:p w14:paraId="21F9F960" w14:textId="77777777" w:rsidR="00175B3E" w:rsidRPr="009505E3" w:rsidRDefault="00175B3E" w:rsidP="00F038F0"/>
        </w:tc>
        <w:tc>
          <w:tcPr>
            <w:tcW w:w="1701" w:type="dxa"/>
          </w:tcPr>
          <w:p w14:paraId="0DE08CDA" w14:textId="77777777" w:rsidR="00175B3E" w:rsidRPr="009505E3" w:rsidRDefault="00175B3E" w:rsidP="00F038F0"/>
        </w:tc>
        <w:tc>
          <w:tcPr>
            <w:tcW w:w="2126" w:type="dxa"/>
          </w:tcPr>
          <w:p w14:paraId="7A884AC7" w14:textId="77777777" w:rsidR="00175B3E" w:rsidRPr="009505E3" w:rsidRDefault="00175B3E" w:rsidP="00F038F0"/>
        </w:tc>
      </w:tr>
    </w:tbl>
    <w:p w14:paraId="36068550" w14:textId="77777777" w:rsidR="006F1668" w:rsidRDefault="006F1668" w:rsidP="00F038F0">
      <w:pPr>
        <w:rPr>
          <w:rFonts w:hint="eastAsia"/>
        </w:rPr>
      </w:pPr>
    </w:p>
    <w:p w14:paraId="2C61CAC3" w14:textId="4D5BA4A8" w:rsidR="00D10579" w:rsidRDefault="00D10579" w:rsidP="00D10579">
      <w:bookmarkStart w:id="47" w:name="_GoBack"/>
      <w:bookmarkEnd w:id="47"/>
      <w:r w:rsidRPr="009505E3">
        <w:t xml:space="preserve">Based on the test plan above, </w:t>
      </w:r>
      <w:r>
        <w:t xml:space="preserve">Sangfor SD-WAN solution has shown it’s ability to solve XXX company xxx issues, </w:t>
      </w:r>
      <w:r w:rsidR="00544046">
        <w:t>satisfy customer’s needs and it will improve business reliability, user work efficiency, simplify network management and operation.</w:t>
      </w:r>
      <w:r w:rsidR="00544046">
        <w:rPr>
          <w:rFonts w:hint="eastAsia"/>
        </w:rPr>
        <w:t xml:space="preserve"> </w:t>
      </w:r>
    </w:p>
    <w:p w14:paraId="4FC89A58" w14:textId="52CEF477" w:rsidR="00544046" w:rsidRPr="009505E3" w:rsidRDefault="00544046" w:rsidP="00D10579">
      <w:pPr>
        <w:rPr>
          <w:rFonts w:hint="eastAsia"/>
        </w:rPr>
      </w:pPr>
      <w:r>
        <w:rPr>
          <w:rFonts w:hint="eastAsia"/>
        </w:rPr>
        <w:t>W</w:t>
      </w:r>
      <w:r>
        <w:t>e hope Sangfor SD-WAN solution can bring more values to customer and welcome choose Sangfor.</w:t>
      </w:r>
    </w:p>
    <w:p w14:paraId="06D0D4D7" w14:textId="0A28C316" w:rsidR="00A5468F" w:rsidRPr="00D10579" w:rsidRDefault="00A5468F" w:rsidP="00F038F0"/>
    <w:sectPr w:rsidR="00A5468F" w:rsidRPr="00D10579" w:rsidSect="0007342E">
      <w:footerReference w:type="default" r:id="rId13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AA55EF" w14:textId="77777777" w:rsidR="00052C08" w:rsidRDefault="00052C08" w:rsidP="00F038F0">
      <w:r>
        <w:separator/>
      </w:r>
    </w:p>
  </w:endnote>
  <w:endnote w:type="continuationSeparator" w:id="0">
    <w:p w14:paraId="4A06B082" w14:textId="77777777" w:rsidR="00052C08" w:rsidRDefault="00052C08" w:rsidP="00F03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653E1" w14:textId="77777777" w:rsidR="006E6FA6" w:rsidRDefault="006E6FA6" w:rsidP="00F038F0">
    <w:pPr>
      <w:rPr>
        <w:rStyle w:val="PageNumber1"/>
      </w:rPr>
    </w:pPr>
    <w:r>
      <w:fldChar w:fldCharType="begin"/>
    </w:r>
    <w:r>
      <w:rPr>
        <w:rStyle w:val="PageNumber1"/>
      </w:rPr>
      <w:instrText xml:space="preserve">PAGE  </w:instrText>
    </w:r>
    <w:r>
      <w:fldChar w:fldCharType="end"/>
    </w:r>
  </w:p>
  <w:p w14:paraId="6CECAB8A" w14:textId="77777777" w:rsidR="006E6FA6" w:rsidRDefault="006E6FA6" w:rsidP="00F038F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DF336" w14:textId="0661617F" w:rsidR="006E6FA6" w:rsidRPr="00993794" w:rsidRDefault="006E6FA6" w:rsidP="001F55B2">
    <w:pPr>
      <w:pBdr>
        <w:top w:val="single" w:sz="4" w:space="1" w:color="auto"/>
      </w:pBdr>
      <w:jc w:val="both"/>
      <w:rPr>
        <w:sz w:val="22"/>
      </w:rPr>
    </w:pPr>
    <w:bookmarkStart w:id="28" w:name="OLE_LINK2"/>
    <w:r>
      <w:rPr>
        <w:sz w:val="22"/>
      </w:rPr>
      <w:t>www.</w:t>
    </w:r>
    <w:r>
      <w:rPr>
        <w:rFonts w:hint="eastAsia"/>
        <w:sz w:val="22"/>
      </w:rPr>
      <w:t>sangfor</w:t>
    </w:r>
    <w:r>
      <w:rPr>
        <w:sz w:val="22"/>
      </w:rPr>
      <w:t>.</w:t>
    </w:r>
    <w:r>
      <w:rPr>
        <w:rFonts w:hint="eastAsia"/>
        <w:sz w:val="22"/>
      </w:rPr>
      <w:t>com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 xml:space="preserve">    </w:t>
    </w:r>
    <w:r>
      <w:rPr>
        <w:sz w:val="22"/>
      </w:rPr>
      <w:tab/>
    </w:r>
    <w:r>
      <w:rPr>
        <w:sz w:val="22"/>
      </w:rPr>
      <w:tab/>
      <w:t xml:space="preserve"> </w:t>
    </w:r>
    <w:r>
      <w:rPr>
        <w:sz w:val="22"/>
      </w:rPr>
      <w:tab/>
      <w:t xml:space="preserve">        </w:t>
    </w:r>
    <w:r w:rsidRPr="00993794">
      <w:rPr>
        <w:sz w:val="22"/>
      </w:rPr>
      <w:fldChar w:fldCharType="begin"/>
    </w:r>
    <w:r w:rsidRPr="00993794">
      <w:rPr>
        <w:rStyle w:val="PageNumber1"/>
        <w:sz w:val="22"/>
      </w:rPr>
      <w:instrText xml:space="preserve">PAGE  </w:instrText>
    </w:r>
    <w:r w:rsidRPr="00993794">
      <w:rPr>
        <w:sz w:val="22"/>
      </w:rPr>
      <w:fldChar w:fldCharType="separate"/>
    </w:r>
    <w:r>
      <w:rPr>
        <w:rStyle w:val="PageNumber1"/>
        <w:noProof/>
        <w:sz w:val="22"/>
      </w:rPr>
      <w:t>4</w:t>
    </w:r>
    <w:r w:rsidRPr="00993794">
      <w:rPr>
        <w:sz w:val="22"/>
      </w:rPr>
      <w:fldChar w:fldCharType="end"/>
    </w:r>
    <w:bookmarkEnd w:id="28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4163B" w14:textId="79B5C646" w:rsidR="006E6FA6" w:rsidRPr="00993794" w:rsidRDefault="006E6FA6" w:rsidP="001F55B2">
    <w:pPr>
      <w:pBdr>
        <w:top w:val="single" w:sz="4" w:space="1" w:color="auto"/>
      </w:pBdr>
      <w:jc w:val="both"/>
      <w:rPr>
        <w:sz w:val="22"/>
      </w:rPr>
    </w:pPr>
    <w:r>
      <w:rPr>
        <w:sz w:val="22"/>
      </w:rPr>
      <w:t>www.</w:t>
    </w:r>
    <w:r>
      <w:rPr>
        <w:rFonts w:hint="eastAsia"/>
        <w:sz w:val="22"/>
      </w:rPr>
      <w:t>sangfor</w:t>
    </w:r>
    <w:r>
      <w:rPr>
        <w:sz w:val="22"/>
      </w:rPr>
      <w:t>.</w:t>
    </w:r>
    <w:r>
      <w:rPr>
        <w:rFonts w:hint="eastAsia"/>
        <w:sz w:val="22"/>
      </w:rPr>
      <w:t>com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 xml:space="preserve">    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 xml:space="preserve"> </w:t>
    </w:r>
    <w:r>
      <w:rPr>
        <w:sz w:val="22"/>
      </w:rPr>
      <w:tab/>
      <w:t xml:space="preserve">        </w:t>
    </w:r>
    <w:r w:rsidRPr="00993794">
      <w:rPr>
        <w:sz w:val="22"/>
      </w:rPr>
      <w:fldChar w:fldCharType="begin"/>
    </w:r>
    <w:r w:rsidRPr="00993794">
      <w:rPr>
        <w:rStyle w:val="PageNumber1"/>
        <w:sz w:val="22"/>
      </w:rPr>
      <w:instrText xml:space="preserve">PAGE  </w:instrText>
    </w:r>
    <w:r w:rsidRPr="00993794">
      <w:rPr>
        <w:sz w:val="22"/>
      </w:rPr>
      <w:fldChar w:fldCharType="separate"/>
    </w:r>
    <w:r>
      <w:rPr>
        <w:rStyle w:val="PageNumber1"/>
        <w:noProof/>
        <w:sz w:val="22"/>
      </w:rPr>
      <w:t>11</w:t>
    </w:r>
    <w:r w:rsidRPr="00993794">
      <w:rPr>
        <w:sz w:val="22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E39DF" w14:textId="35A7D2AF" w:rsidR="006E6FA6" w:rsidRPr="00993794" w:rsidRDefault="006E6FA6" w:rsidP="001F55B2">
    <w:pPr>
      <w:pBdr>
        <w:top w:val="single" w:sz="4" w:space="1" w:color="auto"/>
      </w:pBdr>
      <w:jc w:val="both"/>
      <w:rPr>
        <w:sz w:val="22"/>
      </w:rPr>
    </w:pPr>
    <w:r>
      <w:rPr>
        <w:sz w:val="22"/>
      </w:rPr>
      <w:t>www.</w:t>
    </w:r>
    <w:r>
      <w:rPr>
        <w:rFonts w:hint="eastAsia"/>
        <w:sz w:val="22"/>
      </w:rPr>
      <w:t>sangfor</w:t>
    </w:r>
    <w:r>
      <w:rPr>
        <w:sz w:val="22"/>
      </w:rPr>
      <w:t>.</w:t>
    </w:r>
    <w:r>
      <w:rPr>
        <w:rFonts w:hint="eastAsia"/>
        <w:sz w:val="22"/>
      </w:rPr>
      <w:t>com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 xml:space="preserve">    </w:t>
    </w:r>
    <w:r>
      <w:rPr>
        <w:sz w:val="22"/>
      </w:rPr>
      <w:tab/>
    </w:r>
    <w:r>
      <w:rPr>
        <w:sz w:val="22"/>
      </w:rPr>
      <w:tab/>
    </w:r>
    <w:r>
      <w:rPr>
        <w:sz w:val="22"/>
      </w:rPr>
      <w:tab/>
      <w:t xml:space="preserve">        </w:t>
    </w:r>
    <w:r w:rsidRPr="00993794">
      <w:rPr>
        <w:sz w:val="22"/>
      </w:rPr>
      <w:fldChar w:fldCharType="begin"/>
    </w:r>
    <w:r w:rsidRPr="00993794">
      <w:rPr>
        <w:rStyle w:val="PageNumber1"/>
        <w:sz w:val="22"/>
      </w:rPr>
      <w:instrText xml:space="preserve">PAGE  </w:instrText>
    </w:r>
    <w:r w:rsidRPr="00993794">
      <w:rPr>
        <w:sz w:val="22"/>
      </w:rPr>
      <w:fldChar w:fldCharType="separate"/>
    </w:r>
    <w:r>
      <w:rPr>
        <w:rStyle w:val="PageNumber1"/>
        <w:noProof/>
        <w:sz w:val="22"/>
      </w:rPr>
      <w:t>12</w:t>
    </w:r>
    <w:r w:rsidRPr="00993794"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B435D" w14:textId="77777777" w:rsidR="00052C08" w:rsidRDefault="00052C08" w:rsidP="00F038F0">
      <w:r>
        <w:separator/>
      </w:r>
    </w:p>
  </w:footnote>
  <w:footnote w:type="continuationSeparator" w:id="0">
    <w:p w14:paraId="56EB89F8" w14:textId="77777777" w:rsidR="00052C08" w:rsidRDefault="00052C08" w:rsidP="00F03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8864A" w14:textId="77777777" w:rsidR="006E6FA6" w:rsidRDefault="006E6FA6" w:rsidP="0098478F">
    <w:pPr>
      <w:pStyle w:val="ab"/>
      <w:pBdr>
        <w:bottom w:val="single" w:sz="6" w:space="0" w:color="auto"/>
      </w:pBdr>
    </w:pPr>
    <w:r>
      <w:rPr>
        <w:noProof/>
        <w:lang w:eastAsia="en-US"/>
      </w:rPr>
      <w:drawing>
        <wp:anchor distT="0" distB="0" distL="114300" distR="114300" simplePos="0" relativeHeight="251659264" behindDoc="0" locked="0" layoutInCell="1" allowOverlap="1" wp14:anchorId="4B43AA5B" wp14:editId="6D79778E">
          <wp:simplePos x="0" y="0"/>
          <wp:positionH relativeFrom="column">
            <wp:posOffset>-180340</wp:posOffset>
          </wp:positionH>
          <wp:positionV relativeFrom="paragraph">
            <wp:posOffset>-396875</wp:posOffset>
          </wp:positionV>
          <wp:extent cx="1781175" cy="530860"/>
          <wp:effectExtent l="0" t="0" r="0" b="2540"/>
          <wp:wrapSquare wrapText="bothSides"/>
          <wp:docPr id="4" name="Picture 1" descr="Description: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Home">
                    <a:hlinkClick r:id="rId1" tgtFrame="&quot;_top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857" b="8071"/>
                  <a:stretch/>
                </pic:blipFill>
                <pic:spPr bwMode="auto">
                  <a:xfrm>
                    <a:off x="0" y="0"/>
                    <a:ext cx="178117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F48FF7" w14:textId="77777777" w:rsidR="006E6FA6" w:rsidRDefault="006E6FA6" w:rsidP="0098478F">
    <w:pPr>
      <w:pStyle w:val="ab"/>
      <w:pBdr>
        <w:bottom w:val="single" w:sz="6" w:space="0" w:color="auto"/>
      </w:pBdr>
    </w:pPr>
  </w:p>
  <w:p w14:paraId="504F72EA" w14:textId="77777777" w:rsidR="006E6FA6" w:rsidRPr="008B5030" w:rsidRDefault="006E6FA6" w:rsidP="00F038F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第%1章 "/>
      <w:lvlJc w:val="left"/>
      <w:pPr>
        <w:tabs>
          <w:tab w:val="num" w:pos="1827"/>
        </w:tabs>
        <w:ind w:left="126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747"/>
        </w:tabs>
        <w:ind w:left="18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51"/>
        </w:tabs>
        <w:ind w:left="-16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51"/>
        </w:tabs>
        <w:ind w:left="-16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51"/>
        </w:tabs>
        <w:ind w:left="-16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18"/>
        </w:tabs>
        <w:ind w:left="1118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60"/>
        </w:tabs>
        <w:ind w:left="1260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02"/>
        </w:tabs>
        <w:ind w:left="1402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43"/>
        </w:tabs>
        <w:ind w:left="1543" w:hanging="1559"/>
      </w:pPr>
      <w:rPr>
        <w:rFonts w:hint="eastAsia"/>
      </w:rPr>
    </w:lvl>
  </w:abstractNum>
  <w:abstractNum w:abstractNumId="1" w15:restartNumberingAfterBreak="0">
    <w:nsid w:val="13694ACA"/>
    <w:multiLevelType w:val="hybridMultilevel"/>
    <w:tmpl w:val="82322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D2831"/>
    <w:multiLevelType w:val="hybridMultilevel"/>
    <w:tmpl w:val="A7F4C18C"/>
    <w:lvl w:ilvl="0" w:tplc="358EE64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7045EF"/>
    <w:multiLevelType w:val="hybridMultilevel"/>
    <w:tmpl w:val="82322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80057"/>
    <w:multiLevelType w:val="hybridMultilevel"/>
    <w:tmpl w:val="BE484820"/>
    <w:lvl w:ilvl="0" w:tplc="165E5E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5C464A1"/>
    <w:multiLevelType w:val="hybridMultilevel"/>
    <w:tmpl w:val="A7F4C18C"/>
    <w:lvl w:ilvl="0" w:tplc="358EE64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0"/>
    <w:lvlOverride w:ilvl="0">
      <w:startOverride w:val="3"/>
    </w:lvlOverride>
    <w:lvlOverride w:ilvl="1">
      <w:startOverride w:val="6"/>
    </w:lvlOverride>
  </w:num>
  <w:num w:numId="4">
    <w:abstractNumId w:val="0"/>
    <w:lvlOverride w:ilvl="0">
      <w:startOverride w:val="3"/>
    </w:lvlOverride>
    <w:lvlOverride w:ilvl="1">
      <w:startOverride w:val="6"/>
    </w:lvlOverride>
  </w:num>
  <w:num w:numId="5">
    <w:abstractNumId w:val="0"/>
    <w:lvlOverride w:ilvl="0">
      <w:startOverride w:val="3"/>
    </w:lvlOverride>
    <w:lvlOverride w:ilvl="1">
      <w:startOverride w:val="6"/>
    </w:lvlOverride>
  </w:num>
  <w:num w:numId="6">
    <w:abstractNumId w:val="0"/>
    <w:lvlOverride w:ilvl="0">
      <w:startOverride w:val="3"/>
    </w:lvlOverride>
    <w:lvlOverride w:ilvl="1">
      <w:startOverride w:val="4"/>
    </w:lvlOverride>
  </w:num>
  <w:num w:numId="7">
    <w:abstractNumId w:val="5"/>
  </w:num>
  <w:num w:numId="8">
    <w:abstractNumId w:val="2"/>
  </w:num>
  <w:num w:numId="9">
    <w:abstractNumId w:val="0"/>
    <w:lvlOverride w:ilvl="0">
      <w:startOverride w:val="3"/>
    </w:lvlOverride>
    <w:lvlOverride w:ilvl="1">
      <w:startOverride w:val="3"/>
    </w:lvlOverride>
  </w:num>
  <w:num w:numId="10">
    <w:abstractNumId w:val="0"/>
    <w:lvlOverride w:ilvl="0">
      <w:startOverride w:val="3"/>
    </w:lvlOverride>
    <w:lvlOverride w:ilvl="1">
      <w:startOverride w:val="3"/>
    </w:lvlOverride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846"/>
    <w:rsid w:val="00016B70"/>
    <w:rsid w:val="00034DFD"/>
    <w:rsid w:val="000452FA"/>
    <w:rsid w:val="00052C08"/>
    <w:rsid w:val="00061F8F"/>
    <w:rsid w:val="0006220A"/>
    <w:rsid w:val="000668C7"/>
    <w:rsid w:val="0007342E"/>
    <w:rsid w:val="00080477"/>
    <w:rsid w:val="0008587B"/>
    <w:rsid w:val="00090DD4"/>
    <w:rsid w:val="00094890"/>
    <w:rsid w:val="000B612A"/>
    <w:rsid w:val="000B7122"/>
    <w:rsid w:val="000C73BE"/>
    <w:rsid w:val="000D4E0F"/>
    <w:rsid w:val="000D7A2A"/>
    <w:rsid w:val="001154B1"/>
    <w:rsid w:val="00120CD1"/>
    <w:rsid w:val="00132A6C"/>
    <w:rsid w:val="00145D0A"/>
    <w:rsid w:val="0014705A"/>
    <w:rsid w:val="00147BDB"/>
    <w:rsid w:val="00156DB7"/>
    <w:rsid w:val="0016216B"/>
    <w:rsid w:val="00175B3E"/>
    <w:rsid w:val="0017656D"/>
    <w:rsid w:val="00190669"/>
    <w:rsid w:val="001A4612"/>
    <w:rsid w:val="001A6F21"/>
    <w:rsid w:val="001B49A2"/>
    <w:rsid w:val="001B7AD9"/>
    <w:rsid w:val="001C41E6"/>
    <w:rsid w:val="001D1A2F"/>
    <w:rsid w:val="001D3BB7"/>
    <w:rsid w:val="001F38B6"/>
    <w:rsid w:val="001F55B2"/>
    <w:rsid w:val="00233DCC"/>
    <w:rsid w:val="002567DF"/>
    <w:rsid w:val="0026186D"/>
    <w:rsid w:val="00273FF1"/>
    <w:rsid w:val="0027518B"/>
    <w:rsid w:val="00284309"/>
    <w:rsid w:val="00295EE9"/>
    <w:rsid w:val="002A0C39"/>
    <w:rsid w:val="002A6462"/>
    <w:rsid w:val="002B230D"/>
    <w:rsid w:val="002B27FF"/>
    <w:rsid w:val="002D2F84"/>
    <w:rsid w:val="002F1B37"/>
    <w:rsid w:val="002F481C"/>
    <w:rsid w:val="002F7545"/>
    <w:rsid w:val="00305DFD"/>
    <w:rsid w:val="00306EF5"/>
    <w:rsid w:val="0033112F"/>
    <w:rsid w:val="003457FA"/>
    <w:rsid w:val="00350255"/>
    <w:rsid w:val="0036450D"/>
    <w:rsid w:val="00374796"/>
    <w:rsid w:val="00377582"/>
    <w:rsid w:val="0038322C"/>
    <w:rsid w:val="003A3663"/>
    <w:rsid w:val="003E6C08"/>
    <w:rsid w:val="00402A6D"/>
    <w:rsid w:val="00403AEC"/>
    <w:rsid w:val="004064D9"/>
    <w:rsid w:val="00410F1A"/>
    <w:rsid w:val="004308F0"/>
    <w:rsid w:val="00444B89"/>
    <w:rsid w:val="00447788"/>
    <w:rsid w:val="00447EAA"/>
    <w:rsid w:val="00453F0B"/>
    <w:rsid w:val="00457897"/>
    <w:rsid w:val="0047674A"/>
    <w:rsid w:val="00492F91"/>
    <w:rsid w:val="004A029B"/>
    <w:rsid w:val="004A036D"/>
    <w:rsid w:val="004C69E2"/>
    <w:rsid w:val="004D4B4D"/>
    <w:rsid w:val="004F76D2"/>
    <w:rsid w:val="0050300F"/>
    <w:rsid w:val="00522881"/>
    <w:rsid w:val="005269D2"/>
    <w:rsid w:val="0054140E"/>
    <w:rsid w:val="00544046"/>
    <w:rsid w:val="00544DC4"/>
    <w:rsid w:val="00544ED6"/>
    <w:rsid w:val="005452B1"/>
    <w:rsid w:val="0056360B"/>
    <w:rsid w:val="00582356"/>
    <w:rsid w:val="00587C26"/>
    <w:rsid w:val="00590F47"/>
    <w:rsid w:val="005C2B9A"/>
    <w:rsid w:val="00615466"/>
    <w:rsid w:val="006368E2"/>
    <w:rsid w:val="00656846"/>
    <w:rsid w:val="00656FE2"/>
    <w:rsid w:val="00691895"/>
    <w:rsid w:val="00692BEB"/>
    <w:rsid w:val="00694D3D"/>
    <w:rsid w:val="006A0CAC"/>
    <w:rsid w:val="006A5BCD"/>
    <w:rsid w:val="006B1392"/>
    <w:rsid w:val="006C7C97"/>
    <w:rsid w:val="006D0D7F"/>
    <w:rsid w:val="006E1BEC"/>
    <w:rsid w:val="006E3272"/>
    <w:rsid w:val="006E6FA6"/>
    <w:rsid w:val="006F1668"/>
    <w:rsid w:val="006F6D43"/>
    <w:rsid w:val="007265AA"/>
    <w:rsid w:val="00733A72"/>
    <w:rsid w:val="00745E51"/>
    <w:rsid w:val="007521BC"/>
    <w:rsid w:val="00756B76"/>
    <w:rsid w:val="00772015"/>
    <w:rsid w:val="007830C9"/>
    <w:rsid w:val="007B17DF"/>
    <w:rsid w:val="007E612E"/>
    <w:rsid w:val="007E709B"/>
    <w:rsid w:val="00801B46"/>
    <w:rsid w:val="008074AB"/>
    <w:rsid w:val="008152CD"/>
    <w:rsid w:val="0082288D"/>
    <w:rsid w:val="008319B9"/>
    <w:rsid w:val="0083775A"/>
    <w:rsid w:val="00837B7D"/>
    <w:rsid w:val="008416C1"/>
    <w:rsid w:val="00860E0F"/>
    <w:rsid w:val="00882868"/>
    <w:rsid w:val="00885A69"/>
    <w:rsid w:val="00891064"/>
    <w:rsid w:val="008933A9"/>
    <w:rsid w:val="008A7D83"/>
    <w:rsid w:val="008B5030"/>
    <w:rsid w:val="008C1E7A"/>
    <w:rsid w:val="008D324D"/>
    <w:rsid w:val="008E643C"/>
    <w:rsid w:val="008E7616"/>
    <w:rsid w:val="009141B6"/>
    <w:rsid w:val="009218A6"/>
    <w:rsid w:val="00945E42"/>
    <w:rsid w:val="009505E3"/>
    <w:rsid w:val="00983F99"/>
    <w:rsid w:val="0098478F"/>
    <w:rsid w:val="00985A27"/>
    <w:rsid w:val="009915C7"/>
    <w:rsid w:val="00992B93"/>
    <w:rsid w:val="00993794"/>
    <w:rsid w:val="009C67D4"/>
    <w:rsid w:val="009C720A"/>
    <w:rsid w:val="009D5060"/>
    <w:rsid w:val="009E39AD"/>
    <w:rsid w:val="009E423B"/>
    <w:rsid w:val="009F2560"/>
    <w:rsid w:val="00A06A7B"/>
    <w:rsid w:val="00A11C57"/>
    <w:rsid w:val="00A13392"/>
    <w:rsid w:val="00A15A25"/>
    <w:rsid w:val="00A2028E"/>
    <w:rsid w:val="00A23FEE"/>
    <w:rsid w:val="00A40CF2"/>
    <w:rsid w:val="00A5468F"/>
    <w:rsid w:val="00A55840"/>
    <w:rsid w:val="00A66F25"/>
    <w:rsid w:val="00A8060D"/>
    <w:rsid w:val="00A8121E"/>
    <w:rsid w:val="00A95571"/>
    <w:rsid w:val="00A96433"/>
    <w:rsid w:val="00A968E9"/>
    <w:rsid w:val="00AB33D2"/>
    <w:rsid w:val="00AB6C91"/>
    <w:rsid w:val="00AB7402"/>
    <w:rsid w:val="00AC52B1"/>
    <w:rsid w:val="00AC75FA"/>
    <w:rsid w:val="00AD3081"/>
    <w:rsid w:val="00AD363D"/>
    <w:rsid w:val="00AD7EBD"/>
    <w:rsid w:val="00AE5960"/>
    <w:rsid w:val="00B00187"/>
    <w:rsid w:val="00B27FA9"/>
    <w:rsid w:val="00B30B44"/>
    <w:rsid w:val="00B36798"/>
    <w:rsid w:val="00B37D6E"/>
    <w:rsid w:val="00B420F7"/>
    <w:rsid w:val="00B4377E"/>
    <w:rsid w:val="00B760AE"/>
    <w:rsid w:val="00B76DD8"/>
    <w:rsid w:val="00B95953"/>
    <w:rsid w:val="00BA089B"/>
    <w:rsid w:val="00BA112F"/>
    <w:rsid w:val="00BB5AB3"/>
    <w:rsid w:val="00BC6445"/>
    <w:rsid w:val="00BD38A5"/>
    <w:rsid w:val="00C06321"/>
    <w:rsid w:val="00C15100"/>
    <w:rsid w:val="00C22EB0"/>
    <w:rsid w:val="00C31CB9"/>
    <w:rsid w:val="00C662A5"/>
    <w:rsid w:val="00C70D96"/>
    <w:rsid w:val="00C7210A"/>
    <w:rsid w:val="00C827B6"/>
    <w:rsid w:val="00C82B29"/>
    <w:rsid w:val="00CA3748"/>
    <w:rsid w:val="00CB52C6"/>
    <w:rsid w:val="00CC698B"/>
    <w:rsid w:val="00D03B18"/>
    <w:rsid w:val="00D101D6"/>
    <w:rsid w:val="00D10579"/>
    <w:rsid w:val="00D16C16"/>
    <w:rsid w:val="00D21196"/>
    <w:rsid w:val="00D36623"/>
    <w:rsid w:val="00D4051F"/>
    <w:rsid w:val="00D4500A"/>
    <w:rsid w:val="00D47C62"/>
    <w:rsid w:val="00D53BCC"/>
    <w:rsid w:val="00D550FE"/>
    <w:rsid w:val="00D64FD6"/>
    <w:rsid w:val="00D9353A"/>
    <w:rsid w:val="00D93969"/>
    <w:rsid w:val="00DA161C"/>
    <w:rsid w:val="00DA38AA"/>
    <w:rsid w:val="00DA735D"/>
    <w:rsid w:val="00DE64C0"/>
    <w:rsid w:val="00E01350"/>
    <w:rsid w:val="00E34C2C"/>
    <w:rsid w:val="00E36F13"/>
    <w:rsid w:val="00E416B6"/>
    <w:rsid w:val="00E42613"/>
    <w:rsid w:val="00E650DE"/>
    <w:rsid w:val="00E65167"/>
    <w:rsid w:val="00E67CD6"/>
    <w:rsid w:val="00E86443"/>
    <w:rsid w:val="00E8684B"/>
    <w:rsid w:val="00EB5195"/>
    <w:rsid w:val="00EC2213"/>
    <w:rsid w:val="00EC2B3B"/>
    <w:rsid w:val="00ED06BE"/>
    <w:rsid w:val="00ED284C"/>
    <w:rsid w:val="00EE40B5"/>
    <w:rsid w:val="00EE5C19"/>
    <w:rsid w:val="00EE6FA4"/>
    <w:rsid w:val="00F0338B"/>
    <w:rsid w:val="00F038F0"/>
    <w:rsid w:val="00F04CCF"/>
    <w:rsid w:val="00F13EA0"/>
    <w:rsid w:val="00F241F5"/>
    <w:rsid w:val="00F50309"/>
    <w:rsid w:val="00F50E21"/>
    <w:rsid w:val="00F62B5D"/>
    <w:rsid w:val="00F660F0"/>
    <w:rsid w:val="00F66731"/>
    <w:rsid w:val="00F90BF1"/>
    <w:rsid w:val="00F9200D"/>
    <w:rsid w:val="00FA5556"/>
    <w:rsid w:val="00FA6B00"/>
    <w:rsid w:val="00FB4EC7"/>
    <w:rsid w:val="00FB518C"/>
    <w:rsid w:val="00FB6507"/>
    <w:rsid w:val="00FD1ED3"/>
    <w:rsid w:val="00FE1301"/>
    <w:rsid w:val="00FF296E"/>
    <w:rsid w:val="00FF3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35A3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6D2"/>
    <w:pPr>
      <w:widowControl w:val="0"/>
      <w:spacing w:after="0" w:line="240" w:lineRule="auto"/>
    </w:pPr>
    <w:rPr>
      <w:rFonts w:eastAsia="宋体" w:cs="Times New Roman"/>
      <w:kern w:val="2"/>
      <w:sz w:val="21"/>
      <w:szCs w:val="20"/>
    </w:rPr>
  </w:style>
  <w:style w:type="paragraph" w:styleId="1">
    <w:name w:val="heading 1"/>
    <w:basedOn w:val="2"/>
    <w:next w:val="a"/>
    <w:link w:val="10"/>
    <w:uiPriority w:val="9"/>
    <w:qFormat/>
    <w:rsid w:val="00F038F0"/>
    <w:pPr>
      <w:outlineLvl w:val="0"/>
    </w:pPr>
    <w:rPr>
      <w:sz w:val="36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13392"/>
    <w:pPr>
      <w:keepNext/>
      <w:keepLines/>
      <w:spacing w:before="240" w:after="2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D32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656846"/>
    <w:rPr>
      <w:sz w:val="21"/>
      <w:szCs w:val="21"/>
    </w:rPr>
  </w:style>
  <w:style w:type="paragraph" w:styleId="a4">
    <w:name w:val="annotation text"/>
    <w:basedOn w:val="a"/>
    <w:link w:val="a5"/>
    <w:uiPriority w:val="99"/>
    <w:semiHidden/>
    <w:unhideWhenUsed/>
    <w:rsid w:val="00656846"/>
  </w:style>
  <w:style w:type="character" w:customStyle="1" w:styleId="a5">
    <w:name w:val="批注文字 字符"/>
    <w:basedOn w:val="a0"/>
    <w:link w:val="a4"/>
    <w:uiPriority w:val="99"/>
    <w:semiHidden/>
    <w:rsid w:val="00656846"/>
    <w:rPr>
      <w:rFonts w:ascii="Times New Roman" w:eastAsia="宋体" w:hAnsi="Times New Roman" w:cs="Times New Roman"/>
      <w:kern w:val="2"/>
      <w:sz w:val="21"/>
      <w:szCs w:val="20"/>
    </w:rPr>
  </w:style>
  <w:style w:type="character" w:customStyle="1" w:styleId="10">
    <w:name w:val="标题 1 字符"/>
    <w:basedOn w:val="a0"/>
    <w:link w:val="1"/>
    <w:uiPriority w:val="9"/>
    <w:rsid w:val="00F038F0"/>
    <w:rPr>
      <w:rFonts w:eastAsiaTheme="majorEastAsia" w:cstheme="majorBidi"/>
      <w:b/>
      <w:color w:val="000000" w:themeColor="text1"/>
      <w:kern w:val="2"/>
      <w:sz w:val="36"/>
      <w:szCs w:val="32"/>
    </w:rPr>
  </w:style>
  <w:style w:type="character" w:customStyle="1" w:styleId="20">
    <w:name w:val="标题 2 字符"/>
    <w:basedOn w:val="a0"/>
    <w:link w:val="2"/>
    <w:uiPriority w:val="9"/>
    <w:rsid w:val="00A13392"/>
    <w:rPr>
      <w:rFonts w:eastAsiaTheme="majorEastAsia" w:cstheme="majorBidi"/>
      <w:b/>
      <w:color w:val="000000" w:themeColor="text1"/>
      <w:kern w:val="2"/>
      <w:sz w:val="28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56846"/>
    <w:rPr>
      <w:rFonts w:ascii="Segoe UI" w:hAnsi="Segoe UI" w:cs="Segoe UI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656846"/>
    <w:rPr>
      <w:rFonts w:ascii="Segoe UI" w:eastAsia="宋体" w:hAnsi="Segoe UI" w:cs="Segoe UI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3832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38322C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uiPriority w:val="99"/>
    <w:rsid w:val="003E6C08"/>
    <w:rPr>
      <w:color w:val="0000FF"/>
      <w:u w:val="single"/>
    </w:rPr>
  </w:style>
  <w:style w:type="character" w:customStyle="1" w:styleId="PageNumber1">
    <w:name w:val="Page Number1"/>
    <w:basedOn w:val="a0"/>
    <w:rsid w:val="003E6C08"/>
  </w:style>
  <w:style w:type="paragraph" w:styleId="a9">
    <w:name w:val="No Spacing"/>
    <w:uiPriority w:val="1"/>
    <w:qFormat/>
    <w:rsid w:val="00733A72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0"/>
    </w:rPr>
  </w:style>
  <w:style w:type="character" w:styleId="aa">
    <w:name w:val="line number"/>
    <w:basedOn w:val="a0"/>
    <w:uiPriority w:val="99"/>
    <w:semiHidden/>
    <w:unhideWhenUsed/>
    <w:rsid w:val="00B95953"/>
  </w:style>
  <w:style w:type="paragraph" w:styleId="ab">
    <w:name w:val="header"/>
    <w:basedOn w:val="a"/>
    <w:link w:val="ac"/>
    <w:unhideWhenUsed/>
    <w:rsid w:val="00B95953"/>
    <w:pPr>
      <w:tabs>
        <w:tab w:val="center" w:pos="4320"/>
        <w:tab w:val="right" w:pos="8640"/>
      </w:tabs>
    </w:pPr>
  </w:style>
  <w:style w:type="character" w:customStyle="1" w:styleId="ac">
    <w:name w:val="页眉 字符"/>
    <w:basedOn w:val="a0"/>
    <w:link w:val="ab"/>
    <w:rsid w:val="00B95953"/>
    <w:rPr>
      <w:rFonts w:ascii="Times New Roman" w:eastAsia="宋体" w:hAnsi="Times New Roman" w:cs="Times New Roman"/>
      <w:kern w:val="2"/>
      <w:sz w:val="21"/>
      <w:szCs w:val="20"/>
    </w:rPr>
  </w:style>
  <w:style w:type="paragraph" w:styleId="ad">
    <w:name w:val="footer"/>
    <w:basedOn w:val="a"/>
    <w:link w:val="ae"/>
    <w:uiPriority w:val="99"/>
    <w:unhideWhenUsed/>
    <w:rsid w:val="00B95953"/>
    <w:pPr>
      <w:tabs>
        <w:tab w:val="center" w:pos="4320"/>
        <w:tab w:val="right" w:pos="8640"/>
      </w:tabs>
    </w:pPr>
  </w:style>
  <w:style w:type="character" w:customStyle="1" w:styleId="ae">
    <w:name w:val="页脚 字符"/>
    <w:basedOn w:val="a0"/>
    <w:link w:val="ad"/>
    <w:uiPriority w:val="99"/>
    <w:rsid w:val="00B95953"/>
    <w:rPr>
      <w:rFonts w:ascii="Times New Roman" w:eastAsia="宋体" w:hAnsi="Times New Roman" w:cs="Times New Roman"/>
      <w:kern w:val="2"/>
      <w:sz w:val="21"/>
      <w:szCs w:val="20"/>
    </w:rPr>
  </w:style>
  <w:style w:type="character" w:customStyle="1" w:styleId="30">
    <w:name w:val="标题 3 字符"/>
    <w:basedOn w:val="a0"/>
    <w:link w:val="3"/>
    <w:uiPriority w:val="9"/>
    <w:rsid w:val="008D324D"/>
    <w:rPr>
      <w:rFonts w:asciiTheme="majorHAnsi" w:eastAsiaTheme="majorEastAsia" w:hAnsiTheme="majorHAnsi" w:cstheme="majorBidi"/>
      <w:b/>
      <w:color w:val="000000" w:themeColor="text1"/>
      <w:kern w:val="2"/>
      <w:sz w:val="24"/>
      <w:szCs w:val="24"/>
    </w:rPr>
  </w:style>
  <w:style w:type="paragraph" w:styleId="af">
    <w:name w:val="annotation subject"/>
    <w:basedOn w:val="a4"/>
    <w:next w:val="a4"/>
    <w:link w:val="af0"/>
    <w:uiPriority w:val="99"/>
    <w:semiHidden/>
    <w:unhideWhenUsed/>
    <w:rsid w:val="007E612E"/>
    <w:pPr>
      <w:jc w:val="both"/>
    </w:pPr>
    <w:rPr>
      <w:b/>
      <w:bCs/>
      <w:sz w:val="20"/>
    </w:rPr>
  </w:style>
  <w:style w:type="character" w:customStyle="1" w:styleId="af0">
    <w:name w:val="批注主题 字符"/>
    <w:basedOn w:val="a5"/>
    <w:link w:val="af"/>
    <w:uiPriority w:val="99"/>
    <w:semiHidden/>
    <w:rsid w:val="007E612E"/>
    <w:rPr>
      <w:rFonts w:ascii="Times New Roman" w:eastAsia="宋体" w:hAnsi="Times New Roman" w:cs="Times New Roman"/>
      <w:b/>
      <w:bCs/>
      <w:kern w:val="2"/>
      <w:sz w:val="20"/>
      <w:szCs w:val="20"/>
    </w:rPr>
  </w:style>
  <w:style w:type="paragraph" w:styleId="af1">
    <w:name w:val="Document Map"/>
    <w:basedOn w:val="a"/>
    <w:link w:val="af2"/>
    <w:uiPriority w:val="99"/>
    <w:semiHidden/>
    <w:unhideWhenUsed/>
    <w:rsid w:val="00FA5556"/>
    <w:rPr>
      <w:sz w:val="24"/>
      <w:szCs w:val="24"/>
    </w:rPr>
  </w:style>
  <w:style w:type="character" w:customStyle="1" w:styleId="af2">
    <w:name w:val="文档结构图 字符"/>
    <w:basedOn w:val="a0"/>
    <w:link w:val="af1"/>
    <w:uiPriority w:val="99"/>
    <w:semiHidden/>
    <w:rsid w:val="00FA5556"/>
    <w:rPr>
      <w:rFonts w:ascii="Times New Roman" w:eastAsia="宋体" w:hAnsi="Times New Roman" w:cs="Times New Roman"/>
      <w:kern w:val="2"/>
      <w:sz w:val="24"/>
      <w:szCs w:val="24"/>
    </w:rPr>
  </w:style>
  <w:style w:type="paragraph" w:styleId="af3">
    <w:name w:val="Revision"/>
    <w:hidden/>
    <w:uiPriority w:val="99"/>
    <w:semiHidden/>
    <w:rsid w:val="00FA5556"/>
    <w:pPr>
      <w:spacing w:after="0" w:line="240" w:lineRule="auto"/>
    </w:pPr>
    <w:rPr>
      <w:rFonts w:ascii="Times New Roman" w:eastAsia="宋体" w:hAnsi="Times New Roman" w:cs="Times New Roman"/>
      <w:kern w:val="2"/>
      <w:sz w:val="21"/>
      <w:szCs w:val="20"/>
    </w:rPr>
  </w:style>
  <w:style w:type="paragraph" w:styleId="11">
    <w:name w:val="index 1"/>
    <w:basedOn w:val="a"/>
    <w:next w:val="a"/>
    <w:autoRedefine/>
    <w:uiPriority w:val="99"/>
    <w:unhideWhenUsed/>
    <w:rsid w:val="00FA5556"/>
    <w:pPr>
      <w:ind w:left="210" w:hanging="210"/>
    </w:pPr>
    <w:rPr>
      <w:sz w:val="18"/>
      <w:szCs w:val="18"/>
    </w:rPr>
  </w:style>
  <w:style w:type="paragraph" w:styleId="21">
    <w:name w:val="index 2"/>
    <w:basedOn w:val="a"/>
    <w:next w:val="a"/>
    <w:autoRedefine/>
    <w:uiPriority w:val="99"/>
    <w:unhideWhenUsed/>
    <w:rsid w:val="00FA5556"/>
    <w:pPr>
      <w:ind w:left="420" w:hanging="210"/>
    </w:pPr>
    <w:rPr>
      <w:sz w:val="18"/>
      <w:szCs w:val="18"/>
    </w:rPr>
  </w:style>
  <w:style w:type="paragraph" w:styleId="31">
    <w:name w:val="index 3"/>
    <w:basedOn w:val="a"/>
    <w:next w:val="a"/>
    <w:autoRedefine/>
    <w:uiPriority w:val="99"/>
    <w:unhideWhenUsed/>
    <w:rsid w:val="00FA5556"/>
    <w:pPr>
      <w:ind w:left="630" w:hanging="210"/>
    </w:pPr>
    <w:rPr>
      <w:sz w:val="18"/>
      <w:szCs w:val="18"/>
    </w:rPr>
  </w:style>
  <w:style w:type="paragraph" w:styleId="4">
    <w:name w:val="index 4"/>
    <w:basedOn w:val="a"/>
    <w:next w:val="a"/>
    <w:autoRedefine/>
    <w:uiPriority w:val="99"/>
    <w:unhideWhenUsed/>
    <w:rsid w:val="00FA5556"/>
    <w:pPr>
      <w:ind w:left="840" w:hanging="210"/>
    </w:pPr>
    <w:rPr>
      <w:sz w:val="18"/>
      <w:szCs w:val="18"/>
    </w:rPr>
  </w:style>
  <w:style w:type="paragraph" w:styleId="5">
    <w:name w:val="index 5"/>
    <w:basedOn w:val="a"/>
    <w:next w:val="a"/>
    <w:autoRedefine/>
    <w:uiPriority w:val="99"/>
    <w:unhideWhenUsed/>
    <w:rsid w:val="00FA5556"/>
    <w:pPr>
      <w:ind w:left="1050" w:hanging="210"/>
    </w:pPr>
    <w:rPr>
      <w:sz w:val="18"/>
      <w:szCs w:val="18"/>
    </w:rPr>
  </w:style>
  <w:style w:type="paragraph" w:styleId="6">
    <w:name w:val="index 6"/>
    <w:basedOn w:val="a"/>
    <w:next w:val="a"/>
    <w:autoRedefine/>
    <w:uiPriority w:val="99"/>
    <w:unhideWhenUsed/>
    <w:rsid w:val="00FA5556"/>
    <w:pPr>
      <w:ind w:left="1260" w:hanging="210"/>
    </w:pPr>
    <w:rPr>
      <w:sz w:val="18"/>
      <w:szCs w:val="18"/>
    </w:rPr>
  </w:style>
  <w:style w:type="paragraph" w:styleId="7">
    <w:name w:val="index 7"/>
    <w:basedOn w:val="a"/>
    <w:next w:val="a"/>
    <w:autoRedefine/>
    <w:uiPriority w:val="99"/>
    <w:unhideWhenUsed/>
    <w:rsid w:val="00FA5556"/>
    <w:pPr>
      <w:ind w:left="1470" w:hanging="210"/>
    </w:pPr>
    <w:rPr>
      <w:sz w:val="18"/>
      <w:szCs w:val="18"/>
    </w:rPr>
  </w:style>
  <w:style w:type="paragraph" w:styleId="8">
    <w:name w:val="index 8"/>
    <w:basedOn w:val="a"/>
    <w:next w:val="a"/>
    <w:autoRedefine/>
    <w:uiPriority w:val="99"/>
    <w:unhideWhenUsed/>
    <w:rsid w:val="00FA5556"/>
    <w:pPr>
      <w:ind w:left="1680" w:hanging="210"/>
    </w:pPr>
    <w:rPr>
      <w:sz w:val="18"/>
      <w:szCs w:val="18"/>
    </w:rPr>
  </w:style>
  <w:style w:type="paragraph" w:styleId="9">
    <w:name w:val="index 9"/>
    <w:basedOn w:val="a"/>
    <w:next w:val="a"/>
    <w:autoRedefine/>
    <w:uiPriority w:val="99"/>
    <w:unhideWhenUsed/>
    <w:rsid w:val="00FA5556"/>
    <w:pPr>
      <w:ind w:left="1890" w:hanging="210"/>
    </w:pPr>
    <w:rPr>
      <w:sz w:val="18"/>
      <w:szCs w:val="18"/>
    </w:rPr>
  </w:style>
  <w:style w:type="paragraph" w:styleId="af4">
    <w:name w:val="index heading"/>
    <w:basedOn w:val="a"/>
    <w:next w:val="11"/>
    <w:uiPriority w:val="99"/>
    <w:unhideWhenUsed/>
    <w:rsid w:val="00FA5556"/>
    <w:pPr>
      <w:spacing w:before="240" w:after="120"/>
      <w:jc w:val="center"/>
    </w:pPr>
    <w:rPr>
      <w:b/>
      <w:sz w:val="26"/>
      <w:szCs w:val="26"/>
    </w:rPr>
  </w:style>
  <w:style w:type="paragraph" w:styleId="TOC">
    <w:name w:val="TOC Heading"/>
    <w:basedOn w:val="1"/>
    <w:next w:val="a"/>
    <w:uiPriority w:val="39"/>
    <w:unhideWhenUsed/>
    <w:qFormat/>
    <w:rsid w:val="00F038F0"/>
    <w:pPr>
      <w:widowControl/>
      <w:spacing w:before="480" w:line="276" w:lineRule="auto"/>
      <w:outlineLvl w:val="9"/>
    </w:pPr>
    <w:rPr>
      <w:rFonts w:asciiTheme="majorHAnsi" w:hAnsiTheme="majorHAnsi"/>
      <w:b w:val="0"/>
      <w:bCs/>
      <w:color w:val="2E74B5" w:themeColor="accent1" w:themeShade="BF"/>
      <w:kern w:val="0"/>
      <w:sz w:val="28"/>
      <w:szCs w:val="28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F038F0"/>
    <w:pPr>
      <w:spacing w:before="120"/>
    </w:pPr>
    <w:rPr>
      <w:b/>
      <w:sz w:val="24"/>
      <w:szCs w:val="24"/>
    </w:rPr>
  </w:style>
  <w:style w:type="paragraph" w:styleId="TOC2">
    <w:name w:val="toc 2"/>
    <w:basedOn w:val="a"/>
    <w:next w:val="a"/>
    <w:autoRedefine/>
    <w:uiPriority w:val="39"/>
    <w:unhideWhenUsed/>
    <w:rsid w:val="00F038F0"/>
    <w:pPr>
      <w:ind w:left="210"/>
    </w:pPr>
    <w:rPr>
      <w:b/>
      <w:sz w:val="22"/>
      <w:szCs w:val="22"/>
    </w:rPr>
  </w:style>
  <w:style w:type="paragraph" w:styleId="TOC3">
    <w:name w:val="toc 3"/>
    <w:basedOn w:val="a"/>
    <w:next w:val="a"/>
    <w:autoRedefine/>
    <w:uiPriority w:val="39"/>
    <w:unhideWhenUsed/>
    <w:rsid w:val="00F038F0"/>
    <w:pPr>
      <w:ind w:left="420"/>
    </w:pPr>
    <w:rPr>
      <w:sz w:val="22"/>
      <w:szCs w:val="22"/>
    </w:rPr>
  </w:style>
  <w:style w:type="paragraph" w:styleId="TOC4">
    <w:name w:val="toc 4"/>
    <w:basedOn w:val="a"/>
    <w:next w:val="a"/>
    <w:autoRedefine/>
    <w:uiPriority w:val="39"/>
    <w:semiHidden/>
    <w:unhideWhenUsed/>
    <w:rsid w:val="00F038F0"/>
    <w:pPr>
      <w:ind w:left="630"/>
    </w:pPr>
    <w:rPr>
      <w:sz w:val="20"/>
    </w:rPr>
  </w:style>
  <w:style w:type="paragraph" w:styleId="TOC5">
    <w:name w:val="toc 5"/>
    <w:basedOn w:val="a"/>
    <w:next w:val="a"/>
    <w:autoRedefine/>
    <w:uiPriority w:val="39"/>
    <w:semiHidden/>
    <w:unhideWhenUsed/>
    <w:rsid w:val="00F038F0"/>
    <w:pPr>
      <w:ind w:left="840"/>
    </w:pPr>
    <w:rPr>
      <w:sz w:val="20"/>
    </w:rPr>
  </w:style>
  <w:style w:type="paragraph" w:styleId="TOC6">
    <w:name w:val="toc 6"/>
    <w:basedOn w:val="a"/>
    <w:next w:val="a"/>
    <w:autoRedefine/>
    <w:uiPriority w:val="39"/>
    <w:semiHidden/>
    <w:unhideWhenUsed/>
    <w:rsid w:val="00F038F0"/>
    <w:pPr>
      <w:ind w:left="1050"/>
    </w:pPr>
    <w:rPr>
      <w:sz w:val="20"/>
    </w:rPr>
  </w:style>
  <w:style w:type="paragraph" w:styleId="TOC7">
    <w:name w:val="toc 7"/>
    <w:basedOn w:val="a"/>
    <w:next w:val="a"/>
    <w:autoRedefine/>
    <w:uiPriority w:val="39"/>
    <w:semiHidden/>
    <w:unhideWhenUsed/>
    <w:rsid w:val="00F038F0"/>
    <w:pPr>
      <w:ind w:left="1260"/>
    </w:pPr>
    <w:rPr>
      <w:sz w:val="20"/>
    </w:rPr>
  </w:style>
  <w:style w:type="paragraph" w:styleId="TOC8">
    <w:name w:val="toc 8"/>
    <w:basedOn w:val="a"/>
    <w:next w:val="a"/>
    <w:autoRedefine/>
    <w:uiPriority w:val="39"/>
    <w:semiHidden/>
    <w:unhideWhenUsed/>
    <w:rsid w:val="00F038F0"/>
    <w:pPr>
      <w:ind w:left="1470"/>
    </w:pPr>
    <w:rPr>
      <w:sz w:val="20"/>
    </w:rPr>
  </w:style>
  <w:style w:type="paragraph" w:styleId="TOC9">
    <w:name w:val="toc 9"/>
    <w:basedOn w:val="a"/>
    <w:next w:val="a"/>
    <w:autoRedefine/>
    <w:uiPriority w:val="39"/>
    <w:semiHidden/>
    <w:unhideWhenUsed/>
    <w:rsid w:val="00F038F0"/>
    <w:pPr>
      <w:ind w:left="1680"/>
    </w:pPr>
    <w:rPr>
      <w:sz w:val="20"/>
    </w:rPr>
  </w:style>
  <w:style w:type="paragraph" w:styleId="af5">
    <w:name w:val="List Paragraph"/>
    <w:basedOn w:val="a"/>
    <w:uiPriority w:val="34"/>
    <w:qFormat/>
    <w:rsid w:val="00F038F0"/>
    <w:pPr>
      <w:ind w:left="720"/>
      <w:contextualSpacing/>
    </w:pPr>
  </w:style>
  <w:style w:type="table" w:styleId="af6">
    <w:name w:val="Table Grid"/>
    <w:basedOn w:val="a1"/>
    <w:uiPriority w:val="39"/>
    <w:rsid w:val="00BA0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sangfor.com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D43AB-D054-4A2D-87C5-235C744DB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13</Pages>
  <Words>1626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Nottei</dc:creator>
  <cp:keywords/>
  <dc:description/>
  <cp:lastModifiedBy>wu yuan</cp:lastModifiedBy>
  <cp:revision>203</cp:revision>
  <dcterms:created xsi:type="dcterms:W3CDTF">2015-12-08T07:06:00Z</dcterms:created>
  <dcterms:modified xsi:type="dcterms:W3CDTF">2019-09-20T10:10:00Z</dcterms:modified>
</cp:coreProperties>
</file>