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DDACE" w14:textId="77777777" w:rsidR="00A47AAE" w:rsidRDefault="00A47AAE" w:rsidP="000E7661">
      <w:pPr>
        <w:pStyle w:val="a3"/>
      </w:pPr>
      <w:bookmarkStart w:id="0" w:name="_Toc20322740"/>
      <w:proofErr w:type="spellStart"/>
      <w:r>
        <w:t>S</w:t>
      </w:r>
      <w:r>
        <w:rPr>
          <w:rFonts w:hint="eastAsia"/>
        </w:rPr>
        <w:t>angfor</w:t>
      </w:r>
      <w:proofErr w:type="spellEnd"/>
      <w:r>
        <w:t xml:space="preserve"> </w:t>
      </w:r>
      <w:r w:rsidR="000E7661">
        <w:t>SD-WAN</w:t>
      </w:r>
      <w:r>
        <w:t xml:space="preserve"> POC B</w:t>
      </w:r>
      <w:r>
        <w:rPr>
          <w:rFonts w:hint="eastAsia"/>
        </w:rPr>
        <w:t>est</w:t>
      </w:r>
      <w:r>
        <w:t xml:space="preserve"> P</w:t>
      </w:r>
      <w:r>
        <w:rPr>
          <w:rFonts w:hint="eastAsia"/>
        </w:rPr>
        <w:t>ractice</w:t>
      </w:r>
      <w:bookmarkEnd w:id="0"/>
    </w:p>
    <w:p w14:paraId="31C4FFF0" w14:textId="63878E60" w:rsidR="000E7661" w:rsidRDefault="000E7661" w:rsidP="000E7661">
      <w:pPr>
        <w:pStyle w:val="a3"/>
      </w:pPr>
      <w:bookmarkStart w:id="1" w:name="_Toc20322741"/>
      <w:r>
        <w:t>D</w:t>
      </w:r>
      <w:r>
        <w:rPr>
          <w:rFonts w:hint="eastAsia"/>
        </w:rPr>
        <w:t>emo</w:t>
      </w:r>
      <w:r>
        <w:t xml:space="preserve"> T</w:t>
      </w:r>
      <w:r>
        <w:rPr>
          <w:rFonts w:hint="eastAsia"/>
        </w:rPr>
        <w:t>est</w:t>
      </w:r>
      <w:r>
        <w:t xml:space="preserve"> G</w:t>
      </w:r>
      <w:r>
        <w:rPr>
          <w:rFonts w:hint="eastAsia"/>
        </w:rPr>
        <w:t>uide</w:t>
      </w:r>
      <w:bookmarkEnd w:id="1"/>
    </w:p>
    <w:p w14:paraId="5063DB9C" w14:textId="5AE31397" w:rsidR="000E7661" w:rsidRDefault="000E7661" w:rsidP="000E7661">
      <w:pPr>
        <w:pStyle w:val="a3"/>
      </w:pPr>
      <w:bookmarkStart w:id="2" w:name="_Toc20322742"/>
      <w:r>
        <w:t>(BBC version)</w:t>
      </w:r>
      <w:bookmarkEnd w:id="2"/>
    </w:p>
    <w:p w14:paraId="573012FB" w14:textId="6A550524" w:rsidR="00D6214B" w:rsidRDefault="00D6214B" w:rsidP="00D6214B"/>
    <w:p w14:paraId="5AB32DBD" w14:textId="26EE8893" w:rsidR="00D6214B" w:rsidRDefault="00D6214B" w:rsidP="00D6214B"/>
    <w:p w14:paraId="27FA2BDF" w14:textId="4371D3E4" w:rsidR="00D6214B" w:rsidRDefault="00D6214B" w:rsidP="00D6214B"/>
    <w:p w14:paraId="00DAAF6B" w14:textId="60884A53" w:rsidR="00D6214B" w:rsidRDefault="00D6214B" w:rsidP="00D6214B"/>
    <w:p w14:paraId="679843AB" w14:textId="5768E38B" w:rsidR="00D6214B" w:rsidRDefault="00D6214B" w:rsidP="00D6214B"/>
    <w:p w14:paraId="6DEE1EF7" w14:textId="6326D0E8" w:rsidR="00D6214B" w:rsidRDefault="00D6214B" w:rsidP="00D6214B"/>
    <w:p w14:paraId="632932C4" w14:textId="3E8D64EA" w:rsidR="00D6214B" w:rsidRDefault="00D6214B" w:rsidP="00D6214B"/>
    <w:p w14:paraId="51654B6F" w14:textId="360BC6C7" w:rsidR="00D6214B" w:rsidRDefault="00D6214B" w:rsidP="00D6214B"/>
    <w:p w14:paraId="7CD597E1" w14:textId="29309FE8" w:rsidR="00D6214B" w:rsidRDefault="00D6214B" w:rsidP="00D6214B"/>
    <w:p w14:paraId="497342D9" w14:textId="65D8682E" w:rsidR="00D6214B" w:rsidRDefault="00D6214B" w:rsidP="00D6214B"/>
    <w:p w14:paraId="3A219563" w14:textId="356CC74A" w:rsidR="00D6214B" w:rsidRDefault="00D6214B" w:rsidP="00D6214B"/>
    <w:p w14:paraId="292630EF" w14:textId="39300C81" w:rsidR="00D6214B" w:rsidRDefault="00D6214B" w:rsidP="00D6214B"/>
    <w:p w14:paraId="035C75E0" w14:textId="0D22D105" w:rsidR="00D6214B" w:rsidRDefault="00D6214B" w:rsidP="00D6214B"/>
    <w:p w14:paraId="0BB95A9A" w14:textId="60D578BF" w:rsidR="00D6214B" w:rsidRDefault="00D6214B" w:rsidP="00D6214B"/>
    <w:p w14:paraId="78861711" w14:textId="4B2FE5A8" w:rsidR="00D6214B" w:rsidRDefault="00D6214B" w:rsidP="00D6214B"/>
    <w:p w14:paraId="078A28E3" w14:textId="5A4F518C" w:rsidR="00D6214B" w:rsidRDefault="00D6214B" w:rsidP="00D6214B"/>
    <w:p w14:paraId="2FF853D5" w14:textId="64B4E267" w:rsidR="00D6214B" w:rsidRDefault="00D6214B" w:rsidP="00D6214B"/>
    <w:p w14:paraId="0A5E62F6" w14:textId="62072D2A" w:rsidR="00D6214B" w:rsidRDefault="00D6214B" w:rsidP="00D6214B"/>
    <w:p w14:paraId="485C8E22" w14:textId="21C57B15" w:rsidR="00D6214B" w:rsidRDefault="00D6214B" w:rsidP="00D6214B"/>
    <w:p w14:paraId="300F881B" w14:textId="5EE5457B" w:rsidR="00D6214B" w:rsidRDefault="00D6214B" w:rsidP="00D6214B"/>
    <w:p w14:paraId="1CA75913" w14:textId="5B10FC20" w:rsidR="00D6214B" w:rsidRDefault="00D6214B" w:rsidP="00D6214B"/>
    <w:p w14:paraId="35A549BE" w14:textId="210ACA01" w:rsidR="00D6214B" w:rsidRDefault="00D6214B" w:rsidP="00D6214B"/>
    <w:p w14:paraId="35F442E2" w14:textId="76B6AC9E" w:rsidR="00D6214B" w:rsidRDefault="00D6214B" w:rsidP="00D6214B"/>
    <w:p w14:paraId="59092567" w14:textId="4EECD1EF" w:rsidR="00D6214B" w:rsidRDefault="00D6214B" w:rsidP="00D6214B"/>
    <w:p w14:paraId="6E3E9EC7" w14:textId="735E3A24" w:rsidR="00D6214B" w:rsidRDefault="00D6214B" w:rsidP="00D6214B"/>
    <w:p w14:paraId="00E96F0B" w14:textId="7C90421A" w:rsidR="00D6214B" w:rsidRDefault="00D6214B" w:rsidP="00D6214B"/>
    <w:p w14:paraId="4544E7AA" w14:textId="7F784749" w:rsidR="00D6214B" w:rsidRDefault="00D6214B" w:rsidP="00D6214B"/>
    <w:p w14:paraId="4453B641" w14:textId="5A83A378" w:rsidR="00D6214B" w:rsidRDefault="00D6214B" w:rsidP="00D6214B"/>
    <w:p w14:paraId="072313DB" w14:textId="67BD6331" w:rsidR="00D6214B" w:rsidRDefault="00D6214B" w:rsidP="00D6214B"/>
    <w:p w14:paraId="67933633" w14:textId="159335D8" w:rsidR="00D6214B" w:rsidRDefault="00D6214B" w:rsidP="00D6214B"/>
    <w:p w14:paraId="4B8567D9" w14:textId="77777777" w:rsidR="00D6214B" w:rsidRDefault="00D6214B" w:rsidP="00D6214B"/>
    <w:p w14:paraId="6EACBC4D" w14:textId="73C0CF17" w:rsidR="00D6214B" w:rsidRDefault="00D6214B" w:rsidP="00D6214B"/>
    <w:p w14:paraId="46D5AA5A" w14:textId="57EDDB81" w:rsidR="00D6214B" w:rsidRDefault="00D6214B" w:rsidP="00D6214B"/>
    <w:p w14:paraId="5B0ABE60" w14:textId="463652E6" w:rsidR="00D6214B" w:rsidRDefault="00D6214B" w:rsidP="00D6214B"/>
    <w:p w14:paraId="2D171C38" w14:textId="6AA261F0" w:rsidR="00D6214B" w:rsidRDefault="00D6214B" w:rsidP="00D6214B"/>
    <w:p w14:paraId="72942CF8" w14:textId="77777777" w:rsidR="00D6214B" w:rsidRDefault="00D6214B" w:rsidP="00D6214B"/>
    <w:sdt>
      <w:sdtPr>
        <w:rPr>
          <w:rFonts w:asciiTheme="minorHAnsi" w:eastAsiaTheme="minorEastAsia" w:hAnsiTheme="minorHAnsi" w:cstheme="minorBidi"/>
          <w:color w:val="auto"/>
          <w:kern w:val="2"/>
          <w:sz w:val="21"/>
          <w:szCs w:val="22"/>
          <w:lang w:val="zh-CN"/>
        </w:rPr>
        <w:id w:val="-96072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74201B4" w14:textId="1EECC6B8" w:rsidR="00D6214B" w:rsidRDefault="00D6214B">
          <w:pPr>
            <w:pStyle w:val="TOC"/>
          </w:pPr>
          <w:r>
            <w:rPr>
              <w:rFonts w:hint="eastAsia"/>
              <w:lang w:val="zh-CN"/>
            </w:rPr>
            <w:t>C</w:t>
          </w:r>
          <w:r>
            <w:rPr>
              <w:lang w:val="zh-CN"/>
            </w:rPr>
            <w:t>ontent</w:t>
          </w:r>
        </w:p>
        <w:p w14:paraId="467BFE8F" w14:textId="183C4D28" w:rsidR="008D4380" w:rsidRDefault="00D6214B">
          <w:pPr>
            <w:pStyle w:val="TOC1"/>
            <w:tabs>
              <w:tab w:val="right" w:leader="dot" w:pos="829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322740" w:history="1">
            <w:r w:rsidR="008D4380" w:rsidRPr="00401D75">
              <w:rPr>
                <w:rStyle w:val="a7"/>
                <w:noProof/>
              </w:rPr>
              <w:t>Sangfor SD-WAN POC Best Practice</w:t>
            </w:r>
            <w:r w:rsidR="008D4380">
              <w:rPr>
                <w:noProof/>
                <w:webHidden/>
              </w:rPr>
              <w:tab/>
            </w:r>
            <w:r w:rsidR="008D4380">
              <w:rPr>
                <w:noProof/>
                <w:webHidden/>
              </w:rPr>
              <w:fldChar w:fldCharType="begin"/>
            </w:r>
            <w:r w:rsidR="008D4380">
              <w:rPr>
                <w:noProof/>
                <w:webHidden/>
              </w:rPr>
              <w:instrText xml:space="preserve"> PAGEREF _Toc20322740 \h </w:instrText>
            </w:r>
            <w:r w:rsidR="008D4380">
              <w:rPr>
                <w:noProof/>
                <w:webHidden/>
              </w:rPr>
            </w:r>
            <w:r w:rsidR="008D4380">
              <w:rPr>
                <w:noProof/>
                <w:webHidden/>
              </w:rPr>
              <w:fldChar w:fldCharType="separate"/>
            </w:r>
            <w:r w:rsidR="008D4380">
              <w:rPr>
                <w:noProof/>
                <w:webHidden/>
              </w:rPr>
              <w:t>1</w:t>
            </w:r>
            <w:r w:rsidR="008D4380">
              <w:rPr>
                <w:noProof/>
                <w:webHidden/>
              </w:rPr>
              <w:fldChar w:fldCharType="end"/>
            </w:r>
          </w:hyperlink>
        </w:p>
        <w:p w14:paraId="1DE17B6F" w14:textId="637ABD91" w:rsidR="008D4380" w:rsidRDefault="008D4380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2741" w:history="1">
            <w:r w:rsidRPr="00401D75">
              <w:rPr>
                <w:rStyle w:val="a7"/>
                <w:noProof/>
              </w:rPr>
              <w:t>Demo Test 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490FBD" w14:textId="17669377" w:rsidR="008D4380" w:rsidRDefault="008D4380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2742" w:history="1">
            <w:r w:rsidRPr="00401D75">
              <w:rPr>
                <w:rStyle w:val="a7"/>
                <w:noProof/>
              </w:rPr>
              <w:t>(BBC version)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DAB44" w14:textId="5C3CD07A" w:rsidR="008D4380" w:rsidRDefault="008D4380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2743" w:history="1">
            <w:r w:rsidRPr="00401D75">
              <w:rPr>
                <w:rStyle w:val="a7"/>
                <w:noProof/>
              </w:rPr>
              <w:t>1 Standardized Process: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00EDE" w14:textId="29A50517" w:rsidR="008D4380" w:rsidRDefault="008D4380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2744" w:history="1">
            <w:r w:rsidRPr="00401D75">
              <w:rPr>
                <w:rStyle w:val="a7"/>
                <w:noProof/>
              </w:rPr>
              <w:t>2 Environment &amp; Requirements Confirm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73934" w14:textId="4719FC3D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45" w:history="1">
            <w:r w:rsidRPr="00401D75">
              <w:rPr>
                <w:rStyle w:val="a7"/>
                <w:noProof/>
              </w:rPr>
              <w:t>2.1 Environment: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A88F0" w14:textId="4FCF1023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46" w:history="1">
            <w:r w:rsidRPr="00401D75">
              <w:rPr>
                <w:rStyle w:val="a7"/>
                <w:noProof/>
              </w:rPr>
              <w:t>2.2 Requirements: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241B35" w14:textId="36780494" w:rsidR="008D4380" w:rsidRDefault="008D4380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2747" w:history="1">
            <w:r w:rsidRPr="00401D75">
              <w:rPr>
                <w:rStyle w:val="a7"/>
                <w:noProof/>
              </w:rPr>
              <w:t>3 Solution Design &amp; Previous Preparation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3486B0" w14:textId="250DB964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48" w:history="1">
            <w:r w:rsidRPr="00401D75">
              <w:rPr>
                <w:rStyle w:val="a7"/>
                <w:noProof/>
              </w:rPr>
              <w:t>3.1 Solution design: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FDDE2" w14:textId="47F17404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49" w:history="1">
            <w:r w:rsidRPr="00401D75">
              <w:rPr>
                <w:rStyle w:val="a7"/>
                <w:noProof/>
              </w:rPr>
              <w:t>3.2 Previous preparation: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902009" w14:textId="0FCCBEA0" w:rsidR="008D4380" w:rsidRDefault="008D4380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2750" w:history="1">
            <w:r w:rsidRPr="00401D75">
              <w:rPr>
                <w:rStyle w:val="a7"/>
                <w:noProof/>
              </w:rPr>
              <w:t>4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29D98D" w14:textId="3538A131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51" w:history="1">
            <w:r w:rsidRPr="00401D75">
              <w:rPr>
                <w:rStyle w:val="a7"/>
                <w:noProof/>
              </w:rPr>
              <w:t>4.1 Configuration step: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8BDFB8" w14:textId="2D17136F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52" w:history="1">
            <w:r w:rsidRPr="00401D75">
              <w:rPr>
                <w:rStyle w:val="a7"/>
                <w:noProof/>
              </w:rPr>
              <w:t>4.2 BBC Basic Configuration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128C75" w14:textId="25DAD901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53" w:history="1">
            <w:r w:rsidRPr="00401D75">
              <w:rPr>
                <w:rStyle w:val="a7"/>
                <w:noProof/>
              </w:rPr>
              <w:t>4.2.1 Set BBC 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A32CA8" w14:textId="088444EF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54" w:history="1">
            <w:r w:rsidRPr="00401D75">
              <w:rPr>
                <w:rStyle w:val="a7"/>
                <w:noProof/>
              </w:rPr>
              <w:t>4.2.2 Set BBC DNS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5262A" w14:textId="7D6BE257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55" w:history="1">
            <w:r w:rsidRPr="00401D75">
              <w:rPr>
                <w:rStyle w:val="a7"/>
                <w:noProof/>
              </w:rPr>
              <w:t>4.2.3 Set public IP and service port for branch join BBC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C5D9EC" w14:textId="36CEB2B9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56" w:history="1">
            <w:r w:rsidRPr="00401D75">
              <w:rPr>
                <w:rStyle w:val="a7"/>
                <w:noProof/>
              </w:rPr>
              <w:t>4.2.4 Set decontrolled password and password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460335" w14:textId="7E6D2E5E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57" w:history="1">
            <w:r w:rsidRPr="00401D75">
              <w:rPr>
                <w:rStyle w:val="a7"/>
                <w:noProof/>
              </w:rPr>
              <w:t>4.2.5 Set SMTP Server for alarm and email deployment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F5E53D" w14:textId="66C03BF5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58" w:history="1">
            <w:r w:rsidRPr="00401D75">
              <w:rPr>
                <w:rStyle w:val="a7"/>
                <w:noProof/>
              </w:rPr>
              <w:t>4.3 Deploy Branch Device and Branch Device join BBC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83EF5" w14:textId="4ECE607F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59" w:history="1">
            <w:r w:rsidRPr="00401D75">
              <w:rPr>
                <w:rStyle w:val="a7"/>
                <w:noProof/>
              </w:rPr>
              <w:t>4.3.1 Existing branch device join BBC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442920" w14:textId="4C40424B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60" w:history="1">
            <w:r w:rsidRPr="00401D75">
              <w:rPr>
                <w:rStyle w:val="a7"/>
                <w:noProof/>
              </w:rPr>
              <w:t>4.3.2 Email deployment and new branch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A8E96" w14:textId="140E1FBA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61" w:history="1">
            <w:r w:rsidRPr="00401D75">
              <w:rPr>
                <w:rStyle w:val="a7"/>
                <w:noProof/>
              </w:rPr>
              <w:t>4.3.3 Device status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CE1CA" w14:textId="6D663C2E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62" w:history="1">
            <w:r w:rsidRPr="00401D75">
              <w:rPr>
                <w:rStyle w:val="a7"/>
                <w:noProof/>
              </w:rPr>
              <w:t>4.4 VPN Path &amp; Multiple WAN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EDF4A" w14:textId="7F1F2F35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63" w:history="1">
            <w:r w:rsidRPr="00401D75">
              <w:rPr>
                <w:rStyle w:val="a7"/>
                <w:noProof/>
              </w:rPr>
              <w:t>4.4.1 Set BBC VPN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692314" w14:textId="2BE4141E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64" w:history="1">
            <w:r w:rsidRPr="00401D75">
              <w:rPr>
                <w:rStyle w:val="a7"/>
                <w:noProof/>
              </w:rPr>
              <w:t>4.4.2 Interface Multiple 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738038" w14:textId="3BB7C46C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65" w:history="1">
            <w:r w:rsidRPr="00401D75">
              <w:rPr>
                <w:rStyle w:val="a7"/>
                <w:noProof/>
              </w:rPr>
              <w:t>4.4.3 Multiple WAN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AC8E6" w14:textId="4FDEF0F0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66" w:history="1">
            <w:r w:rsidRPr="00401D75">
              <w:rPr>
                <w:rStyle w:val="a7"/>
                <w:noProof/>
              </w:rPr>
              <w:t>4.5 Auto VPN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9F067" w14:textId="5A563F73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67" w:history="1">
            <w:r w:rsidRPr="00401D75">
              <w:rPr>
                <w:rStyle w:val="a7"/>
                <w:noProof/>
              </w:rPr>
              <w:t>4.6 SD-WAN Path Selection Policy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1878E2" w14:textId="58AF6C42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68" w:history="1">
            <w:r w:rsidRPr="00401D75">
              <w:rPr>
                <w:rStyle w:val="a7"/>
                <w:noProof/>
              </w:rPr>
              <w:t>4.6.1 Add LAN Service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24B4B" w14:textId="03ED0C0F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69" w:history="1">
            <w:r w:rsidRPr="00401D75">
              <w:rPr>
                <w:rStyle w:val="a7"/>
                <w:noProof/>
              </w:rPr>
              <w:t>4.6.2 Specified Line and other line backup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F6A3E" w14:textId="1886D3A6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70" w:history="1">
            <w:r w:rsidRPr="00401D75">
              <w:rPr>
                <w:rStyle w:val="a7"/>
                <w:noProof/>
              </w:rPr>
              <w:t>4.6.3 Prefer Optimal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4B98E1" w14:textId="69852DAB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71" w:history="1">
            <w:r w:rsidRPr="00401D75">
              <w:rPr>
                <w:rStyle w:val="a7"/>
                <w:noProof/>
              </w:rPr>
              <w:t>4.6.4 Based on bandwidth ratio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4A6BD" w14:textId="2EFF84D4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72" w:history="1">
            <w:r w:rsidRPr="00401D75">
              <w:rPr>
                <w:rStyle w:val="a7"/>
                <w:noProof/>
              </w:rPr>
              <w:t>4.6.5 Packets Level Tunnel Bonding/Link Load Balancing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ED6093" w14:textId="54845462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73" w:history="1">
            <w:r w:rsidRPr="00401D75">
              <w:rPr>
                <w:rStyle w:val="a7"/>
                <w:noProof/>
              </w:rPr>
              <w:t>4.7 Unified Policy Update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9EBEEB" w14:textId="5FA78254" w:rsidR="008D4380" w:rsidRDefault="008D4380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2774" w:history="1">
            <w:r w:rsidRPr="00401D75">
              <w:rPr>
                <w:rStyle w:val="a7"/>
                <w:noProof/>
              </w:rPr>
              <w:t>5 Testing &amp; troubleshooting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1D34" w14:textId="1A3BBFF4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75" w:history="1">
            <w:r w:rsidRPr="00401D75">
              <w:rPr>
                <w:rStyle w:val="a7"/>
                <w:noProof/>
              </w:rPr>
              <w:t>5.1 VPN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E039F1" w14:textId="12D2D8CA" w:rsidR="008D4380" w:rsidRDefault="008D4380">
          <w:pPr>
            <w:pStyle w:val="TOC2"/>
            <w:tabs>
              <w:tab w:val="right" w:leader="dot" w:pos="8296"/>
            </w:tabs>
            <w:rPr>
              <w:noProof/>
            </w:rPr>
          </w:pPr>
          <w:hyperlink w:anchor="_Toc20322776" w:history="1">
            <w:r w:rsidRPr="00401D75">
              <w:rPr>
                <w:rStyle w:val="a7"/>
                <w:noProof/>
              </w:rPr>
              <w:t>5.2 SD-WAN path selection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BBB87" w14:textId="5710233C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77" w:history="1">
            <w:r w:rsidRPr="00401D75">
              <w:rPr>
                <w:rStyle w:val="a7"/>
                <w:noProof/>
              </w:rPr>
              <w:t>5.2.1 JPerf tool 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F5EFF4" w14:textId="7113BC39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78" w:history="1">
            <w:r w:rsidRPr="00401D75">
              <w:rPr>
                <w:rStyle w:val="a7"/>
                <w:noProof/>
              </w:rPr>
              <w:t>5.2.2 Specified line2 (line2 100Kb)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03292D" w14:textId="34B89A1A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79" w:history="1">
            <w:r w:rsidRPr="00401D75">
              <w:rPr>
                <w:rStyle w:val="a7"/>
                <w:noProof/>
              </w:rPr>
              <w:t>5.2.3 Fail-over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4F6C66" w14:textId="51A2EBB3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80" w:history="1">
            <w:r w:rsidRPr="00401D75">
              <w:rPr>
                <w:rStyle w:val="a7"/>
                <w:noProof/>
              </w:rPr>
              <w:t>5.2.4 Prefer the optimal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FE8914" w14:textId="294BF8A4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81" w:history="1">
            <w:r w:rsidRPr="00401D75">
              <w:rPr>
                <w:rStyle w:val="a7"/>
                <w:noProof/>
              </w:rPr>
              <w:t>5.2.5 Based on bandwidth ratio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DA033" w14:textId="2226891D" w:rsidR="008D4380" w:rsidRDefault="008D4380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20322782" w:history="1">
            <w:r w:rsidRPr="00401D75">
              <w:rPr>
                <w:rStyle w:val="a7"/>
                <w:noProof/>
              </w:rPr>
              <w:t>5.2.6 VPN tunnel bonding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57BFDD" w14:textId="163AAB1A" w:rsidR="008D4380" w:rsidRDefault="008D4380">
          <w:pPr>
            <w:pStyle w:val="TOC1"/>
            <w:tabs>
              <w:tab w:val="right" w:leader="dot" w:pos="8296"/>
            </w:tabs>
            <w:rPr>
              <w:noProof/>
            </w:rPr>
          </w:pPr>
          <w:hyperlink w:anchor="_Toc20322783" w:history="1">
            <w:r w:rsidRPr="00401D75">
              <w:rPr>
                <w:rStyle w:val="a7"/>
                <w:noProof/>
              </w:rPr>
              <w:t>6 POC UAT &amp;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_Toc20322783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483C12" w14:textId="2621D252" w:rsidR="00D6214B" w:rsidRDefault="00D6214B">
          <w:r>
            <w:rPr>
              <w:b/>
              <w:bCs/>
              <w:lang w:val="zh-CN"/>
            </w:rPr>
            <w:fldChar w:fldCharType="end"/>
          </w:r>
        </w:p>
      </w:sdtContent>
    </w:sdt>
    <w:p w14:paraId="111C7607" w14:textId="0BE8A644" w:rsidR="00D6214B" w:rsidRDefault="00D6214B" w:rsidP="00D6214B"/>
    <w:p w14:paraId="773F2942" w14:textId="4D1ECFC6" w:rsidR="00D6214B" w:rsidRDefault="00D6214B" w:rsidP="00D6214B"/>
    <w:p w14:paraId="3215B014" w14:textId="0510BE3E" w:rsidR="00D6214B" w:rsidRDefault="00D6214B" w:rsidP="00D6214B"/>
    <w:p w14:paraId="6E5F153B" w14:textId="50BE67ED" w:rsidR="00D6214B" w:rsidRDefault="00D6214B" w:rsidP="00D6214B"/>
    <w:p w14:paraId="33A5D3BA" w14:textId="7BB85E3C" w:rsidR="00D6214B" w:rsidRDefault="00D6214B" w:rsidP="00D6214B"/>
    <w:p w14:paraId="6B041191" w14:textId="1622C590" w:rsidR="00D6214B" w:rsidRDefault="00D6214B" w:rsidP="00D6214B"/>
    <w:p w14:paraId="4F01EFB7" w14:textId="398E1ECE" w:rsidR="00D6214B" w:rsidRDefault="00D6214B" w:rsidP="00D6214B"/>
    <w:p w14:paraId="1C40904B" w14:textId="73EC3D59" w:rsidR="00D6214B" w:rsidRDefault="00D6214B" w:rsidP="00D6214B"/>
    <w:p w14:paraId="48FA70B3" w14:textId="61E02304" w:rsidR="00D6214B" w:rsidRDefault="00D6214B" w:rsidP="00D6214B"/>
    <w:p w14:paraId="6EAC49AF" w14:textId="464FCBE5" w:rsidR="00D6214B" w:rsidRDefault="00D6214B" w:rsidP="00D6214B"/>
    <w:p w14:paraId="7E4DEC6D" w14:textId="5AB0D3FC" w:rsidR="00D6214B" w:rsidRDefault="00D6214B" w:rsidP="00D6214B"/>
    <w:p w14:paraId="25846482" w14:textId="588B314B" w:rsidR="00D6214B" w:rsidRDefault="00D6214B" w:rsidP="00D6214B"/>
    <w:p w14:paraId="6EEEF3D1" w14:textId="5DC4AA9C" w:rsidR="000C1CB2" w:rsidRDefault="000C1CB2" w:rsidP="00D6214B"/>
    <w:p w14:paraId="5CD20A25" w14:textId="4FC78710" w:rsidR="000C1CB2" w:rsidRDefault="000C1CB2" w:rsidP="00D6214B"/>
    <w:p w14:paraId="3495534F" w14:textId="4F208D3A" w:rsidR="000C1CB2" w:rsidRDefault="000C1CB2" w:rsidP="00D6214B"/>
    <w:p w14:paraId="2ED6C542" w14:textId="29D5BACE" w:rsidR="000C1CB2" w:rsidRDefault="000C1CB2" w:rsidP="00D6214B"/>
    <w:p w14:paraId="076C31F4" w14:textId="7DD97610" w:rsidR="000C1CB2" w:rsidRDefault="000C1CB2" w:rsidP="00D6214B"/>
    <w:p w14:paraId="1A93412C" w14:textId="186F31DE" w:rsidR="000C1CB2" w:rsidRDefault="000C1CB2" w:rsidP="00D6214B"/>
    <w:p w14:paraId="7CD8CA24" w14:textId="76C5F2AE" w:rsidR="000C1CB2" w:rsidRDefault="000C1CB2" w:rsidP="00D6214B"/>
    <w:p w14:paraId="22FBE570" w14:textId="085427AE" w:rsidR="000C1CB2" w:rsidRDefault="000C1CB2" w:rsidP="00D6214B"/>
    <w:p w14:paraId="1F82F25D" w14:textId="524C4603" w:rsidR="000C1CB2" w:rsidRDefault="000C1CB2" w:rsidP="00D6214B"/>
    <w:p w14:paraId="5326C172" w14:textId="111213E4" w:rsidR="000C1CB2" w:rsidRDefault="000C1CB2" w:rsidP="00D6214B"/>
    <w:p w14:paraId="7D91DE1A" w14:textId="3723991C" w:rsidR="000C1CB2" w:rsidRDefault="000C1CB2" w:rsidP="00D6214B"/>
    <w:p w14:paraId="6BB5A667" w14:textId="1D790700" w:rsidR="000C1CB2" w:rsidRDefault="000C1CB2" w:rsidP="00D6214B"/>
    <w:p w14:paraId="470E5D7F" w14:textId="663B77ED" w:rsidR="000C1CB2" w:rsidRDefault="000C1CB2" w:rsidP="00D6214B"/>
    <w:p w14:paraId="1274B137" w14:textId="445539FC" w:rsidR="000C1CB2" w:rsidRDefault="000C1CB2" w:rsidP="00D6214B"/>
    <w:p w14:paraId="149E4E31" w14:textId="4089A42E" w:rsidR="000C1CB2" w:rsidRDefault="000C1CB2" w:rsidP="00D6214B"/>
    <w:p w14:paraId="7B6C49DB" w14:textId="07716894" w:rsidR="000C1CB2" w:rsidRDefault="000C1CB2" w:rsidP="00D6214B"/>
    <w:p w14:paraId="24C5ABCA" w14:textId="507EA0B4" w:rsidR="000C1CB2" w:rsidRDefault="000C1CB2" w:rsidP="00D6214B"/>
    <w:p w14:paraId="24E806DD" w14:textId="627628F3" w:rsidR="000C1CB2" w:rsidRDefault="000C1CB2" w:rsidP="00D6214B"/>
    <w:p w14:paraId="6A0DE969" w14:textId="5E322777" w:rsidR="000C1CB2" w:rsidRDefault="000C1CB2" w:rsidP="00D6214B"/>
    <w:p w14:paraId="4520F678" w14:textId="51004ACD" w:rsidR="000C1CB2" w:rsidRDefault="000C1CB2" w:rsidP="00D6214B"/>
    <w:p w14:paraId="13426E3F" w14:textId="3422A0BD" w:rsidR="000C1CB2" w:rsidRDefault="000C1CB2" w:rsidP="00D6214B"/>
    <w:p w14:paraId="2F7D4F33" w14:textId="2B9F017A" w:rsidR="000C1CB2" w:rsidRDefault="000C1CB2" w:rsidP="00D6214B"/>
    <w:p w14:paraId="0E086C5B" w14:textId="3EA81CA8" w:rsidR="000C1CB2" w:rsidRDefault="000C1CB2" w:rsidP="00D6214B"/>
    <w:p w14:paraId="5260344B" w14:textId="3A4365CF" w:rsidR="000C1CB2" w:rsidRDefault="000C1CB2" w:rsidP="00D6214B"/>
    <w:p w14:paraId="46A58BC4" w14:textId="77777777" w:rsidR="000C1CB2" w:rsidRPr="00D6214B" w:rsidRDefault="000C1CB2" w:rsidP="00D6214B">
      <w:pPr>
        <w:rPr>
          <w:rFonts w:hint="eastAsia"/>
        </w:rPr>
      </w:pPr>
    </w:p>
    <w:p w14:paraId="7BF87BB5" w14:textId="52B354B7" w:rsidR="000E7661" w:rsidRPr="00325398" w:rsidRDefault="00B96C3F" w:rsidP="00325398">
      <w:pPr>
        <w:pStyle w:val="1"/>
      </w:pPr>
      <w:bookmarkStart w:id="3" w:name="_Toc20322743"/>
      <w:r>
        <w:lastRenderedPageBreak/>
        <w:t xml:space="preserve">1 </w:t>
      </w:r>
      <w:r w:rsidR="006600E7" w:rsidRPr="00325398">
        <w:t>Standardized</w:t>
      </w:r>
      <w:r w:rsidR="000E7661" w:rsidRPr="00325398">
        <w:t xml:space="preserve"> Process:</w:t>
      </w:r>
      <w:bookmarkEnd w:id="3"/>
    </w:p>
    <w:p w14:paraId="3E1764D7" w14:textId="78F1E5D8" w:rsidR="000E7661" w:rsidRDefault="000E7661" w:rsidP="000E7661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E</w:t>
      </w:r>
      <w:r>
        <w:t>nvironment and requirements confirm</w:t>
      </w:r>
    </w:p>
    <w:p w14:paraId="730B90F1" w14:textId="0E7942B8" w:rsidR="00E619F8" w:rsidRDefault="00E619F8" w:rsidP="00E619F8">
      <w:r>
        <w:rPr>
          <w:rFonts w:hint="eastAsia"/>
        </w:rPr>
        <w:t>R</w:t>
      </w:r>
      <w:r>
        <w:t>efer to pre-</w:t>
      </w:r>
      <w:proofErr w:type="spellStart"/>
      <w:r>
        <w:t>poc</w:t>
      </w:r>
      <w:proofErr w:type="spellEnd"/>
      <w:r>
        <w:t xml:space="preserve"> check list</w:t>
      </w:r>
    </w:p>
    <w:p w14:paraId="5D013E38" w14:textId="4780DCC3" w:rsidR="00E619F8" w:rsidRDefault="00E619F8" w:rsidP="00E619F8">
      <w:r>
        <w:object w:dxaOrig="1520" w:dyaOrig="1061" w14:anchorId="35A1F8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6pt;height:53.1pt" o:ole="">
            <v:imagedata r:id="rId8" o:title=""/>
          </v:shape>
          <o:OLEObject Type="Embed" ProgID="Excel.Sheet.12" ShapeID="_x0000_i1025" DrawAspect="Icon" ObjectID="_1630935673" r:id="rId9"/>
        </w:object>
      </w:r>
    </w:p>
    <w:p w14:paraId="07FC7C77" w14:textId="69EEE28B" w:rsidR="000E7661" w:rsidRDefault="000E7661" w:rsidP="000E7661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S</w:t>
      </w:r>
      <w:r>
        <w:t>olution design &amp; previous preparation</w:t>
      </w:r>
    </w:p>
    <w:bookmarkStart w:id="4" w:name="_MON_1630740322"/>
    <w:bookmarkEnd w:id="4"/>
    <w:p w14:paraId="0C75D96C" w14:textId="4D63454A" w:rsidR="00B96C3F" w:rsidRDefault="00B96C3F" w:rsidP="00B96C3F">
      <w:r>
        <w:object w:dxaOrig="1520" w:dyaOrig="1061" w14:anchorId="7466004C">
          <v:shape id="_x0000_i1026" type="#_x0000_t75" style="width:76.6pt;height:53.1pt" o:ole="">
            <v:imagedata r:id="rId10" o:title=""/>
          </v:shape>
          <o:OLEObject Type="Embed" ProgID="Word.Document.12" ShapeID="_x0000_i1026" DrawAspect="Icon" ObjectID="_1630935674" r:id="rId11">
            <o:FieldCodes>\s</o:FieldCodes>
          </o:OLEObject>
        </w:object>
      </w:r>
    </w:p>
    <w:p w14:paraId="775ACEEB" w14:textId="0BAA28B2" w:rsidR="000E7661" w:rsidRDefault="000E7661" w:rsidP="000E7661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C</w:t>
      </w:r>
      <w:r>
        <w:t xml:space="preserve">onfiguration </w:t>
      </w:r>
    </w:p>
    <w:p w14:paraId="19E7DB2E" w14:textId="6F6241FC" w:rsidR="000F316E" w:rsidRDefault="000F316E" w:rsidP="000E7661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Test</w:t>
      </w:r>
      <w:r>
        <w:t xml:space="preserve"> &amp; troubleshooting</w:t>
      </w:r>
    </w:p>
    <w:p w14:paraId="7B9C9ADE" w14:textId="456583E6" w:rsidR="000E7661" w:rsidRDefault="000E7661" w:rsidP="0097705A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P</w:t>
      </w:r>
      <w:r>
        <w:t xml:space="preserve">OC </w:t>
      </w:r>
      <w:r w:rsidR="006A4010">
        <w:t>UAT</w:t>
      </w:r>
      <w:r w:rsidR="001C6EA1">
        <w:t xml:space="preserve"> and Conclusion</w:t>
      </w:r>
    </w:p>
    <w:p w14:paraId="6281E565" w14:textId="7DEF6C40" w:rsidR="00B96C3F" w:rsidRDefault="008416E8" w:rsidP="00B96C3F">
      <w:r>
        <w:object w:dxaOrig="1520" w:dyaOrig="1061" w14:anchorId="6B84D9BA">
          <v:shape id="_x0000_i1027" type="#_x0000_t75" style="width:76.6pt;height:53.1pt" o:ole="">
            <v:imagedata r:id="rId12" o:title=""/>
          </v:shape>
          <o:OLEObject Type="Embed" ProgID="Excel.Sheet.12" ShapeID="_x0000_i1027" DrawAspect="Icon" ObjectID="_1630935675" r:id="rId13"/>
        </w:object>
      </w:r>
    </w:p>
    <w:p w14:paraId="6518D2B3" w14:textId="04581C2F" w:rsidR="00DD619D" w:rsidRDefault="00DD619D" w:rsidP="00B96C3F"/>
    <w:p w14:paraId="433DF3EB" w14:textId="101B21B4" w:rsidR="00DD619D" w:rsidRDefault="00DD619D" w:rsidP="00B96C3F"/>
    <w:p w14:paraId="7BE8B002" w14:textId="7ED9AD8F" w:rsidR="00DD619D" w:rsidRDefault="00DD619D" w:rsidP="00B96C3F"/>
    <w:p w14:paraId="7FE44B32" w14:textId="46C04C26" w:rsidR="00DD619D" w:rsidRDefault="00DD619D" w:rsidP="00B96C3F"/>
    <w:p w14:paraId="5A361E6D" w14:textId="3B8960E2" w:rsidR="00DD619D" w:rsidRDefault="00DD619D" w:rsidP="00B96C3F"/>
    <w:p w14:paraId="20569518" w14:textId="28E1939B" w:rsidR="00DD619D" w:rsidRDefault="00DD619D" w:rsidP="00B96C3F"/>
    <w:p w14:paraId="70E8596D" w14:textId="271A5819" w:rsidR="00DD619D" w:rsidRDefault="00DD619D" w:rsidP="00B96C3F"/>
    <w:p w14:paraId="38B28EAD" w14:textId="12750A21" w:rsidR="00DD619D" w:rsidRDefault="00DD619D" w:rsidP="00B96C3F"/>
    <w:p w14:paraId="2F125673" w14:textId="0838DDE7" w:rsidR="00DD619D" w:rsidRDefault="00DD619D" w:rsidP="00B96C3F"/>
    <w:p w14:paraId="08A59E12" w14:textId="00E28183" w:rsidR="000C1CB2" w:rsidRDefault="000C1CB2" w:rsidP="00B96C3F"/>
    <w:p w14:paraId="0C8F373D" w14:textId="6964581B" w:rsidR="000C1CB2" w:rsidRDefault="000C1CB2" w:rsidP="00B96C3F"/>
    <w:p w14:paraId="49950030" w14:textId="7B7DAD77" w:rsidR="000C1CB2" w:rsidRDefault="000C1CB2" w:rsidP="00B96C3F"/>
    <w:p w14:paraId="1F74A212" w14:textId="51957E18" w:rsidR="000C1CB2" w:rsidRDefault="000C1CB2" w:rsidP="00B96C3F"/>
    <w:p w14:paraId="6F1330D6" w14:textId="03E8A962" w:rsidR="000C1CB2" w:rsidRDefault="000C1CB2" w:rsidP="00B96C3F"/>
    <w:p w14:paraId="0FB6C755" w14:textId="288FA20A" w:rsidR="000C1CB2" w:rsidRDefault="000C1CB2" w:rsidP="00B96C3F"/>
    <w:p w14:paraId="29482949" w14:textId="64FD2963" w:rsidR="000C1CB2" w:rsidRDefault="000C1CB2" w:rsidP="00B96C3F"/>
    <w:p w14:paraId="5F29994C" w14:textId="41EADFCA" w:rsidR="000C1CB2" w:rsidRDefault="000C1CB2" w:rsidP="00B96C3F"/>
    <w:p w14:paraId="6A982704" w14:textId="79F17BB0" w:rsidR="000C1CB2" w:rsidRDefault="000C1CB2" w:rsidP="00B96C3F"/>
    <w:p w14:paraId="402305D9" w14:textId="7AAC380C" w:rsidR="000C1CB2" w:rsidRDefault="000C1CB2" w:rsidP="00B96C3F"/>
    <w:p w14:paraId="3BEF2589" w14:textId="63F9850C" w:rsidR="000C1CB2" w:rsidRDefault="000C1CB2" w:rsidP="00B96C3F"/>
    <w:p w14:paraId="7C99706A" w14:textId="77777777" w:rsidR="000C1CB2" w:rsidRDefault="000C1CB2" w:rsidP="00B96C3F">
      <w:pPr>
        <w:rPr>
          <w:rFonts w:hint="eastAsia"/>
        </w:rPr>
      </w:pPr>
    </w:p>
    <w:p w14:paraId="17A6FC9A" w14:textId="76C3B15C" w:rsidR="000E7661" w:rsidRPr="00325398" w:rsidRDefault="00B96C3F" w:rsidP="00325398">
      <w:pPr>
        <w:pStyle w:val="1"/>
      </w:pPr>
      <w:bookmarkStart w:id="5" w:name="_Toc20322744"/>
      <w:r>
        <w:lastRenderedPageBreak/>
        <w:t xml:space="preserve">2 </w:t>
      </w:r>
      <w:r w:rsidR="00804096" w:rsidRPr="00325398">
        <w:rPr>
          <w:rFonts w:hint="eastAsia"/>
        </w:rPr>
        <w:t>E</w:t>
      </w:r>
      <w:r w:rsidR="00804096" w:rsidRPr="00325398">
        <w:t xml:space="preserve">nvironment </w:t>
      </w:r>
      <w:r w:rsidR="00CF2241">
        <w:t>&amp;</w:t>
      </w:r>
      <w:r w:rsidR="00804096" w:rsidRPr="00325398">
        <w:t xml:space="preserve"> </w:t>
      </w:r>
      <w:r w:rsidR="00CF2241">
        <w:t>R</w:t>
      </w:r>
      <w:r w:rsidR="00804096" w:rsidRPr="00325398">
        <w:t xml:space="preserve">equirements </w:t>
      </w:r>
      <w:r w:rsidR="00CF2241">
        <w:t>C</w:t>
      </w:r>
      <w:r w:rsidR="00804096" w:rsidRPr="00325398">
        <w:t>onfirm</w:t>
      </w:r>
      <w:bookmarkEnd w:id="5"/>
    </w:p>
    <w:p w14:paraId="4F5027BE" w14:textId="36715910" w:rsidR="00804096" w:rsidRDefault="006600E7" w:rsidP="00804096">
      <w:r>
        <w:rPr>
          <w:noProof/>
        </w:rPr>
        <w:drawing>
          <wp:inline distT="0" distB="0" distL="0" distR="0" wp14:anchorId="3572788E" wp14:editId="377360AA">
            <wp:extent cx="5274310" cy="209804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323F5" w14:textId="6B8C6DCB" w:rsidR="006600E7" w:rsidRDefault="00B96C3F" w:rsidP="00325398">
      <w:pPr>
        <w:pStyle w:val="2"/>
      </w:pPr>
      <w:bookmarkStart w:id="6" w:name="_Toc20322745"/>
      <w:r>
        <w:t xml:space="preserve">2.1 </w:t>
      </w:r>
      <w:r w:rsidR="006600E7" w:rsidRPr="006600E7">
        <w:t>Environment:</w:t>
      </w:r>
      <w:bookmarkEnd w:id="6"/>
      <w:r w:rsidR="006600E7" w:rsidRPr="006600E7">
        <w:t xml:space="preserve"> </w:t>
      </w:r>
    </w:p>
    <w:p w14:paraId="02CC45F0" w14:textId="400EF240" w:rsidR="006600E7" w:rsidRPr="00325398" w:rsidRDefault="006A595C" w:rsidP="00804096">
      <w:r>
        <w:t>C</w:t>
      </w:r>
      <w:r w:rsidR="006600E7">
        <w:t>ustomer don’t want to replace any device and no down time to POC</w:t>
      </w:r>
    </w:p>
    <w:p w14:paraId="06DD047B" w14:textId="1DC9AD24" w:rsidR="006600E7" w:rsidRPr="006600E7" w:rsidRDefault="00B96C3F" w:rsidP="00325398">
      <w:pPr>
        <w:pStyle w:val="2"/>
      </w:pPr>
      <w:bookmarkStart w:id="7" w:name="_Toc20322746"/>
      <w:r>
        <w:t xml:space="preserve">2.2 </w:t>
      </w:r>
      <w:r w:rsidR="006600E7" w:rsidRPr="006600E7">
        <w:rPr>
          <w:rFonts w:hint="eastAsia"/>
        </w:rPr>
        <w:t>R</w:t>
      </w:r>
      <w:r w:rsidR="006600E7" w:rsidRPr="006600E7">
        <w:t>equirements:</w:t>
      </w:r>
      <w:bookmarkEnd w:id="7"/>
      <w:r w:rsidR="006600E7" w:rsidRPr="006600E7">
        <w:t xml:space="preserve"> </w:t>
      </w:r>
    </w:p>
    <w:p w14:paraId="30E1E041" w14:textId="77777777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DC-DRC server can visit each other</w:t>
      </w:r>
    </w:p>
    <w:p w14:paraId="789DE4E2" w14:textId="77777777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Improve server access speed</w:t>
      </w:r>
    </w:p>
    <w:p w14:paraId="776FDE65" w14:textId="77777777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Test line 1 access and line 2 backup</w:t>
      </w:r>
    </w:p>
    <w:p w14:paraId="602199B2" w14:textId="77777777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Test automatic choose the optimal line to access</w:t>
      </w:r>
    </w:p>
    <w:p w14:paraId="207034BB" w14:textId="707BF254" w:rsidR="006600E7" w:rsidRDefault="006600E7" w:rsidP="006600E7">
      <w:pPr>
        <w:pStyle w:val="a5"/>
        <w:numPr>
          <w:ilvl w:val="0"/>
          <w:numId w:val="3"/>
        </w:numPr>
        <w:ind w:firstLineChars="0"/>
      </w:pPr>
      <w:r>
        <w:t>Test bonding all WAN links to access</w:t>
      </w:r>
    </w:p>
    <w:p w14:paraId="5E0C757A" w14:textId="1BBD2FD8" w:rsidR="000C1CB2" w:rsidRDefault="000C1CB2" w:rsidP="000C1CB2"/>
    <w:p w14:paraId="43E14277" w14:textId="6D597437" w:rsidR="000C1CB2" w:rsidRDefault="000C1CB2" w:rsidP="000C1CB2"/>
    <w:p w14:paraId="1BCC4DA8" w14:textId="77777777" w:rsidR="000C1CB2" w:rsidRDefault="000C1CB2" w:rsidP="000C1CB2">
      <w:pPr>
        <w:rPr>
          <w:rFonts w:hint="eastAsia"/>
        </w:rPr>
      </w:pPr>
    </w:p>
    <w:p w14:paraId="7C9D9C75" w14:textId="7E5063FC" w:rsidR="006600E7" w:rsidRDefault="00B96C3F" w:rsidP="00325398">
      <w:pPr>
        <w:pStyle w:val="1"/>
      </w:pPr>
      <w:bookmarkStart w:id="8" w:name="_Toc20322747"/>
      <w:r>
        <w:lastRenderedPageBreak/>
        <w:t xml:space="preserve">3 </w:t>
      </w:r>
      <w:r w:rsidR="006600E7">
        <w:rPr>
          <w:rFonts w:hint="eastAsia"/>
        </w:rPr>
        <w:t>S</w:t>
      </w:r>
      <w:r w:rsidR="006600E7">
        <w:t xml:space="preserve">olution </w:t>
      </w:r>
      <w:r w:rsidR="00CF2241">
        <w:t>D</w:t>
      </w:r>
      <w:r w:rsidR="006600E7">
        <w:t xml:space="preserve">esign &amp; </w:t>
      </w:r>
      <w:r w:rsidR="00CF2241">
        <w:t>P</w:t>
      </w:r>
      <w:r w:rsidR="006600E7">
        <w:t xml:space="preserve">revious </w:t>
      </w:r>
      <w:r w:rsidR="00CF2241">
        <w:t>P</w:t>
      </w:r>
      <w:r w:rsidR="006600E7">
        <w:t>reparation</w:t>
      </w:r>
      <w:bookmarkEnd w:id="8"/>
    </w:p>
    <w:p w14:paraId="19D36C1B" w14:textId="4FA51BAA" w:rsidR="006600E7" w:rsidRDefault="005F31ED" w:rsidP="006600E7">
      <w:r>
        <w:rPr>
          <w:noProof/>
        </w:rPr>
        <w:drawing>
          <wp:inline distT="0" distB="0" distL="0" distR="0" wp14:anchorId="0C231D6E" wp14:editId="2042EE88">
            <wp:extent cx="5274310" cy="2105660"/>
            <wp:effectExtent l="0" t="0" r="2540" b="889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C1601" w14:textId="6A55D352" w:rsidR="00C02C91" w:rsidRPr="006A595C" w:rsidRDefault="00B96C3F" w:rsidP="00325398">
      <w:pPr>
        <w:pStyle w:val="2"/>
      </w:pPr>
      <w:bookmarkStart w:id="9" w:name="_Toc20322748"/>
      <w:r>
        <w:t xml:space="preserve">3.1 </w:t>
      </w:r>
      <w:r w:rsidR="006A595C" w:rsidRPr="006A595C">
        <w:t>Solution design:</w:t>
      </w:r>
      <w:bookmarkEnd w:id="9"/>
    </w:p>
    <w:p w14:paraId="03E81F35" w14:textId="77777777" w:rsidR="006A595C" w:rsidRDefault="006A595C" w:rsidP="006A595C">
      <w:r>
        <w:t>Customer don’t want to replace any device and no down time to POC</w:t>
      </w:r>
    </w:p>
    <w:p w14:paraId="3666E1A6" w14:textId="67B8B215" w:rsidR="006A595C" w:rsidRDefault="006A595C" w:rsidP="006A595C">
      <w:r>
        <w:t>=&gt; Single arm mode deployment</w:t>
      </w:r>
    </w:p>
    <w:p w14:paraId="13743EFD" w14:textId="77280448" w:rsidR="006A595C" w:rsidRPr="006A595C" w:rsidRDefault="00B96C3F" w:rsidP="00325398">
      <w:pPr>
        <w:pStyle w:val="2"/>
      </w:pPr>
      <w:bookmarkStart w:id="10" w:name="_Toc20322749"/>
      <w:r>
        <w:t xml:space="preserve">3.2 </w:t>
      </w:r>
      <w:r w:rsidR="006A595C" w:rsidRPr="006A595C">
        <w:rPr>
          <w:rFonts w:hint="eastAsia"/>
        </w:rPr>
        <w:t>P</w:t>
      </w:r>
      <w:r w:rsidR="006A595C" w:rsidRPr="006A595C">
        <w:t>revious preparation:</w:t>
      </w:r>
      <w:bookmarkEnd w:id="10"/>
    </w:p>
    <w:p w14:paraId="177C1990" w14:textId="597E2827" w:rsidR="00436AB5" w:rsidRDefault="00436AB5" w:rsidP="006A595C">
      <w:r>
        <w:t>SD-WAN features require WANO version 9.5.3 or above</w:t>
      </w:r>
    </w:p>
    <w:p w14:paraId="71AAB670" w14:textId="733A1D1F" w:rsidR="006A595C" w:rsidRDefault="006A595C" w:rsidP="006A595C">
      <w:r>
        <w:t>DC and DRC all have 2 lines, we need prepare 3 IPs for WANO in each site and bonding WANO IP with internet IP.</w:t>
      </w:r>
    </w:p>
    <w:p w14:paraId="68610852" w14:textId="7E8020D6" w:rsidR="00F20938" w:rsidRPr="00F20938" w:rsidRDefault="00F20938" w:rsidP="006A595C">
      <w:pPr>
        <w:rPr>
          <w:b/>
          <w:bCs/>
        </w:rPr>
      </w:pPr>
      <w:r w:rsidRPr="00F20938">
        <w:rPr>
          <w:rFonts w:hint="eastAsia"/>
          <w:b/>
          <w:bCs/>
        </w:rPr>
        <w:t>D</w:t>
      </w:r>
      <w:r w:rsidRPr="00F20938">
        <w:rPr>
          <w:b/>
          <w:bCs/>
        </w:rPr>
        <w:t xml:space="preserve">C </w:t>
      </w:r>
      <w:r>
        <w:rPr>
          <w:b/>
          <w:bCs/>
        </w:rPr>
        <w:t>s</w:t>
      </w:r>
      <w:r w:rsidRPr="00F20938">
        <w:rPr>
          <w:b/>
          <w:bCs/>
        </w:rPr>
        <w:t>ite</w:t>
      </w:r>
      <w:r>
        <w:rPr>
          <w:b/>
          <w:bCs/>
        </w:rPr>
        <w:t xml:space="preserve"> WANO</w:t>
      </w:r>
      <w:r w:rsidRPr="00F20938">
        <w:rPr>
          <w:b/>
          <w:bCs/>
        </w:rPr>
        <w:t>:</w:t>
      </w:r>
    </w:p>
    <w:p w14:paraId="37D489A0" w14:textId="5A6B7B2B" w:rsidR="006A595C" w:rsidRDefault="006A595C" w:rsidP="006A595C">
      <w:r>
        <w:t>IP1: 172.168.30.35</w:t>
      </w:r>
      <w:r w:rsidR="00F20938">
        <w:t xml:space="preserve"> (used for intranet traffic routing and device management)</w:t>
      </w:r>
    </w:p>
    <w:p w14:paraId="12E9A526" w14:textId="7C50FEC5" w:rsidR="006A595C" w:rsidRDefault="006A595C" w:rsidP="006A595C">
      <w:r>
        <w:t xml:space="preserve">IP2: 172.168.30.36 </w:t>
      </w:r>
      <w:r w:rsidR="00F20938">
        <w:t>(</w:t>
      </w:r>
      <w:r w:rsidR="00F20938">
        <w:rPr>
          <w:rFonts w:hint="eastAsia"/>
        </w:rPr>
        <w:t>bonding</w:t>
      </w:r>
      <w:r w:rsidR="00F20938">
        <w:t xml:space="preserve"> </w:t>
      </w:r>
      <w:r w:rsidR="00F20938">
        <w:rPr>
          <w:rFonts w:hint="eastAsia"/>
        </w:rPr>
        <w:t>line</w:t>
      </w:r>
      <w:r w:rsidR="00F20938">
        <w:t>1 43.252.132.20)</w:t>
      </w:r>
    </w:p>
    <w:p w14:paraId="3AD159D5" w14:textId="24B9D8A0" w:rsidR="005F31ED" w:rsidRDefault="006A595C" w:rsidP="006A595C">
      <w:r>
        <w:t>IP3: 172.168.30.37</w:t>
      </w:r>
      <w:r w:rsidR="00F20938">
        <w:t xml:space="preserve"> </w:t>
      </w:r>
      <w:r w:rsidR="00F20938">
        <w:rPr>
          <w:rFonts w:hint="eastAsia"/>
        </w:rPr>
        <w:t>(</w:t>
      </w:r>
      <w:r w:rsidR="00F20938">
        <w:t>bonding line2 118.143.122.149)</w:t>
      </w:r>
    </w:p>
    <w:p w14:paraId="4379CA37" w14:textId="2704EFF0" w:rsidR="005F31ED" w:rsidRPr="005F31ED" w:rsidRDefault="005F31ED" w:rsidP="006A595C">
      <w:pPr>
        <w:rPr>
          <w:b/>
          <w:bCs/>
        </w:rPr>
      </w:pPr>
      <w:r w:rsidRPr="005F31ED">
        <w:rPr>
          <w:rFonts w:hint="eastAsia"/>
          <w:b/>
          <w:bCs/>
        </w:rPr>
        <w:t>D</w:t>
      </w:r>
      <w:r w:rsidRPr="005F31ED">
        <w:rPr>
          <w:b/>
          <w:bCs/>
        </w:rPr>
        <w:t>C Site BBC:</w:t>
      </w:r>
    </w:p>
    <w:p w14:paraId="1407DE30" w14:textId="08B84347" w:rsidR="00F20938" w:rsidRDefault="005F31ED" w:rsidP="006A595C">
      <w:r>
        <w:rPr>
          <w:rFonts w:hint="eastAsia"/>
        </w:rPr>
        <w:t>I</w:t>
      </w:r>
      <w:r>
        <w:t>P: 172.168.30.38</w:t>
      </w:r>
    </w:p>
    <w:p w14:paraId="3C5A46F4" w14:textId="0DFCA35A" w:rsidR="00F20938" w:rsidRPr="00F20938" w:rsidRDefault="00F20938" w:rsidP="006A595C">
      <w:pPr>
        <w:rPr>
          <w:b/>
          <w:bCs/>
        </w:rPr>
      </w:pPr>
      <w:r w:rsidRPr="00F20938">
        <w:rPr>
          <w:b/>
          <w:bCs/>
        </w:rPr>
        <w:t>DC site gateway previous preparation:</w:t>
      </w:r>
    </w:p>
    <w:p w14:paraId="7E918398" w14:textId="1E2390AB" w:rsidR="00F20938" w:rsidRPr="00F20938" w:rsidRDefault="00F20938" w:rsidP="00F20938">
      <w:r w:rsidRPr="00F20938">
        <w:t>DNAT</w:t>
      </w:r>
      <w:r>
        <w:t xml:space="preserve">: (Both </w:t>
      </w:r>
      <w:r w:rsidRPr="00F20938">
        <w:rPr>
          <w:color w:val="FF0000"/>
        </w:rPr>
        <w:t>TCP</w:t>
      </w:r>
      <w:r>
        <w:t xml:space="preserve"> &amp; </w:t>
      </w:r>
      <w:r w:rsidRPr="00F20938">
        <w:rPr>
          <w:color w:val="FF0000"/>
        </w:rPr>
        <w:t>UDP</w:t>
      </w:r>
      <w:r>
        <w:t xml:space="preserve"> 4009, used for branch WANO VPN access)</w:t>
      </w:r>
      <w:r w:rsidRPr="00F20938">
        <w:br/>
        <w:t>43.252.132.20:4009-&gt;172.168.30.36:4009</w:t>
      </w:r>
    </w:p>
    <w:p w14:paraId="2F7259B4" w14:textId="5ED3DF24" w:rsidR="00F20938" w:rsidRDefault="00F20938" w:rsidP="00F20938">
      <w:r w:rsidRPr="00F20938">
        <w:t>118.143.122.149:4009-&gt;172.168.30.37:4009</w:t>
      </w:r>
    </w:p>
    <w:p w14:paraId="01245853" w14:textId="1A551E81" w:rsidR="00F9578F" w:rsidRDefault="00F9578F" w:rsidP="00F20938">
      <w:r>
        <w:rPr>
          <w:rFonts w:hint="eastAsia"/>
        </w:rPr>
        <w:t>(</w:t>
      </w:r>
      <w:r>
        <w:t xml:space="preserve">TCP 5000, used for branch WANO </w:t>
      </w:r>
      <w:r w:rsidR="005753D2">
        <w:t>join</w:t>
      </w:r>
      <w:r>
        <w:t xml:space="preserve"> BBC)</w:t>
      </w:r>
    </w:p>
    <w:p w14:paraId="541EF5DE" w14:textId="77777777" w:rsidR="00BE114E" w:rsidRPr="00BE114E" w:rsidRDefault="00BE114E" w:rsidP="00BE114E">
      <w:r w:rsidRPr="00BE114E">
        <w:t>43.252.132.20:5000-&gt;172.168.30.38:5000</w:t>
      </w:r>
    </w:p>
    <w:p w14:paraId="2923B788" w14:textId="322995C6" w:rsidR="00BE114E" w:rsidRDefault="00BE114E" w:rsidP="00F20938">
      <w:r w:rsidRPr="00BE114E">
        <w:t>118.143.122.149:5000-&gt;172.168.30.38:5000</w:t>
      </w:r>
    </w:p>
    <w:p w14:paraId="00638AC0" w14:textId="72F2BDA7" w:rsidR="007C1DE3" w:rsidRPr="00BE114E" w:rsidRDefault="007C1DE3" w:rsidP="00F20938">
      <w:r>
        <w:rPr>
          <w:rFonts w:hint="eastAsia"/>
        </w:rPr>
        <w:t>(</w:t>
      </w:r>
      <w:r>
        <w:t xml:space="preserve">If customer want to visit BBC from </w:t>
      </w:r>
      <w:proofErr w:type="gramStart"/>
      <w:r>
        <w:t>Internet ,</w:t>
      </w:r>
      <w:proofErr w:type="gramEnd"/>
      <w:r>
        <w:t xml:space="preserve"> we also need DNAT BBC TCP443/5530 port)</w:t>
      </w:r>
    </w:p>
    <w:p w14:paraId="50E80F0E" w14:textId="64A2578F" w:rsidR="00F20938" w:rsidRPr="00F20938" w:rsidRDefault="00F20938" w:rsidP="00F20938">
      <w:r w:rsidRPr="00F20938">
        <w:t>SNAT</w:t>
      </w:r>
      <w:r w:rsidR="00903506">
        <w:t xml:space="preserve"> </w:t>
      </w:r>
      <w:r w:rsidR="00903506">
        <w:rPr>
          <w:rFonts w:hint="eastAsia"/>
        </w:rPr>
        <w:t>&amp;</w:t>
      </w:r>
      <w:r w:rsidR="00903506">
        <w:t xml:space="preserve"> S</w:t>
      </w:r>
      <w:r w:rsidR="00903506">
        <w:rPr>
          <w:rFonts w:hint="eastAsia"/>
        </w:rPr>
        <w:t>ource</w:t>
      </w:r>
      <w:r w:rsidR="00903506">
        <w:t xml:space="preserve"> policy-based routing</w:t>
      </w:r>
      <w:r w:rsidRPr="00F20938">
        <w:t>:</w:t>
      </w:r>
      <w:r>
        <w:t xml:space="preserve"> (Bonding WANO IP with internet IP)</w:t>
      </w:r>
    </w:p>
    <w:p w14:paraId="71965C8E" w14:textId="77777777" w:rsidR="00F20938" w:rsidRPr="00F20938" w:rsidRDefault="00F20938" w:rsidP="00F20938">
      <w:r w:rsidRPr="00F20938">
        <w:t>172.168.30.36-&gt;43.252.132.20</w:t>
      </w:r>
    </w:p>
    <w:p w14:paraId="6F6A39A4" w14:textId="1FF9A368" w:rsidR="00F20938" w:rsidRDefault="00F20938" w:rsidP="006A595C">
      <w:r w:rsidRPr="00F20938">
        <w:t>172.168.30.37-&gt;118.143.122.149</w:t>
      </w:r>
    </w:p>
    <w:p w14:paraId="0A459F33" w14:textId="21567CC0" w:rsidR="00F20938" w:rsidRPr="00325398" w:rsidRDefault="00F20938" w:rsidP="006A595C">
      <w:pPr>
        <w:rPr>
          <w:b/>
          <w:bCs/>
        </w:rPr>
      </w:pPr>
      <w:r w:rsidRPr="00325398">
        <w:rPr>
          <w:rFonts w:hint="eastAsia"/>
          <w:b/>
          <w:bCs/>
        </w:rPr>
        <w:lastRenderedPageBreak/>
        <w:t>D</w:t>
      </w:r>
      <w:r w:rsidRPr="00325398">
        <w:rPr>
          <w:b/>
          <w:bCs/>
        </w:rPr>
        <w:t>C site gateway or core switch previous preparation:</w:t>
      </w:r>
    </w:p>
    <w:p w14:paraId="16F66706" w14:textId="496A19AC" w:rsidR="006A595C" w:rsidRDefault="00F20938" w:rsidP="006A595C">
      <w:r>
        <w:t xml:space="preserve">Add a static route </w:t>
      </w:r>
      <w:r w:rsidR="00325398">
        <w:t>or policy-based routing</w:t>
      </w:r>
    </w:p>
    <w:p w14:paraId="362F9932" w14:textId="77777777" w:rsidR="00325398" w:rsidRDefault="00325398" w:rsidP="006A595C">
      <w:r>
        <w:t>Destination network 192.168.20.0/24 Next-Hop 172.168.30.35</w:t>
      </w:r>
    </w:p>
    <w:p w14:paraId="61990A1E" w14:textId="67D9EFFD" w:rsidR="006A595C" w:rsidRDefault="00325398" w:rsidP="006A595C">
      <w:r>
        <w:t xml:space="preserve"> </w:t>
      </w:r>
    </w:p>
    <w:p w14:paraId="508E7BDB" w14:textId="662FE97C" w:rsidR="00325398" w:rsidRPr="00F20938" w:rsidRDefault="00325398" w:rsidP="00325398">
      <w:pPr>
        <w:rPr>
          <w:b/>
          <w:bCs/>
        </w:rPr>
      </w:pPr>
      <w:r w:rsidRPr="00F20938">
        <w:rPr>
          <w:rFonts w:hint="eastAsia"/>
          <w:b/>
          <w:bCs/>
        </w:rPr>
        <w:t>D</w:t>
      </w:r>
      <w:r>
        <w:rPr>
          <w:b/>
          <w:bCs/>
        </w:rPr>
        <w:t>R</w:t>
      </w:r>
      <w:r w:rsidRPr="00F20938">
        <w:rPr>
          <w:b/>
          <w:bCs/>
        </w:rPr>
        <w:t xml:space="preserve">C </w:t>
      </w:r>
      <w:r>
        <w:rPr>
          <w:b/>
          <w:bCs/>
        </w:rPr>
        <w:t>s</w:t>
      </w:r>
      <w:r w:rsidRPr="00F20938">
        <w:rPr>
          <w:b/>
          <w:bCs/>
        </w:rPr>
        <w:t>ite</w:t>
      </w:r>
      <w:r>
        <w:rPr>
          <w:b/>
          <w:bCs/>
        </w:rPr>
        <w:t xml:space="preserve"> WANO</w:t>
      </w:r>
      <w:r w:rsidRPr="00F20938">
        <w:rPr>
          <w:b/>
          <w:bCs/>
        </w:rPr>
        <w:t>:</w:t>
      </w:r>
    </w:p>
    <w:p w14:paraId="05325A2D" w14:textId="3C6DFE37" w:rsidR="00325398" w:rsidRDefault="00325398" w:rsidP="00325398">
      <w:r>
        <w:t>IP1: 192.168.20.61 (used for intranet traffic routing and device management)</w:t>
      </w:r>
    </w:p>
    <w:p w14:paraId="77BA2D1D" w14:textId="6384FD71" w:rsidR="00325398" w:rsidRDefault="00325398" w:rsidP="00325398">
      <w:r>
        <w:t>IP2: 192.168.20.62 (</w:t>
      </w:r>
      <w:r>
        <w:rPr>
          <w:rFonts w:hint="eastAsia"/>
        </w:rPr>
        <w:t>bonding</w:t>
      </w:r>
      <w:r>
        <w:t xml:space="preserve"> </w:t>
      </w:r>
      <w:r>
        <w:rPr>
          <w:rFonts w:hint="eastAsia"/>
        </w:rPr>
        <w:t>line</w:t>
      </w:r>
      <w:r>
        <w:t xml:space="preserve">1 </w:t>
      </w:r>
      <w:r w:rsidRPr="00325398">
        <w:t>58.71.188.17</w:t>
      </w:r>
      <w:r>
        <w:t>)</w:t>
      </w:r>
    </w:p>
    <w:p w14:paraId="06F5BF23" w14:textId="46FE917E" w:rsidR="00325398" w:rsidRPr="00325398" w:rsidRDefault="00325398" w:rsidP="00325398">
      <w:r>
        <w:t xml:space="preserve">IP3: 192.168.20.63 </w:t>
      </w:r>
      <w:r>
        <w:rPr>
          <w:rFonts w:hint="eastAsia"/>
        </w:rPr>
        <w:t>(</w:t>
      </w:r>
      <w:r>
        <w:t xml:space="preserve">bonding line2 </w:t>
      </w:r>
      <w:proofErr w:type="spellStart"/>
      <w:r>
        <w:t>PPPoE</w:t>
      </w:r>
      <w:proofErr w:type="spellEnd"/>
      <w:r>
        <w:t xml:space="preserve"> IP)</w:t>
      </w:r>
    </w:p>
    <w:p w14:paraId="1CB25F9C" w14:textId="571D2EB6" w:rsidR="00325398" w:rsidRPr="00F20938" w:rsidRDefault="00325398" w:rsidP="00325398">
      <w:pPr>
        <w:rPr>
          <w:b/>
          <w:bCs/>
        </w:rPr>
      </w:pPr>
      <w:r w:rsidRPr="00F20938">
        <w:rPr>
          <w:b/>
          <w:bCs/>
        </w:rPr>
        <w:t>D</w:t>
      </w:r>
      <w:r>
        <w:rPr>
          <w:b/>
          <w:bCs/>
        </w:rPr>
        <w:t>R</w:t>
      </w:r>
      <w:r w:rsidRPr="00F20938">
        <w:rPr>
          <w:b/>
          <w:bCs/>
        </w:rPr>
        <w:t>C site gateway previous preparation:</w:t>
      </w:r>
    </w:p>
    <w:p w14:paraId="0609B9BF" w14:textId="6FB1C1B4" w:rsidR="00325398" w:rsidRPr="00F20938" w:rsidRDefault="00325398" w:rsidP="00325398">
      <w:r w:rsidRPr="00F20938">
        <w:t>SNAT</w:t>
      </w:r>
      <w:r w:rsidR="00903506">
        <w:t xml:space="preserve"> &amp; Source policy-based routing</w:t>
      </w:r>
      <w:r w:rsidRPr="00F20938">
        <w:t>:</w:t>
      </w:r>
      <w:r>
        <w:t xml:space="preserve"> (Bonding WANO IP with internet IP)</w:t>
      </w:r>
    </w:p>
    <w:p w14:paraId="33B50492" w14:textId="77777777" w:rsidR="00325398" w:rsidRPr="00325398" w:rsidRDefault="00325398" w:rsidP="00325398">
      <w:r w:rsidRPr="00325398">
        <w:t>192.168.20.62-&gt;58.71.188.17</w:t>
      </w:r>
    </w:p>
    <w:p w14:paraId="3F9F7BEF" w14:textId="2F2057E8" w:rsidR="00325398" w:rsidRDefault="00325398" w:rsidP="00325398">
      <w:r w:rsidRPr="00325398">
        <w:t>192.168.20.63-&gt;ADSL</w:t>
      </w:r>
    </w:p>
    <w:p w14:paraId="64625BFC" w14:textId="1595CED7" w:rsidR="00325398" w:rsidRPr="00325398" w:rsidRDefault="00325398" w:rsidP="00325398">
      <w:pPr>
        <w:rPr>
          <w:b/>
          <w:bCs/>
        </w:rPr>
      </w:pPr>
      <w:r w:rsidRPr="00325398">
        <w:rPr>
          <w:rFonts w:hint="eastAsia"/>
          <w:b/>
          <w:bCs/>
        </w:rPr>
        <w:t>D</w:t>
      </w:r>
      <w:r>
        <w:rPr>
          <w:b/>
          <w:bCs/>
        </w:rPr>
        <w:t>R</w:t>
      </w:r>
      <w:r w:rsidRPr="00325398">
        <w:rPr>
          <w:b/>
          <w:bCs/>
        </w:rPr>
        <w:t>C site gateway or core switch previous preparation:</w:t>
      </w:r>
    </w:p>
    <w:p w14:paraId="2C6FBC6C" w14:textId="77777777" w:rsidR="00325398" w:rsidRDefault="00325398" w:rsidP="00325398">
      <w:r>
        <w:t>Add a static route or policy-based routing</w:t>
      </w:r>
    </w:p>
    <w:p w14:paraId="269B41C9" w14:textId="153570DB" w:rsidR="00306063" w:rsidRDefault="00325398" w:rsidP="00325398">
      <w:r>
        <w:t>Destination network 172.168.30.0/24 Next-Hop 192.168.20.61</w:t>
      </w:r>
    </w:p>
    <w:p w14:paraId="3E372D2B" w14:textId="76CE677C" w:rsidR="000C1CB2" w:rsidRDefault="000C1CB2" w:rsidP="00325398"/>
    <w:p w14:paraId="6764E460" w14:textId="1B7A1B50" w:rsidR="000C1CB2" w:rsidRDefault="000C1CB2" w:rsidP="00325398"/>
    <w:p w14:paraId="36769DE3" w14:textId="489A6B91" w:rsidR="000C1CB2" w:rsidRDefault="000C1CB2" w:rsidP="00325398"/>
    <w:p w14:paraId="671D6C8B" w14:textId="0F127A53" w:rsidR="000C1CB2" w:rsidRDefault="000C1CB2" w:rsidP="00325398"/>
    <w:p w14:paraId="52EB7C25" w14:textId="074E9164" w:rsidR="000C1CB2" w:rsidRDefault="000C1CB2" w:rsidP="00325398"/>
    <w:p w14:paraId="6C2C4F3D" w14:textId="6C6426DE" w:rsidR="000C1CB2" w:rsidRDefault="000C1CB2" w:rsidP="00325398"/>
    <w:p w14:paraId="5933F8D9" w14:textId="0C293380" w:rsidR="000C1CB2" w:rsidRDefault="000C1CB2" w:rsidP="00325398"/>
    <w:p w14:paraId="23A97BA3" w14:textId="55C79AF9" w:rsidR="000C1CB2" w:rsidRDefault="000C1CB2" w:rsidP="00325398"/>
    <w:p w14:paraId="659113AD" w14:textId="177A21C5" w:rsidR="000C1CB2" w:rsidRDefault="000C1CB2" w:rsidP="00325398"/>
    <w:p w14:paraId="436E3D4F" w14:textId="108845A3" w:rsidR="000C1CB2" w:rsidRDefault="000C1CB2" w:rsidP="00325398"/>
    <w:p w14:paraId="56E43549" w14:textId="2EA685CB" w:rsidR="000C1CB2" w:rsidRDefault="000C1CB2" w:rsidP="00325398"/>
    <w:p w14:paraId="456778EA" w14:textId="2A6E4C3C" w:rsidR="000C1CB2" w:rsidRDefault="000C1CB2" w:rsidP="00325398"/>
    <w:p w14:paraId="646F7309" w14:textId="56DF6271" w:rsidR="000C1CB2" w:rsidRDefault="000C1CB2" w:rsidP="00325398"/>
    <w:p w14:paraId="52D07313" w14:textId="3BD0F5DA" w:rsidR="000C1CB2" w:rsidRDefault="000C1CB2" w:rsidP="00325398"/>
    <w:p w14:paraId="5A747E8A" w14:textId="3EC68D80" w:rsidR="000C1CB2" w:rsidRDefault="000C1CB2" w:rsidP="00325398"/>
    <w:p w14:paraId="622F3A25" w14:textId="5E3C66D5" w:rsidR="000C1CB2" w:rsidRDefault="000C1CB2" w:rsidP="00325398"/>
    <w:p w14:paraId="4E41E44D" w14:textId="719989EC" w:rsidR="000C1CB2" w:rsidRDefault="000C1CB2" w:rsidP="00325398"/>
    <w:p w14:paraId="2A4D178D" w14:textId="71C1355B" w:rsidR="000C1CB2" w:rsidRDefault="000C1CB2" w:rsidP="00325398"/>
    <w:p w14:paraId="1C28D4C1" w14:textId="71D22EEF" w:rsidR="000C1CB2" w:rsidRDefault="000C1CB2" w:rsidP="00325398"/>
    <w:p w14:paraId="275F7904" w14:textId="728EC0D1" w:rsidR="000C1CB2" w:rsidRDefault="000C1CB2" w:rsidP="00325398"/>
    <w:p w14:paraId="69880A69" w14:textId="5D7E195C" w:rsidR="000C1CB2" w:rsidRDefault="000C1CB2" w:rsidP="00325398"/>
    <w:p w14:paraId="499FBBB5" w14:textId="292F963D" w:rsidR="000C1CB2" w:rsidRDefault="000C1CB2" w:rsidP="00325398"/>
    <w:p w14:paraId="21A3655F" w14:textId="77777777" w:rsidR="000C1CB2" w:rsidRDefault="000C1CB2" w:rsidP="00325398">
      <w:pPr>
        <w:rPr>
          <w:rFonts w:hint="eastAsia"/>
        </w:rPr>
      </w:pPr>
    </w:p>
    <w:p w14:paraId="7440A3E2" w14:textId="1108B683" w:rsidR="00306063" w:rsidRDefault="00B96C3F" w:rsidP="00306063">
      <w:pPr>
        <w:pStyle w:val="1"/>
      </w:pPr>
      <w:bookmarkStart w:id="11" w:name="_Toc20322750"/>
      <w:r>
        <w:lastRenderedPageBreak/>
        <w:t xml:space="preserve">4 </w:t>
      </w:r>
      <w:r w:rsidR="00306063">
        <w:rPr>
          <w:rFonts w:hint="eastAsia"/>
        </w:rPr>
        <w:t>C</w:t>
      </w:r>
      <w:r w:rsidR="00306063">
        <w:t>onfiguration</w:t>
      </w:r>
      <w:bookmarkEnd w:id="11"/>
      <w:r w:rsidR="00306063">
        <w:t xml:space="preserve"> </w:t>
      </w:r>
    </w:p>
    <w:p w14:paraId="36CA26D6" w14:textId="5CA6DDE3" w:rsidR="005753D2" w:rsidRDefault="00B96C3F" w:rsidP="00A35287">
      <w:pPr>
        <w:pStyle w:val="2"/>
      </w:pPr>
      <w:bookmarkStart w:id="12" w:name="_Toc20322751"/>
      <w:r>
        <w:t xml:space="preserve">4.1 </w:t>
      </w:r>
      <w:r w:rsidR="00910A62">
        <w:t>Configuration step:</w:t>
      </w:r>
      <w:bookmarkEnd w:id="12"/>
      <w:r w:rsidR="005753D2">
        <w:t xml:space="preserve"> </w:t>
      </w:r>
    </w:p>
    <w:p w14:paraId="11C92A67" w14:textId="46A12F04" w:rsidR="005753D2" w:rsidRDefault="005753D2" w:rsidP="009E755F">
      <w:pPr>
        <w:pStyle w:val="a5"/>
        <w:numPr>
          <w:ilvl w:val="0"/>
          <w:numId w:val="4"/>
        </w:numPr>
        <w:ind w:firstLineChars="0"/>
      </w:pPr>
      <w:r>
        <w:t xml:space="preserve">BBC </w:t>
      </w:r>
      <w:r w:rsidR="000B7CD4">
        <w:t>Basic</w:t>
      </w:r>
      <w:r>
        <w:t xml:space="preserve"> Configuration</w:t>
      </w:r>
    </w:p>
    <w:p w14:paraId="23AA95F8" w14:textId="68D19C1A" w:rsidR="00432FA6" w:rsidRDefault="005753D2" w:rsidP="009E755F">
      <w:pPr>
        <w:pStyle w:val="a5"/>
        <w:numPr>
          <w:ilvl w:val="0"/>
          <w:numId w:val="4"/>
        </w:numPr>
        <w:ind w:firstLineChars="0"/>
      </w:pPr>
      <w:r>
        <w:t>Deploy Branch Device and Branch Device join BBC</w:t>
      </w:r>
    </w:p>
    <w:p w14:paraId="4C5E9013" w14:textId="62CA01B1" w:rsidR="006A458B" w:rsidRDefault="006A458B" w:rsidP="009E755F">
      <w:pPr>
        <w:pStyle w:val="a5"/>
        <w:numPr>
          <w:ilvl w:val="0"/>
          <w:numId w:val="4"/>
        </w:numPr>
        <w:ind w:firstLineChars="0"/>
      </w:pPr>
      <w:r>
        <w:t>VPN Path &amp; Multiple WAN Policy</w:t>
      </w:r>
    </w:p>
    <w:p w14:paraId="3E366727" w14:textId="4513460A" w:rsidR="00395CBC" w:rsidRDefault="00432FA6" w:rsidP="006A458B">
      <w:pPr>
        <w:pStyle w:val="a5"/>
        <w:numPr>
          <w:ilvl w:val="0"/>
          <w:numId w:val="4"/>
        </w:numPr>
        <w:ind w:firstLineChars="0"/>
      </w:pPr>
      <w:r>
        <w:t>Auto VPN</w:t>
      </w:r>
    </w:p>
    <w:p w14:paraId="7EF8E11D" w14:textId="4BF1BE41" w:rsidR="00432FA6" w:rsidRDefault="00432FA6" w:rsidP="00432FA6">
      <w:pPr>
        <w:pStyle w:val="a5"/>
        <w:numPr>
          <w:ilvl w:val="0"/>
          <w:numId w:val="4"/>
        </w:numPr>
        <w:ind w:firstLineChars="0"/>
      </w:pPr>
      <w:r>
        <w:t xml:space="preserve">SD-WAN Path Selection Policy </w:t>
      </w:r>
    </w:p>
    <w:p w14:paraId="5C4B9C68" w14:textId="7AB50AC5" w:rsidR="00A52F53" w:rsidRDefault="00432FA6" w:rsidP="00A52F53">
      <w:pPr>
        <w:pStyle w:val="a5"/>
        <w:numPr>
          <w:ilvl w:val="0"/>
          <w:numId w:val="4"/>
        </w:numPr>
        <w:ind w:firstLineChars="0"/>
        <w:rPr>
          <w:rFonts w:hint="eastAsia"/>
        </w:rPr>
      </w:pPr>
      <w:r>
        <w:t>Unified Update Policy</w:t>
      </w:r>
      <w:r w:rsidR="005753D2">
        <w:t xml:space="preserve"> </w:t>
      </w:r>
    </w:p>
    <w:p w14:paraId="336B8A64" w14:textId="46534993" w:rsidR="004B7A21" w:rsidRDefault="000B7CD4" w:rsidP="00AB05E3">
      <w:pPr>
        <w:pStyle w:val="2"/>
      </w:pPr>
      <w:bookmarkStart w:id="13" w:name="_Toc20322752"/>
      <w:r>
        <w:rPr>
          <w:rFonts w:hint="eastAsia"/>
        </w:rPr>
        <w:t>4</w:t>
      </w:r>
      <w:r>
        <w:t>.</w:t>
      </w:r>
      <w:r w:rsidR="00A35287">
        <w:t>2</w:t>
      </w:r>
      <w:r>
        <w:t xml:space="preserve"> BBC Basic Configuration</w:t>
      </w:r>
      <w:bookmarkEnd w:id="13"/>
    </w:p>
    <w:p w14:paraId="1A0067A9" w14:textId="4CE1C7AE" w:rsidR="000B7CD4" w:rsidRPr="00AB05E3" w:rsidRDefault="00AB05E3" w:rsidP="00AB05E3">
      <w:pPr>
        <w:pStyle w:val="3"/>
        <w:rPr>
          <w:b w:val="0"/>
          <w:bCs w:val="0"/>
        </w:rPr>
      </w:pPr>
      <w:bookmarkStart w:id="14" w:name="_Toc20322753"/>
      <w:r>
        <w:rPr>
          <w:b w:val="0"/>
          <w:bCs w:val="0"/>
        </w:rPr>
        <w:t>4.</w:t>
      </w:r>
      <w:r w:rsidR="00A35287">
        <w:rPr>
          <w:b w:val="0"/>
          <w:bCs w:val="0"/>
        </w:rPr>
        <w:t>2</w:t>
      </w:r>
      <w:r>
        <w:rPr>
          <w:b w:val="0"/>
          <w:bCs w:val="0"/>
        </w:rPr>
        <w:t xml:space="preserve">.1 </w:t>
      </w:r>
      <w:r w:rsidR="007A4D30" w:rsidRPr="00AB05E3">
        <w:rPr>
          <w:b w:val="0"/>
          <w:bCs w:val="0"/>
        </w:rPr>
        <w:t>Set BBC IP</w:t>
      </w:r>
      <w:bookmarkEnd w:id="14"/>
    </w:p>
    <w:p w14:paraId="3E8038D0" w14:textId="23721B31" w:rsidR="00AB05E3" w:rsidRPr="000607A3" w:rsidRDefault="00AB05E3" w:rsidP="00451ED3">
      <w:pPr>
        <w:rPr>
          <w:b/>
          <w:bCs/>
        </w:rPr>
      </w:pPr>
      <w:r>
        <w:rPr>
          <w:noProof/>
        </w:rPr>
        <w:drawing>
          <wp:inline distT="0" distB="0" distL="0" distR="0" wp14:anchorId="6B89E3B7" wp14:editId="3CBF7C83">
            <wp:extent cx="5274310" cy="2608580"/>
            <wp:effectExtent l="0" t="0" r="2540" b="127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0B1E5" w14:textId="169B9D6A" w:rsidR="007A4D30" w:rsidRDefault="007A4D30" w:rsidP="00451ED3">
      <w:r>
        <w:rPr>
          <w:noProof/>
        </w:rPr>
        <w:drawing>
          <wp:inline distT="0" distB="0" distL="0" distR="0" wp14:anchorId="72CF8C9A" wp14:editId="623770F5">
            <wp:extent cx="5274310" cy="1988185"/>
            <wp:effectExtent l="0" t="0" r="254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2A161" w14:textId="48543C95" w:rsidR="007A4D30" w:rsidRPr="00AB05E3" w:rsidRDefault="00AB05E3" w:rsidP="00AB05E3">
      <w:pPr>
        <w:pStyle w:val="3"/>
        <w:rPr>
          <w:b w:val="0"/>
          <w:bCs w:val="0"/>
        </w:rPr>
      </w:pPr>
      <w:bookmarkStart w:id="15" w:name="_Toc20322754"/>
      <w:r w:rsidRPr="00AB05E3">
        <w:rPr>
          <w:b w:val="0"/>
          <w:bCs w:val="0"/>
        </w:rPr>
        <w:lastRenderedPageBreak/>
        <w:t>4.</w:t>
      </w:r>
      <w:r w:rsidR="00A35287">
        <w:rPr>
          <w:b w:val="0"/>
          <w:bCs w:val="0"/>
        </w:rPr>
        <w:t>2</w:t>
      </w:r>
      <w:r w:rsidRPr="00AB05E3">
        <w:rPr>
          <w:b w:val="0"/>
          <w:bCs w:val="0"/>
        </w:rPr>
        <w:t xml:space="preserve">.2 </w:t>
      </w:r>
      <w:r w:rsidR="007A4D30" w:rsidRPr="00AB05E3">
        <w:rPr>
          <w:rFonts w:hint="eastAsia"/>
          <w:b w:val="0"/>
          <w:bCs w:val="0"/>
        </w:rPr>
        <w:t>S</w:t>
      </w:r>
      <w:r w:rsidR="007A4D30" w:rsidRPr="00AB05E3">
        <w:rPr>
          <w:b w:val="0"/>
          <w:bCs w:val="0"/>
        </w:rPr>
        <w:t>et BBC DNS</w:t>
      </w:r>
      <w:bookmarkEnd w:id="15"/>
    </w:p>
    <w:p w14:paraId="25287704" w14:textId="7AC18839" w:rsidR="007A4D30" w:rsidRDefault="007A4D30" w:rsidP="00451ED3">
      <w:r>
        <w:rPr>
          <w:noProof/>
        </w:rPr>
        <w:drawing>
          <wp:inline distT="0" distB="0" distL="0" distR="0" wp14:anchorId="5297E9C2" wp14:editId="289BC42C">
            <wp:extent cx="5274310" cy="1920240"/>
            <wp:effectExtent l="0" t="0" r="2540" b="381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3F468" w14:textId="6B928DBB" w:rsidR="007A4D30" w:rsidRPr="00AB05E3" w:rsidRDefault="00AB05E3" w:rsidP="00AB05E3">
      <w:pPr>
        <w:pStyle w:val="3"/>
        <w:rPr>
          <w:b w:val="0"/>
          <w:bCs w:val="0"/>
        </w:rPr>
      </w:pPr>
      <w:bookmarkStart w:id="16" w:name="_Toc20322755"/>
      <w:r w:rsidRPr="00AB05E3">
        <w:rPr>
          <w:b w:val="0"/>
          <w:bCs w:val="0"/>
        </w:rPr>
        <w:t>4.</w:t>
      </w:r>
      <w:r w:rsidR="00A35287">
        <w:rPr>
          <w:b w:val="0"/>
          <w:bCs w:val="0"/>
        </w:rPr>
        <w:t>2</w:t>
      </w:r>
      <w:r w:rsidRPr="00AB05E3">
        <w:rPr>
          <w:b w:val="0"/>
          <w:bCs w:val="0"/>
        </w:rPr>
        <w:t xml:space="preserve">.3 </w:t>
      </w:r>
      <w:r w:rsidR="007A4D30" w:rsidRPr="00AB05E3">
        <w:rPr>
          <w:rFonts w:hint="eastAsia"/>
          <w:b w:val="0"/>
          <w:bCs w:val="0"/>
        </w:rPr>
        <w:t>S</w:t>
      </w:r>
      <w:r w:rsidR="007A4D30" w:rsidRPr="00AB05E3">
        <w:rPr>
          <w:b w:val="0"/>
          <w:bCs w:val="0"/>
        </w:rPr>
        <w:t>et public IP and service port for branch join BBC</w:t>
      </w:r>
      <w:bookmarkEnd w:id="16"/>
    </w:p>
    <w:p w14:paraId="5DAF5CE5" w14:textId="3696E3F3" w:rsidR="004B7A21" w:rsidRDefault="007A4D30" w:rsidP="00451ED3">
      <w:r>
        <w:rPr>
          <w:noProof/>
        </w:rPr>
        <w:drawing>
          <wp:inline distT="0" distB="0" distL="0" distR="0" wp14:anchorId="052FE969" wp14:editId="7F629165">
            <wp:extent cx="5274310" cy="1944370"/>
            <wp:effectExtent l="0" t="0" r="254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A8DBC" w14:textId="6B51B019" w:rsidR="004B7A21" w:rsidRPr="00AB05E3" w:rsidRDefault="00AB05E3" w:rsidP="00AB05E3">
      <w:pPr>
        <w:pStyle w:val="3"/>
        <w:rPr>
          <w:b w:val="0"/>
          <w:bCs w:val="0"/>
        </w:rPr>
      </w:pPr>
      <w:bookmarkStart w:id="17" w:name="_Toc20322756"/>
      <w:r w:rsidRPr="00AB05E3">
        <w:rPr>
          <w:b w:val="0"/>
          <w:bCs w:val="0"/>
        </w:rPr>
        <w:t>4.</w:t>
      </w:r>
      <w:r w:rsidR="00A35287">
        <w:rPr>
          <w:b w:val="0"/>
          <w:bCs w:val="0"/>
        </w:rPr>
        <w:t>2</w:t>
      </w:r>
      <w:r w:rsidRPr="00AB05E3">
        <w:rPr>
          <w:b w:val="0"/>
          <w:bCs w:val="0"/>
        </w:rPr>
        <w:t xml:space="preserve">.4 </w:t>
      </w:r>
      <w:r w:rsidR="004B7A21" w:rsidRPr="00AB05E3">
        <w:rPr>
          <w:rFonts w:hint="eastAsia"/>
          <w:b w:val="0"/>
          <w:bCs w:val="0"/>
        </w:rPr>
        <w:t>S</w:t>
      </w:r>
      <w:r w:rsidR="004B7A21" w:rsidRPr="00AB05E3">
        <w:rPr>
          <w:b w:val="0"/>
          <w:bCs w:val="0"/>
        </w:rPr>
        <w:t>et decontrolled password and password</w:t>
      </w:r>
      <w:bookmarkEnd w:id="17"/>
    </w:p>
    <w:p w14:paraId="42724073" w14:textId="1A11F28C" w:rsidR="004B7A21" w:rsidRDefault="004B7A21" w:rsidP="00451ED3">
      <w:r>
        <w:rPr>
          <w:noProof/>
        </w:rPr>
        <w:drawing>
          <wp:inline distT="0" distB="0" distL="0" distR="0" wp14:anchorId="41E5903C" wp14:editId="127139E5">
            <wp:extent cx="3946460" cy="2026920"/>
            <wp:effectExtent l="0" t="0" r="0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3273" cy="2030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29C75" w14:textId="7B2CFB57" w:rsidR="000607A3" w:rsidRDefault="000607A3" w:rsidP="00451ED3">
      <w:r>
        <w:rPr>
          <w:noProof/>
        </w:rPr>
        <w:lastRenderedPageBreak/>
        <w:drawing>
          <wp:inline distT="0" distB="0" distL="0" distR="0" wp14:anchorId="1BD697E2" wp14:editId="16A43ECF">
            <wp:extent cx="3569677" cy="4449418"/>
            <wp:effectExtent l="0" t="0" r="0" b="889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77675" cy="4459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334C4" w14:textId="4B083E64" w:rsidR="00AB05E3" w:rsidRPr="00AB05E3" w:rsidRDefault="00AB05E3" w:rsidP="00AB05E3">
      <w:pPr>
        <w:pStyle w:val="3"/>
        <w:rPr>
          <w:b w:val="0"/>
          <w:bCs w:val="0"/>
        </w:rPr>
      </w:pPr>
      <w:bookmarkStart w:id="18" w:name="_Toc20322757"/>
      <w:r w:rsidRPr="00AB05E3">
        <w:rPr>
          <w:b w:val="0"/>
          <w:bCs w:val="0"/>
        </w:rPr>
        <w:t>4.</w:t>
      </w:r>
      <w:r w:rsidR="00A35287">
        <w:rPr>
          <w:b w:val="0"/>
          <w:bCs w:val="0"/>
        </w:rPr>
        <w:t>2</w:t>
      </w:r>
      <w:r w:rsidRPr="00AB05E3">
        <w:rPr>
          <w:b w:val="0"/>
          <w:bCs w:val="0"/>
        </w:rPr>
        <w:t xml:space="preserve">.5 </w:t>
      </w:r>
      <w:r w:rsidRPr="00AB05E3">
        <w:rPr>
          <w:rFonts w:hint="eastAsia"/>
          <w:b w:val="0"/>
          <w:bCs w:val="0"/>
        </w:rPr>
        <w:t>Se</w:t>
      </w:r>
      <w:r w:rsidRPr="00AB05E3">
        <w:rPr>
          <w:b w:val="0"/>
          <w:bCs w:val="0"/>
        </w:rPr>
        <w:t>t SMTP Server for alarm and email deployment</w:t>
      </w:r>
      <w:bookmarkEnd w:id="18"/>
    </w:p>
    <w:p w14:paraId="7E20AE07" w14:textId="33942839" w:rsidR="00AB05E3" w:rsidRDefault="00AB05E3" w:rsidP="00451ED3">
      <w:r>
        <w:rPr>
          <w:noProof/>
        </w:rPr>
        <w:drawing>
          <wp:inline distT="0" distB="0" distL="0" distR="0" wp14:anchorId="55D7D4B8" wp14:editId="0F1030CE">
            <wp:extent cx="5274310" cy="2786380"/>
            <wp:effectExtent l="0" t="0" r="2540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5C73A" w14:textId="59187970" w:rsidR="00362319" w:rsidRDefault="00362319" w:rsidP="00AB05E3">
      <w:pPr>
        <w:pStyle w:val="2"/>
      </w:pPr>
      <w:bookmarkStart w:id="19" w:name="_Toc20322758"/>
      <w:r>
        <w:rPr>
          <w:rFonts w:hint="eastAsia"/>
        </w:rPr>
        <w:lastRenderedPageBreak/>
        <w:t>4</w:t>
      </w:r>
      <w:r>
        <w:t>.</w:t>
      </w:r>
      <w:r w:rsidR="00A35287">
        <w:t>3</w:t>
      </w:r>
      <w:r>
        <w:t xml:space="preserve"> Deploy Branch Device and Branch Device join BBC</w:t>
      </w:r>
      <w:bookmarkEnd w:id="19"/>
    </w:p>
    <w:p w14:paraId="0F46615D" w14:textId="15548057" w:rsidR="000607A3" w:rsidRDefault="00F60839" w:rsidP="00451ED3">
      <w:r>
        <w:rPr>
          <w:rFonts w:hint="eastAsia"/>
        </w:rPr>
        <w:t>T</w:t>
      </w:r>
      <w:r>
        <w:t xml:space="preserve">wo method: </w:t>
      </w:r>
    </w:p>
    <w:p w14:paraId="65CC4F36" w14:textId="37FBD830" w:rsidR="00F60839" w:rsidRDefault="00F60839" w:rsidP="00F60839">
      <w:pPr>
        <w:pStyle w:val="a5"/>
        <w:numPr>
          <w:ilvl w:val="0"/>
          <w:numId w:val="15"/>
        </w:numPr>
        <w:ind w:firstLineChars="0"/>
      </w:pPr>
      <w:r>
        <w:rPr>
          <w:rFonts w:hint="eastAsia"/>
        </w:rPr>
        <w:t>E</w:t>
      </w:r>
      <w:r>
        <w:t>xisting branch device join BBC</w:t>
      </w:r>
    </w:p>
    <w:p w14:paraId="18949FC2" w14:textId="3556B597" w:rsidR="00DF4325" w:rsidRDefault="00F60839" w:rsidP="00DF4325">
      <w:pPr>
        <w:pStyle w:val="a5"/>
        <w:numPr>
          <w:ilvl w:val="0"/>
          <w:numId w:val="15"/>
        </w:numPr>
        <w:ind w:firstLineChars="0"/>
      </w:pPr>
      <w:r>
        <w:t>Email deployment and new branch</w:t>
      </w:r>
    </w:p>
    <w:p w14:paraId="06625490" w14:textId="268892B6" w:rsidR="00F60839" w:rsidRPr="00C75FAE" w:rsidRDefault="00F60839" w:rsidP="00AB05E3">
      <w:pPr>
        <w:pStyle w:val="3"/>
        <w:rPr>
          <w:b w:val="0"/>
          <w:bCs w:val="0"/>
        </w:rPr>
      </w:pPr>
      <w:bookmarkStart w:id="20" w:name="_Toc20322759"/>
      <w:r w:rsidRPr="00C75FAE">
        <w:rPr>
          <w:b w:val="0"/>
          <w:bCs w:val="0"/>
        </w:rPr>
        <w:t>4.</w:t>
      </w:r>
      <w:r w:rsidR="00A35287">
        <w:rPr>
          <w:b w:val="0"/>
          <w:bCs w:val="0"/>
        </w:rPr>
        <w:t>3</w:t>
      </w:r>
      <w:r w:rsidR="00AB05E3" w:rsidRPr="00C75FAE">
        <w:rPr>
          <w:b w:val="0"/>
          <w:bCs w:val="0"/>
        </w:rPr>
        <w:t>.1</w:t>
      </w:r>
      <w:r w:rsidRPr="00C75FAE">
        <w:rPr>
          <w:b w:val="0"/>
          <w:bCs w:val="0"/>
        </w:rPr>
        <w:t xml:space="preserve"> </w:t>
      </w:r>
      <w:r w:rsidRPr="00C75FAE">
        <w:rPr>
          <w:rFonts w:hint="eastAsia"/>
          <w:b w:val="0"/>
          <w:bCs w:val="0"/>
        </w:rPr>
        <w:t>E</w:t>
      </w:r>
      <w:r w:rsidRPr="00C75FAE">
        <w:rPr>
          <w:b w:val="0"/>
          <w:bCs w:val="0"/>
        </w:rPr>
        <w:t>xisting branch device join BBC</w:t>
      </w:r>
      <w:bookmarkEnd w:id="20"/>
    </w:p>
    <w:p w14:paraId="1B228891" w14:textId="33718088" w:rsidR="00F60839" w:rsidRDefault="00F60839" w:rsidP="00451ED3">
      <w:r>
        <w:t xml:space="preserve">1. </w:t>
      </w:r>
      <w:r>
        <w:rPr>
          <w:rFonts w:hint="eastAsia"/>
        </w:rPr>
        <w:t>B</w:t>
      </w:r>
      <w:r>
        <w:t xml:space="preserve">BC add new branch </w:t>
      </w:r>
    </w:p>
    <w:p w14:paraId="349239FE" w14:textId="61BEAD6E" w:rsidR="00F60839" w:rsidRDefault="00F60839" w:rsidP="00F60839">
      <w:r>
        <w:rPr>
          <w:noProof/>
        </w:rPr>
        <w:drawing>
          <wp:inline distT="0" distB="0" distL="0" distR="0" wp14:anchorId="63BF8F84" wp14:editId="599A487D">
            <wp:extent cx="5274310" cy="2861945"/>
            <wp:effectExtent l="0" t="0" r="254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2E265" w14:textId="012E8297" w:rsidR="00F60839" w:rsidRDefault="00F60839" w:rsidP="00F60839">
      <w:r>
        <w:t>2. Branch join BBC</w:t>
      </w:r>
    </w:p>
    <w:p w14:paraId="7BF40E10" w14:textId="70885E49" w:rsidR="00F60839" w:rsidRDefault="00341D98" w:rsidP="00F60839">
      <w:r>
        <w:rPr>
          <w:noProof/>
        </w:rPr>
        <w:drawing>
          <wp:inline distT="0" distB="0" distL="0" distR="0" wp14:anchorId="31193D2C" wp14:editId="24643E59">
            <wp:extent cx="5274310" cy="2818765"/>
            <wp:effectExtent l="0" t="0" r="2540" b="635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8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5FC6C" w14:textId="695B8384" w:rsidR="009664F9" w:rsidRPr="00F22F86" w:rsidRDefault="009664F9" w:rsidP="00F60839">
      <w:pPr>
        <w:rPr>
          <w:color w:val="FF0000"/>
        </w:rPr>
      </w:pPr>
      <w:r w:rsidRPr="00F22F86">
        <w:rPr>
          <w:rFonts w:hint="eastAsia"/>
          <w:color w:val="FF0000"/>
        </w:rPr>
        <w:t>N</w:t>
      </w:r>
      <w:r w:rsidRPr="00F22F86">
        <w:rPr>
          <w:color w:val="FF0000"/>
        </w:rPr>
        <w:t>otice: keep the device name the same with BBC device name, not the branch name</w:t>
      </w:r>
    </w:p>
    <w:p w14:paraId="3A94ED0D" w14:textId="6B530800" w:rsidR="009C17CD" w:rsidRPr="00C75FAE" w:rsidRDefault="009C17CD" w:rsidP="00C75FAE">
      <w:pPr>
        <w:pStyle w:val="3"/>
        <w:rPr>
          <w:b w:val="0"/>
          <w:bCs w:val="0"/>
        </w:rPr>
      </w:pPr>
      <w:bookmarkStart w:id="21" w:name="_Toc20322760"/>
      <w:r w:rsidRPr="00C75FAE">
        <w:rPr>
          <w:rFonts w:hint="eastAsia"/>
          <w:b w:val="0"/>
          <w:bCs w:val="0"/>
        </w:rPr>
        <w:lastRenderedPageBreak/>
        <w:t>4</w:t>
      </w:r>
      <w:r w:rsidR="00AB05E3" w:rsidRPr="00C75FAE">
        <w:rPr>
          <w:b w:val="0"/>
          <w:bCs w:val="0"/>
        </w:rPr>
        <w:t>.</w:t>
      </w:r>
      <w:r w:rsidR="00A35287">
        <w:rPr>
          <w:b w:val="0"/>
          <w:bCs w:val="0"/>
        </w:rPr>
        <w:t>3</w:t>
      </w:r>
      <w:r w:rsidR="00AB05E3" w:rsidRPr="00C75FAE">
        <w:rPr>
          <w:b w:val="0"/>
          <w:bCs w:val="0"/>
        </w:rPr>
        <w:t>.2</w:t>
      </w:r>
      <w:r w:rsidRPr="00C75FAE">
        <w:rPr>
          <w:b w:val="0"/>
          <w:bCs w:val="0"/>
        </w:rPr>
        <w:t xml:space="preserve"> Email deployment and new branch</w:t>
      </w:r>
      <w:bookmarkEnd w:id="21"/>
    </w:p>
    <w:p w14:paraId="253E5052" w14:textId="01678024" w:rsidR="009C17CD" w:rsidRDefault="009C17CD" w:rsidP="00F60839">
      <w:r>
        <w:rPr>
          <w:noProof/>
        </w:rPr>
        <w:drawing>
          <wp:inline distT="0" distB="0" distL="0" distR="0" wp14:anchorId="6BE980B9" wp14:editId="3C808298">
            <wp:extent cx="5274310" cy="2735580"/>
            <wp:effectExtent l="0" t="0" r="2540" b="762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5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53D05" w14:textId="3A219107" w:rsidR="008E1C67" w:rsidRDefault="008E1C67" w:rsidP="00F60839">
      <w:r>
        <w:rPr>
          <w:noProof/>
        </w:rPr>
        <w:drawing>
          <wp:inline distT="0" distB="0" distL="0" distR="0" wp14:anchorId="34C581ED" wp14:editId="7EE528E6">
            <wp:extent cx="5274310" cy="4183380"/>
            <wp:effectExtent l="0" t="0" r="2540" b="762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8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B9900" w14:textId="478DECE1" w:rsidR="009C17CD" w:rsidRDefault="009C17CD" w:rsidP="00F60839">
      <w:r>
        <w:rPr>
          <w:noProof/>
        </w:rPr>
        <w:lastRenderedPageBreak/>
        <w:drawing>
          <wp:inline distT="0" distB="0" distL="0" distR="0" wp14:anchorId="222B1D44" wp14:editId="4CBAFC42">
            <wp:extent cx="4030528" cy="3991708"/>
            <wp:effectExtent l="0" t="0" r="8255" b="889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032768" cy="399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1A33A" w14:textId="25167A28" w:rsidR="009C17CD" w:rsidRDefault="00971ED0" w:rsidP="00F60839">
      <w:r>
        <w:t xml:space="preserve">Branch user </w:t>
      </w:r>
      <w:r w:rsidR="00CD0F94">
        <w:t>setting according to the guide received from BBC.</w:t>
      </w:r>
    </w:p>
    <w:p w14:paraId="6A592845" w14:textId="23C3AEE2" w:rsidR="00993512" w:rsidRDefault="00993512" w:rsidP="00F60839"/>
    <w:p w14:paraId="2518C901" w14:textId="62A82A16" w:rsidR="00DF4325" w:rsidRDefault="00DF4325" w:rsidP="00BF395A">
      <w:pPr>
        <w:pStyle w:val="3"/>
      </w:pPr>
      <w:bookmarkStart w:id="22" w:name="_Toc20322761"/>
      <w:r>
        <w:rPr>
          <w:rFonts w:hint="eastAsia"/>
        </w:rPr>
        <w:t>4</w:t>
      </w:r>
      <w:r>
        <w:t>.</w:t>
      </w:r>
      <w:r w:rsidR="00A35287">
        <w:t>3</w:t>
      </w:r>
      <w:r>
        <w:t>.3 Device status</w:t>
      </w:r>
      <w:bookmarkEnd w:id="22"/>
    </w:p>
    <w:p w14:paraId="2AA6D774" w14:textId="00A27961" w:rsidR="00DF4325" w:rsidRDefault="00DF4325" w:rsidP="00F60839">
      <w:r>
        <w:rPr>
          <w:noProof/>
        </w:rPr>
        <w:drawing>
          <wp:inline distT="0" distB="0" distL="0" distR="0" wp14:anchorId="443B863C" wp14:editId="263E8AA1">
            <wp:extent cx="5274310" cy="2151380"/>
            <wp:effectExtent l="0" t="0" r="2540" b="127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733CF" w14:textId="3657401F" w:rsidR="00DF4325" w:rsidRDefault="00DF4325" w:rsidP="00F60839">
      <w:r>
        <w:rPr>
          <w:noProof/>
        </w:rPr>
        <w:drawing>
          <wp:inline distT="0" distB="0" distL="0" distR="0" wp14:anchorId="07D0F008" wp14:editId="36FC1832">
            <wp:extent cx="5274310" cy="1026160"/>
            <wp:effectExtent l="0" t="0" r="2540" b="254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2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3B8E2" w14:textId="4ADD8DAB" w:rsidR="006A458B" w:rsidRDefault="006A458B" w:rsidP="006A458B">
      <w:pPr>
        <w:pStyle w:val="2"/>
      </w:pPr>
      <w:bookmarkStart w:id="23" w:name="_Toc20322762"/>
      <w:r>
        <w:lastRenderedPageBreak/>
        <w:t>4.</w:t>
      </w:r>
      <w:r w:rsidR="00A35287">
        <w:t>4</w:t>
      </w:r>
      <w:r>
        <w:t xml:space="preserve"> VPN Path &amp; Multiple WAN Policy</w:t>
      </w:r>
      <w:bookmarkEnd w:id="23"/>
    </w:p>
    <w:p w14:paraId="4C9AD429" w14:textId="3A9B9420" w:rsidR="004A6A5F" w:rsidRPr="004A6A5F" w:rsidRDefault="004A6A5F" w:rsidP="004A6A5F">
      <w:pPr>
        <w:pStyle w:val="3"/>
      </w:pPr>
      <w:bookmarkStart w:id="24" w:name="_Toc20322763"/>
      <w:r>
        <w:rPr>
          <w:rFonts w:hint="eastAsia"/>
        </w:rPr>
        <w:t>4</w:t>
      </w:r>
      <w:r>
        <w:t>.</w:t>
      </w:r>
      <w:r w:rsidR="00A35287">
        <w:t>4</w:t>
      </w:r>
      <w:r>
        <w:t>.1 Set BBC VPN Path</w:t>
      </w:r>
      <w:bookmarkEnd w:id="24"/>
    </w:p>
    <w:p w14:paraId="5804C8E9" w14:textId="1044F521" w:rsidR="006A458B" w:rsidRDefault="0098179F" w:rsidP="00F60839">
      <w:r>
        <w:rPr>
          <w:noProof/>
        </w:rPr>
        <w:drawing>
          <wp:inline distT="0" distB="0" distL="0" distR="0" wp14:anchorId="7CE979BD" wp14:editId="0EAB9495">
            <wp:extent cx="5274310" cy="141478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1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F9A2E" w14:textId="5AE6D21C" w:rsidR="004A6A5F" w:rsidRDefault="004A6A5F" w:rsidP="004A6A5F">
      <w:pPr>
        <w:pStyle w:val="3"/>
      </w:pPr>
      <w:bookmarkStart w:id="25" w:name="_Toc20322764"/>
      <w:r>
        <w:t>4.</w:t>
      </w:r>
      <w:r w:rsidR="00A35287">
        <w:t>4</w:t>
      </w:r>
      <w:r>
        <w:t>.2 Interface Multiple IP</w:t>
      </w:r>
      <w:bookmarkEnd w:id="25"/>
      <w:r>
        <w:t xml:space="preserve"> </w:t>
      </w:r>
    </w:p>
    <w:p w14:paraId="40518E25" w14:textId="31729CA3" w:rsidR="004A6A5F" w:rsidRPr="004A6A5F" w:rsidRDefault="004A6A5F" w:rsidP="004A6A5F">
      <w:pPr>
        <w:rPr>
          <w:b/>
          <w:bCs/>
        </w:rPr>
      </w:pPr>
      <w:r w:rsidRPr="004A6A5F">
        <w:rPr>
          <w:rFonts w:hint="eastAsia"/>
          <w:b/>
          <w:bCs/>
        </w:rPr>
        <w:t>L</w:t>
      </w:r>
      <w:r w:rsidRPr="004A6A5F">
        <w:rPr>
          <w:b/>
          <w:bCs/>
        </w:rPr>
        <w:t>ogin branch device from BBC</w:t>
      </w:r>
    </w:p>
    <w:p w14:paraId="14EFEE69" w14:textId="0A76CD0A" w:rsidR="004A6A5F" w:rsidRPr="004A6A5F" w:rsidRDefault="004A6A5F" w:rsidP="004A6A5F">
      <w:r>
        <w:rPr>
          <w:noProof/>
        </w:rPr>
        <w:drawing>
          <wp:inline distT="0" distB="0" distL="0" distR="0" wp14:anchorId="0AA4B734" wp14:editId="55DC67EF">
            <wp:extent cx="5274310" cy="1013460"/>
            <wp:effectExtent l="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0B9BA" w14:textId="77777777" w:rsidR="004A6A5F" w:rsidRPr="004A6A5F" w:rsidRDefault="004A6A5F" w:rsidP="004A6A5F">
      <w:pPr>
        <w:rPr>
          <w:b/>
          <w:bCs/>
        </w:rPr>
      </w:pPr>
      <w:r w:rsidRPr="004A6A5F">
        <w:rPr>
          <w:rFonts w:hint="eastAsia"/>
          <w:b/>
          <w:bCs/>
        </w:rPr>
        <w:t>D</w:t>
      </w:r>
      <w:r w:rsidRPr="004A6A5F">
        <w:rPr>
          <w:b/>
          <w:bCs/>
        </w:rPr>
        <w:t>C:</w:t>
      </w:r>
    </w:p>
    <w:p w14:paraId="14CE9F9A" w14:textId="3C6C3FB3" w:rsidR="000C1CB2" w:rsidRDefault="004A6A5F" w:rsidP="004A6A5F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684E533" wp14:editId="035983FD">
            <wp:simplePos x="0" y="0"/>
            <wp:positionH relativeFrom="column">
              <wp:posOffset>2361677</wp:posOffset>
            </wp:positionH>
            <wp:positionV relativeFrom="paragraph">
              <wp:posOffset>1171463</wp:posOffset>
            </wp:positionV>
            <wp:extent cx="1111623" cy="509179"/>
            <wp:effectExtent l="0" t="0" r="0" b="571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623" cy="509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C2925B4" wp14:editId="719824FB">
            <wp:extent cx="3685432" cy="1757082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728905" cy="177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CF44D" w14:textId="77777777" w:rsidR="004A6A5F" w:rsidRPr="00C334D1" w:rsidRDefault="004A6A5F" w:rsidP="004A6A5F">
      <w:pPr>
        <w:rPr>
          <w:b/>
          <w:bCs/>
        </w:rPr>
      </w:pPr>
      <w:r w:rsidRPr="00C334D1">
        <w:rPr>
          <w:rFonts w:hint="eastAsia"/>
          <w:b/>
          <w:bCs/>
        </w:rPr>
        <w:t>D</w:t>
      </w:r>
      <w:r w:rsidRPr="00C334D1">
        <w:rPr>
          <w:b/>
          <w:bCs/>
        </w:rPr>
        <w:t>RC:</w:t>
      </w:r>
    </w:p>
    <w:p w14:paraId="739D0F70" w14:textId="21FB89C0" w:rsidR="004A6A5F" w:rsidRDefault="004A6A5F" w:rsidP="00F60839">
      <w:r>
        <w:rPr>
          <w:noProof/>
        </w:rPr>
        <w:drawing>
          <wp:inline distT="0" distB="0" distL="0" distR="0" wp14:anchorId="49E0542E" wp14:editId="3E0A42DA">
            <wp:extent cx="3664608" cy="1756859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86545" cy="1767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C9F32" w14:textId="6F25F8EE" w:rsidR="004A6A5F" w:rsidRDefault="004A6A5F" w:rsidP="004A6A5F">
      <w:pPr>
        <w:pStyle w:val="3"/>
      </w:pPr>
      <w:bookmarkStart w:id="26" w:name="_Toc20322765"/>
      <w:r>
        <w:lastRenderedPageBreak/>
        <w:t>4.</w:t>
      </w:r>
      <w:r w:rsidR="00A35287">
        <w:t>4</w:t>
      </w:r>
      <w:r>
        <w:t>.3 Multiple WAN Policy</w:t>
      </w:r>
      <w:bookmarkEnd w:id="26"/>
    </w:p>
    <w:p w14:paraId="421D02D6" w14:textId="77777777" w:rsidR="004A6A5F" w:rsidRPr="00BF187B" w:rsidRDefault="004A6A5F" w:rsidP="004A6A5F">
      <w:pPr>
        <w:rPr>
          <w:b/>
          <w:bCs/>
        </w:rPr>
      </w:pPr>
      <w:r w:rsidRPr="00BF187B">
        <w:rPr>
          <w:rFonts w:hint="eastAsia"/>
          <w:b/>
          <w:bCs/>
        </w:rPr>
        <w:t>D</w:t>
      </w:r>
      <w:r w:rsidRPr="00BF187B">
        <w:rPr>
          <w:b/>
          <w:bCs/>
        </w:rPr>
        <w:t>C:</w:t>
      </w:r>
    </w:p>
    <w:p w14:paraId="6E02B131" w14:textId="77777777" w:rsidR="004A6A5F" w:rsidRDefault="004A6A5F" w:rsidP="004A6A5F">
      <w:r>
        <w:rPr>
          <w:noProof/>
        </w:rPr>
        <w:drawing>
          <wp:inline distT="0" distB="0" distL="0" distR="0" wp14:anchorId="05523CE2" wp14:editId="3EF64B38">
            <wp:extent cx="5274310" cy="897890"/>
            <wp:effectExtent l="0" t="0" r="254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4A2C1" w14:textId="77777777" w:rsidR="004A6A5F" w:rsidRDefault="004A6A5F" w:rsidP="004A6A5F">
      <w:r>
        <w:rPr>
          <w:noProof/>
        </w:rPr>
        <w:drawing>
          <wp:inline distT="0" distB="0" distL="0" distR="0" wp14:anchorId="09B08820" wp14:editId="5ADB548D">
            <wp:extent cx="3820692" cy="3212123"/>
            <wp:effectExtent l="0" t="0" r="8890" b="762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833136" cy="322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4ACFD" w14:textId="77777777" w:rsidR="004A6A5F" w:rsidRDefault="004A6A5F" w:rsidP="004A6A5F">
      <w:r>
        <w:rPr>
          <w:noProof/>
        </w:rPr>
        <w:drawing>
          <wp:inline distT="0" distB="0" distL="0" distR="0" wp14:anchorId="730BEDCF" wp14:editId="2BAF2320">
            <wp:extent cx="2770094" cy="1139587"/>
            <wp:effectExtent l="0" t="0" r="0" b="381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815412" cy="115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9D4EE4" w14:textId="77777777" w:rsidR="004A6A5F" w:rsidRDefault="004A6A5F" w:rsidP="004A6A5F">
      <w:r>
        <w:rPr>
          <w:rFonts w:hint="eastAsia"/>
        </w:rPr>
        <w:t>(</w:t>
      </w:r>
      <w:r>
        <w:t xml:space="preserve">If line is </w:t>
      </w:r>
      <w:proofErr w:type="spellStart"/>
      <w:r>
        <w:t>PPPoE</w:t>
      </w:r>
      <w:proofErr w:type="spellEnd"/>
      <w:r>
        <w:t xml:space="preserve"> and no static internet IP, don’t check ‘use static internet IP’)</w:t>
      </w:r>
    </w:p>
    <w:p w14:paraId="67E8204C" w14:textId="77777777" w:rsidR="004A6A5F" w:rsidRDefault="004A6A5F" w:rsidP="004A6A5F"/>
    <w:p w14:paraId="4F2BE88A" w14:textId="77777777" w:rsidR="004A6A5F" w:rsidRDefault="004A6A5F" w:rsidP="004A6A5F">
      <w:r>
        <w:rPr>
          <w:noProof/>
        </w:rPr>
        <w:drawing>
          <wp:inline distT="0" distB="0" distL="0" distR="0" wp14:anchorId="78E33F17" wp14:editId="31D27A62">
            <wp:extent cx="3851031" cy="1435907"/>
            <wp:effectExtent l="0" t="0" r="0" b="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866980" cy="1441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4DA4F" w14:textId="77777777" w:rsidR="004A6A5F" w:rsidRDefault="004A6A5F" w:rsidP="004A6A5F">
      <w:r>
        <w:rPr>
          <w:rFonts w:hint="eastAsia"/>
        </w:rPr>
        <w:t>(</w:t>
      </w:r>
      <w:r>
        <w:t xml:space="preserve">For this test, all lines are </w:t>
      </w:r>
      <w:proofErr w:type="gramStart"/>
      <w:r>
        <w:t>internet ,we</w:t>
      </w:r>
      <w:proofErr w:type="gramEnd"/>
      <w:r>
        <w:t xml:space="preserve"> can select all pairs and build 2*2 tunnels, in some case, customer has both MPLS and Internet , we need un-select MPLS-Internet )</w:t>
      </w:r>
    </w:p>
    <w:p w14:paraId="1DB80349" w14:textId="77777777" w:rsidR="004A6A5F" w:rsidRPr="00C334D1" w:rsidRDefault="004A6A5F" w:rsidP="004A6A5F">
      <w:pPr>
        <w:rPr>
          <w:b/>
          <w:bCs/>
        </w:rPr>
      </w:pPr>
      <w:r w:rsidRPr="00C334D1">
        <w:rPr>
          <w:rFonts w:hint="eastAsia"/>
          <w:b/>
          <w:bCs/>
        </w:rPr>
        <w:lastRenderedPageBreak/>
        <w:t>D</w:t>
      </w:r>
      <w:r w:rsidRPr="00C334D1">
        <w:rPr>
          <w:b/>
          <w:bCs/>
        </w:rPr>
        <w:t>RC:</w:t>
      </w:r>
    </w:p>
    <w:p w14:paraId="3762C14A" w14:textId="77777777" w:rsidR="004A6A5F" w:rsidRDefault="004A6A5F" w:rsidP="004A6A5F">
      <w:r>
        <w:rPr>
          <w:noProof/>
        </w:rPr>
        <w:drawing>
          <wp:inline distT="0" distB="0" distL="0" distR="0" wp14:anchorId="0F92DC52" wp14:editId="101AF22F">
            <wp:extent cx="5274310" cy="819785"/>
            <wp:effectExtent l="0" t="0" r="2540" b="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1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E0F72" w14:textId="77777777" w:rsidR="004A6A5F" w:rsidRDefault="004A6A5F" w:rsidP="004A6A5F">
      <w:r>
        <w:rPr>
          <w:noProof/>
        </w:rPr>
        <w:drawing>
          <wp:inline distT="0" distB="0" distL="0" distR="0" wp14:anchorId="74C9B7FB" wp14:editId="79A42040">
            <wp:extent cx="2626659" cy="2360668"/>
            <wp:effectExtent l="0" t="0" r="2540" b="1905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637364" cy="237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360E7" w14:textId="77777777" w:rsidR="004A6A5F" w:rsidRDefault="004A6A5F" w:rsidP="004A6A5F">
      <w:r>
        <w:rPr>
          <w:noProof/>
        </w:rPr>
        <w:drawing>
          <wp:inline distT="0" distB="0" distL="0" distR="0" wp14:anchorId="2876320F" wp14:editId="596B3833">
            <wp:extent cx="2335306" cy="944132"/>
            <wp:effectExtent l="0" t="0" r="8255" b="889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379015" cy="96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190F0" w14:textId="4FEF0945" w:rsidR="004A6A5F" w:rsidRPr="004A6A5F" w:rsidRDefault="004A6A5F" w:rsidP="00F60839">
      <w:r>
        <w:t>(</w:t>
      </w:r>
      <w:r>
        <w:rPr>
          <w:rFonts w:hint="eastAsia"/>
        </w:rPr>
        <w:t>L</w:t>
      </w:r>
      <w:r>
        <w:t xml:space="preserve">ine 2 is </w:t>
      </w:r>
      <w:proofErr w:type="spellStart"/>
      <w:r>
        <w:t>PPPoE</w:t>
      </w:r>
      <w:proofErr w:type="spellEnd"/>
      <w:r>
        <w:t>, no static IP)</w:t>
      </w:r>
    </w:p>
    <w:p w14:paraId="1E0EB0BF" w14:textId="08F51126" w:rsidR="00DF4325" w:rsidRDefault="00DF4325" w:rsidP="00DF4325">
      <w:pPr>
        <w:pStyle w:val="2"/>
      </w:pPr>
      <w:bookmarkStart w:id="27" w:name="_Toc20322766"/>
      <w:r>
        <w:rPr>
          <w:rFonts w:hint="eastAsia"/>
        </w:rPr>
        <w:t>4</w:t>
      </w:r>
      <w:r>
        <w:t>.</w:t>
      </w:r>
      <w:r w:rsidR="00A35287">
        <w:t>5</w:t>
      </w:r>
      <w:r>
        <w:t xml:space="preserve"> Auto VPN</w:t>
      </w:r>
      <w:bookmarkEnd w:id="27"/>
    </w:p>
    <w:p w14:paraId="515EA429" w14:textId="2A8C84FA" w:rsidR="007B644E" w:rsidRDefault="007B644E" w:rsidP="007B644E">
      <w:r>
        <w:rPr>
          <w:noProof/>
        </w:rPr>
        <w:drawing>
          <wp:inline distT="0" distB="0" distL="0" distR="0" wp14:anchorId="1E532BE0" wp14:editId="34768B01">
            <wp:extent cx="5274310" cy="2486025"/>
            <wp:effectExtent l="0" t="0" r="2540" b="952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64375" w14:textId="1CAE43C8" w:rsidR="007B644E" w:rsidRDefault="007B644E" w:rsidP="007B644E">
      <w:r>
        <w:rPr>
          <w:noProof/>
        </w:rPr>
        <w:lastRenderedPageBreak/>
        <w:drawing>
          <wp:inline distT="0" distB="0" distL="0" distR="0" wp14:anchorId="6C95A19F" wp14:editId="4A7F2EED">
            <wp:extent cx="5274310" cy="3952875"/>
            <wp:effectExtent l="0" t="0" r="2540" b="9525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B1BEE" w14:textId="710C3001" w:rsidR="00CE43F4" w:rsidRDefault="00CE43F4" w:rsidP="007B644E">
      <w:r>
        <w:rPr>
          <w:noProof/>
        </w:rPr>
        <w:drawing>
          <wp:inline distT="0" distB="0" distL="0" distR="0" wp14:anchorId="7A14EED0" wp14:editId="5AC6FF69">
            <wp:extent cx="5274310" cy="3923665"/>
            <wp:effectExtent l="0" t="0" r="2540" b="635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2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A7D63" w14:textId="013A8284" w:rsidR="00BF395A" w:rsidRDefault="00BF395A" w:rsidP="007B644E"/>
    <w:p w14:paraId="489972E3" w14:textId="7854DA37" w:rsidR="007B644E" w:rsidRPr="007B644E" w:rsidRDefault="007B644E" w:rsidP="007B644E"/>
    <w:p w14:paraId="2043821F" w14:textId="4FCD1090" w:rsidR="001D1F2E" w:rsidRDefault="00AB6725" w:rsidP="001D1F2E">
      <w:pPr>
        <w:pStyle w:val="2"/>
      </w:pPr>
      <w:bookmarkStart w:id="28" w:name="_Toc20322767"/>
      <w:r>
        <w:rPr>
          <w:rFonts w:hint="eastAsia"/>
        </w:rPr>
        <w:lastRenderedPageBreak/>
        <w:t>4</w:t>
      </w:r>
      <w:r>
        <w:t>.</w:t>
      </w:r>
      <w:r w:rsidR="00A35287">
        <w:t>6</w:t>
      </w:r>
      <w:r>
        <w:t xml:space="preserve"> </w:t>
      </w:r>
      <w:r w:rsidR="001D1F2E">
        <w:t>SD-WAN Path Selection Policy</w:t>
      </w:r>
      <w:bookmarkEnd w:id="28"/>
      <w:r w:rsidR="001D1F2E">
        <w:t xml:space="preserve"> </w:t>
      </w:r>
    </w:p>
    <w:p w14:paraId="40CEAB92" w14:textId="639C1293" w:rsidR="00A571A6" w:rsidRDefault="00A571A6" w:rsidP="00A571A6">
      <w:r w:rsidRPr="00B717ED">
        <w:t xml:space="preserve">(If there is no server in branch or </w:t>
      </w:r>
      <w:proofErr w:type="spellStart"/>
      <w:r w:rsidRPr="00B717ED">
        <w:t>drc</w:t>
      </w:r>
      <w:proofErr w:type="spellEnd"/>
      <w:r w:rsidRPr="00B717ED">
        <w:t xml:space="preserve">, just only no need to set </w:t>
      </w:r>
      <w:proofErr w:type="spellStart"/>
      <w:r w:rsidRPr="00B717ED">
        <w:t>sd</w:t>
      </w:r>
      <w:proofErr w:type="spellEnd"/>
      <w:r w:rsidRPr="00B717ED">
        <w:t>-wan path selection policy in DC, because traffic branch/DRC-&gt;DC match branch/DRC policy, for packets return from DC-&gt;branch/DRC will choose the original path)</w:t>
      </w:r>
    </w:p>
    <w:p w14:paraId="758187C9" w14:textId="4E626F29" w:rsidR="00666BC6" w:rsidRDefault="00666BC6" w:rsidP="00A571A6">
      <w:r>
        <w:t xml:space="preserve">In this case, the server in DRC and the client in DC, so we just need to set SD-WAN path selection policy in DC </w:t>
      </w:r>
    </w:p>
    <w:p w14:paraId="1379FF64" w14:textId="10A0BA52" w:rsidR="00666BC6" w:rsidRPr="000C60E1" w:rsidRDefault="00666BC6" w:rsidP="00666BC6">
      <w:r>
        <w:rPr>
          <w:rFonts w:hint="eastAsia"/>
        </w:rPr>
        <w:t>P</w:t>
      </w:r>
      <w:r>
        <w:t>C(Client)—WANO(Client)</w:t>
      </w:r>
      <w:r>
        <w:rPr>
          <w:rFonts w:hint="eastAsia"/>
        </w:rPr>
        <w:t>&lt;</w:t>
      </w:r>
      <w:r>
        <w:t>------&gt;WANO(Server)—PC(Server)</w:t>
      </w:r>
    </w:p>
    <w:p w14:paraId="4D1ED822" w14:textId="77777777" w:rsidR="00666BC6" w:rsidRPr="00666BC6" w:rsidRDefault="00666BC6" w:rsidP="00A571A6"/>
    <w:p w14:paraId="5E5F503F" w14:textId="0F2D562E" w:rsidR="00A902E8" w:rsidRDefault="00A902E8" w:rsidP="00A902E8">
      <w:pPr>
        <w:pStyle w:val="3"/>
      </w:pPr>
      <w:bookmarkStart w:id="29" w:name="_Toc20322768"/>
      <w:r>
        <w:rPr>
          <w:rFonts w:hint="eastAsia"/>
        </w:rPr>
        <w:t>4</w:t>
      </w:r>
      <w:r>
        <w:t>.</w:t>
      </w:r>
      <w:r w:rsidR="00A35287">
        <w:t>6</w:t>
      </w:r>
      <w:r>
        <w:t>.1 Add LAN Service</w:t>
      </w:r>
      <w:bookmarkEnd w:id="29"/>
    </w:p>
    <w:p w14:paraId="3509CBB4" w14:textId="4067AB4C" w:rsidR="00A902E8" w:rsidRDefault="00A902E8" w:rsidP="00A571A6">
      <w:r>
        <w:rPr>
          <w:noProof/>
        </w:rPr>
        <w:drawing>
          <wp:inline distT="0" distB="0" distL="0" distR="0" wp14:anchorId="35A9690F" wp14:editId="69241214">
            <wp:extent cx="5274310" cy="1084580"/>
            <wp:effectExtent l="0" t="0" r="2540" b="127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3630A" w14:textId="23E673BD" w:rsidR="00A902E8" w:rsidRDefault="00A902E8" w:rsidP="00A571A6">
      <w:r>
        <w:rPr>
          <w:noProof/>
        </w:rPr>
        <w:drawing>
          <wp:inline distT="0" distB="0" distL="0" distR="0" wp14:anchorId="5AF2DF31" wp14:editId="29ED65E4">
            <wp:extent cx="5274310" cy="1786890"/>
            <wp:effectExtent l="0" t="0" r="2540" b="381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8AFCE" w14:textId="136A98BF" w:rsidR="00A902E8" w:rsidRDefault="00A902E8" w:rsidP="00A571A6">
      <w:r>
        <w:rPr>
          <w:noProof/>
        </w:rPr>
        <w:drawing>
          <wp:inline distT="0" distB="0" distL="0" distR="0" wp14:anchorId="7E32154A" wp14:editId="6976F893">
            <wp:extent cx="5274310" cy="843915"/>
            <wp:effectExtent l="0" t="0" r="2540" b="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2A4B6" w14:textId="204B0D45" w:rsidR="00A902E8" w:rsidRPr="00B717ED" w:rsidRDefault="00A902E8" w:rsidP="00A571A6">
      <w:r>
        <w:rPr>
          <w:noProof/>
        </w:rPr>
        <w:drawing>
          <wp:inline distT="0" distB="0" distL="0" distR="0" wp14:anchorId="7A48CD48" wp14:editId="179284C6">
            <wp:extent cx="5274310" cy="1082675"/>
            <wp:effectExtent l="0" t="0" r="2540" b="3175"/>
            <wp:docPr id="80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AC8A8" w14:textId="684B906D" w:rsidR="00A571A6" w:rsidRPr="00CB3C2A" w:rsidRDefault="00A571A6" w:rsidP="00A902E8">
      <w:pPr>
        <w:pStyle w:val="3"/>
      </w:pPr>
      <w:bookmarkStart w:id="30" w:name="_Toc20322769"/>
      <w:r>
        <w:rPr>
          <w:rFonts w:hint="eastAsia"/>
        </w:rPr>
        <w:lastRenderedPageBreak/>
        <w:t>4</w:t>
      </w:r>
      <w:r>
        <w:t>.</w:t>
      </w:r>
      <w:r w:rsidR="00A35287">
        <w:t>6</w:t>
      </w:r>
      <w:r>
        <w:t>.</w:t>
      </w:r>
      <w:r w:rsidR="00A902E8">
        <w:t>2</w:t>
      </w:r>
      <w:r>
        <w:t xml:space="preserve"> </w:t>
      </w:r>
      <w:r w:rsidRPr="00CB3C2A">
        <w:rPr>
          <w:rFonts w:hint="eastAsia"/>
        </w:rPr>
        <w:t>S</w:t>
      </w:r>
      <w:r w:rsidRPr="00CB3C2A">
        <w:t>pecified Line and other line backup</w:t>
      </w:r>
      <w:bookmarkEnd w:id="30"/>
    </w:p>
    <w:p w14:paraId="090EAB2B" w14:textId="34549AE3" w:rsidR="00DF4325" w:rsidRDefault="003138B7" w:rsidP="00F60839">
      <w:r>
        <w:rPr>
          <w:noProof/>
        </w:rPr>
        <w:drawing>
          <wp:inline distT="0" distB="0" distL="0" distR="0" wp14:anchorId="6A2A6964" wp14:editId="67E982EF">
            <wp:extent cx="5274310" cy="2487295"/>
            <wp:effectExtent l="0" t="0" r="2540" b="825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6D267" w14:textId="5F1FBD82" w:rsidR="003138B7" w:rsidRDefault="003138B7" w:rsidP="00F60839">
      <w:pPr>
        <w:rPr>
          <w:rFonts w:hint="eastAsia"/>
        </w:rPr>
      </w:pPr>
      <w:r>
        <w:rPr>
          <w:noProof/>
        </w:rPr>
        <w:drawing>
          <wp:inline distT="0" distB="0" distL="0" distR="0" wp14:anchorId="5FB5FC44" wp14:editId="63E9A432">
            <wp:extent cx="5274310" cy="118237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B5A14" w14:textId="3B9D4AC3" w:rsidR="00FC100A" w:rsidRDefault="00FC100A" w:rsidP="00F60839"/>
    <w:p w14:paraId="5AA56F7E" w14:textId="0FDD65F6" w:rsidR="00963493" w:rsidRDefault="00963493" w:rsidP="00F60839">
      <w:pPr>
        <w:rPr>
          <w:rFonts w:hint="eastAsia"/>
        </w:rPr>
      </w:pPr>
    </w:p>
    <w:p w14:paraId="1DB25EB1" w14:textId="67F7745A" w:rsidR="00EE6A1B" w:rsidRDefault="002B4FCF" w:rsidP="002B4FCF">
      <w:pPr>
        <w:pStyle w:val="3"/>
      </w:pPr>
      <w:bookmarkStart w:id="31" w:name="_Toc20322770"/>
      <w:r>
        <w:rPr>
          <w:rFonts w:hint="eastAsia"/>
        </w:rPr>
        <w:t>4</w:t>
      </w:r>
      <w:r>
        <w:t>.</w:t>
      </w:r>
      <w:r w:rsidR="00A35287">
        <w:t>6</w:t>
      </w:r>
      <w:r>
        <w:t>.</w:t>
      </w:r>
      <w:r w:rsidR="00DE3D6F">
        <w:t>3</w:t>
      </w:r>
      <w:r>
        <w:t xml:space="preserve"> P</w:t>
      </w:r>
      <w:r>
        <w:rPr>
          <w:rFonts w:hint="eastAsia"/>
        </w:rPr>
        <w:t>refer</w:t>
      </w:r>
      <w:r>
        <w:t xml:space="preserve"> O</w:t>
      </w:r>
      <w:r>
        <w:rPr>
          <w:rFonts w:hint="eastAsia"/>
        </w:rPr>
        <w:t>ptimal</w:t>
      </w:r>
      <w:r>
        <w:t xml:space="preserve"> P</w:t>
      </w:r>
      <w:r>
        <w:rPr>
          <w:rFonts w:hint="eastAsia"/>
        </w:rPr>
        <w:t>ath</w:t>
      </w:r>
      <w:bookmarkEnd w:id="31"/>
    </w:p>
    <w:p w14:paraId="16476054" w14:textId="126F646F" w:rsidR="002B4FCF" w:rsidRDefault="002B4FCF" w:rsidP="00F60839">
      <w:r>
        <w:rPr>
          <w:noProof/>
        </w:rPr>
        <w:drawing>
          <wp:inline distT="0" distB="0" distL="0" distR="0" wp14:anchorId="02E260D9" wp14:editId="69675779">
            <wp:extent cx="5274310" cy="2933065"/>
            <wp:effectExtent l="0" t="0" r="2540" b="63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A05D4" w14:textId="0FFD5F7A" w:rsidR="0098098D" w:rsidRDefault="0098098D" w:rsidP="00F60839">
      <w:pPr>
        <w:rPr>
          <w:rFonts w:hint="eastAsia"/>
        </w:rPr>
      </w:pPr>
    </w:p>
    <w:p w14:paraId="51D30396" w14:textId="3D7B27E1" w:rsidR="0009622D" w:rsidRDefault="0009622D" w:rsidP="0009622D">
      <w:pPr>
        <w:pStyle w:val="3"/>
      </w:pPr>
      <w:bookmarkStart w:id="32" w:name="_Toc20322771"/>
      <w:r>
        <w:rPr>
          <w:rFonts w:hint="eastAsia"/>
        </w:rPr>
        <w:lastRenderedPageBreak/>
        <w:t>4</w:t>
      </w:r>
      <w:r>
        <w:t>.</w:t>
      </w:r>
      <w:r w:rsidR="00A35287">
        <w:t>6</w:t>
      </w:r>
      <w:r>
        <w:t>.</w:t>
      </w:r>
      <w:r w:rsidR="00DE3D6F">
        <w:t>4</w:t>
      </w:r>
      <w:r>
        <w:t xml:space="preserve"> B</w:t>
      </w:r>
      <w:r>
        <w:rPr>
          <w:rFonts w:hint="eastAsia"/>
        </w:rPr>
        <w:t>ased</w:t>
      </w:r>
      <w:r>
        <w:t xml:space="preserve"> </w:t>
      </w:r>
      <w:r>
        <w:rPr>
          <w:rFonts w:hint="eastAsia"/>
        </w:rPr>
        <w:t>on</w:t>
      </w:r>
      <w:r>
        <w:t xml:space="preserve"> </w:t>
      </w:r>
      <w:r>
        <w:rPr>
          <w:rFonts w:hint="eastAsia"/>
        </w:rPr>
        <w:t>bandwidth</w:t>
      </w:r>
      <w:r>
        <w:t xml:space="preserve"> ratio</w:t>
      </w:r>
      <w:bookmarkEnd w:id="32"/>
    </w:p>
    <w:p w14:paraId="523A36A3" w14:textId="37C97996" w:rsidR="0009622D" w:rsidRDefault="0009622D" w:rsidP="00F60839">
      <w:r>
        <w:rPr>
          <w:noProof/>
        </w:rPr>
        <w:drawing>
          <wp:inline distT="0" distB="0" distL="0" distR="0" wp14:anchorId="1401FA6E" wp14:editId="4BF1B974">
            <wp:extent cx="5274310" cy="2608580"/>
            <wp:effectExtent l="0" t="0" r="2540" b="127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067C4" w14:textId="76CF5CE7" w:rsidR="006940FC" w:rsidRDefault="006940FC" w:rsidP="00F60839">
      <w:pPr>
        <w:rPr>
          <w:rFonts w:hint="eastAsia"/>
        </w:rPr>
      </w:pPr>
    </w:p>
    <w:p w14:paraId="6599A914" w14:textId="73A9B143" w:rsidR="0026659A" w:rsidRDefault="002B2941" w:rsidP="002B2941">
      <w:pPr>
        <w:pStyle w:val="3"/>
      </w:pPr>
      <w:bookmarkStart w:id="33" w:name="_Toc20322772"/>
      <w:r>
        <w:rPr>
          <w:rFonts w:hint="eastAsia"/>
        </w:rPr>
        <w:t>4</w:t>
      </w:r>
      <w:r>
        <w:t>.</w:t>
      </w:r>
      <w:r w:rsidR="00A35287">
        <w:t>6</w:t>
      </w:r>
      <w:r>
        <w:t>.</w:t>
      </w:r>
      <w:r w:rsidR="00DE3D6F">
        <w:t>5</w:t>
      </w:r>
      <w:r>
        <w:t xml:space="preserve"> Packets Level Tunnel Bonding/Link Load Balancing</w:t>
      </w:r>
      <w:bookmarkEnd w:id="33"/>
    </w:p>
    <w:p w14:paraId="500239B8" w14:textId="031DA37C" w:rsidR="00F22F86" w:rsidRPr="00F22F86" w:rsidRDefault="00F22F86" w:rsidP="00F22F86">
      <w:pPr>
        <w:rPr>
          <w:rFonts w:hint="eastAsia"/>
        </w:rPr>
      </w:pPr>
      <w:r>
        <w:rPr>
          <w:rFonts w:hint="eastAsia"/>
        </w:rPr>
        <w:t>(</w:t>
      </w:r>
      <w:r>
        <w:t>Just only WANO support packets level VPN tunnel bonding)</w:t>
      </w:r>
    </w:p>
    <w:p w14:paraId="5D4A3693" w14:textId="0BE8A35A" w:rsidR="002B2941" w:rsidRDefault="002B2941" w:rsidP="00F60839">
      <w:pPr>
        <w:rPr>
          <w:rFonts w:hint="eastAsia"/>
        </w:rPr>
      </w:pPr>
      <w:r>
        <w:rPr>
          <w:noProof/>
        </w:rPr>
        <w:drawing>
          <wp:inline distT="0" distB="0" distL="0" distR="0" wp14:anchorId="429A6581" wp14:editId="22785884">
            <wp:extent cx="5274310" cy="3648710"/>
            <wp:effectExtent l="0" t="0" r="2540" b="889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2B46A" w14:textId="27A54760" w:rsidR="007643CA" w:rsidRDefault="007643CA" w:rsidP="00821CC0">
      <w:pPr>
        <w:pStyle w:val="2"/>
      </w:pPr>
      <w:bookmarkStart w:id="34" w:name="_Toc20322773"/>
      <w:r>
        <w:rPr>
          <w:rFonts w:hint="eastAsia"/>
        </w:rPr>
        <w:lastRenderedPageBreak/>
        <w:t>4</w:t>
      </w:r>
      <w:r>
        <w:t>.</w:t>
      </w:r>
      <w:r w:rsidR="00A35287">
        <w:t>7</w:t>
      </w:r>
      <w:r>
        <w:t xml:space="preserve"> Unified Policy Update</w:t>
      </w:r>
      <w:bookmarkEnd w:id="34"/>
    </w:p>
    <w:p w14:paraId="14267931" w14:textId="1EF10035" w:rsidR="00821CC0" w:rsidRDefault="00821CC0" w:rsidP="00F60839">
      <w:r>
        <w:t>1. Upload BBC file</w:t>
      </w:r>
    </w:p>
    <w:p w14:paraId="532C29C0" w14:textId="1EA1C327" w:rsidR="007643CA" w:rsidRDefault="00821CC0" w:rsidP="00F60839">
      <w:r>
        <w:rPr>
          <w:noProof/>
        </w:rPr>
        <w:drawing>
          <wp:inline distT="0" distB="0" distL="0" distR="0" wp14:anchorId="1AD1C351" wp14:editId="0886E0C2">
            <wp:extent cx="5274310" cy="2076450"/>
            <wp:effectExtent l="0" t="0" r="2540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87719" w14:textId="434E3921" w:rsidR="00821CC0" w:rsidRDefault="00821CC0" w:rsidP="00F60839">
      <w:r>
        <w:rPr>
          <w:noProof/>
        </w:rPr>
        <w:drawing>
          <wp:inline distT="0" distB="0" distL="0" distR="0" wp14:anchorId="20450A59" wp14:editId="25DA507B">
            <wp:extent cx="5274310" cy="1710690"/>
            <wp:effectExtent l="0" t="0" r="2540" b="381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2748A" w14:textId="324C2583" w:rsidR="00821CC0" w:rsidRDefault="00627B3D" w:rsidP="00F60839">
      <w:r>
        <w:rPr>
          <w:noProof/>
        </w:rPr>
        <w:drawing>
          <wp:inline distT="0" distB="0" distL="0" distR="0" wp14:anchorId="3B61DBB8" wp14:editId="322A3C93">
            <wp:extent cx="5274310" cy="1094740"/>
            <wp:effectExtent l="0" t="0" r="2540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7F3C6" w14:textId="7E9D0EA5" w:rsidR="00CA75D1" w:rsidRDefault="00CA75D1" w:rsidP="006320CB">
      <w:pPr>
        <w:pStyle w:val="a5"/>
        <w:numPr>
          <w:ilvl w:val="0"/>
          <w:numId w:val="16"/>
        </w:numPr>
        <w:ind w:firstLineChars="0"/>
      </w:pPr>
      <w:r>
        <w:rPr>
          <w:rFonts w:hint="eastAsia"/>
        </w:rPr>
        <w:t>U</w:t>
      </w:r>
      <w:r>
        <w:t>pload 9.5.6 firmware</w:t>
      </w:r>
    </w:p>
    <w:p w14:paraId="282A2B79" w14:textId="634359B7" w:rsidR="00CA75D1" w:rsidRDefault="00CA75D1" w:rsidP="00F60839">
      <w:r>
        <w:rPr>
          <w:noProof/>
        </w:rPr>
        <w:drawing>
          <wp:inline distT="0" distB="0" distL="0" distR="0" wp14:anchorId="26562CF1" wp14:editId="2CE1422E">
            <wp:extent cx="5274310" cy="944245"/>
            <wp:effectExtent l="0" t="0" r="2540" b="8255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4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5B8C5" w14:textId="44A39655" w:rsidR="006D4891" w:rsidRDefault="006D4891" w:rsidP="00F60839">
      <w:pPr>
        <w:rPr>
          <w:rFonts w:hint="eastAsia"/>
        </w:rPr>
      </w:pPr>
      <w:r>
        <w:rPr>
          <w:noProof/>
        </w:rPr>
        <w:drawing>
          <wp:inline distT="0" distB="0" distL="0" distR="0" wp14:anchorId="52CB194A" wp14:editId="7A0757A2">
            <wp:extent cx="5274310" cy="876935"/>
            <wp:effectExtent l="0" t="0" r="254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7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32839" w14:textId="7363413D" w:rsidR="005B570C" w:rsidRDefault="005B570C" w:rsidP="006320CB">
      <w:pPr>
        <w:pStyle w:val="a5"/>
        <w:numPr>
          <w:ilvl w:val="0"/>
          <w:numId w:val="16"/>
        </w:numPr>
        <w:ind w:firstLineChars="0"/>
      </w:pPr>
      <w:r>
        <w:rPr>
          <w:rFonts w:hint="eastAsia"/>
        </w:rPr>
        <w:t>U</w:t>
      </w:r>
      <w:r>
        <w:t xml:space="preserve">pgrade </w:t>
      </w:r>
      <w:r w:rsidR="00CA75D1">
        <w:t>BBC file to</w:t>
      </w:r>
      <w:r>
        <w:t xml:space="preserve"> 9.5.6 </w:t>
      </w:r>
    </w:p>
    <w:p w14:paraId="783C4D02" w14:textId="6E3E0705" w:rsidR="005B570C" w:rsidRDefault="005B570C" w:rsidP="00F60839">
      <w:r>
        <w:rPr>
          <w:noProof/>
        </w:rPr>
        <w:lastRenderedPageBreak/>
        <w:drawing>
          <wp:inline distT="0" distB="0" distL="0" distR="0" wp14:anchorId="49D1106B" wp14:editId="03C69E68">
            <wp:extent cx="5274310" cy="977265"/>
            <wp:effectExtent l="0" t="0" r="2540" b="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0380F" w14:textId="37CBE857" w:rsidR="00343DC8" w:rsidRDefault="00343DC8" w:rsidP="00F60839">
      <w:pPr>
        <w:rPr>
          <w:rFonts w:hint="eastAsia"/>
        </w:rPr>
      </w:pPr>
      <w:r>
        <w:rPr>
          <w:noProof/>
        </w:rPr>
        <w:drawing>
          <wp:inline distT="0" distB="0" distL="0" distR="0" wp14:anchorId="249D3171" wp14:editId="532EF2BC">
            <wp:extent cx="5274310" cy="923290"/>
            <wp:effectExtent l="0" t="0" r="2540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B3600" w14:textId="0F0C1119" w:rsidR="006D4891" w:rsidRDefault="006320CB" w:rsidP="006320CB">
      <w:pPr>
        <w:pStyle w:val="a5"/>
        <w:numPr>
          <w:ilvl w:val="0"/>
          <w:numId w:val="16"/>
        </w:numPr>
        <w:ind w:firstLineChars="0"/>
      </w:pPr>
      <w:r>
        <w:t>Unified policy update</w:t>
      </w:r>
    </w:p>
    <w:p w14:paraId="5CF8949E" w14:textId="4F822240" w:rsidR="00516403" w:rsidRPr="00A571A6" w:rsidRDefault="00516403" w:rsidP="00516403">
      <w:pPr>
        <w:rPr>
          <w:rFonts w:hint="eastAsia"/>
        </w:rPr>
      </w:pPr>
      <w:r>
        <w:rPr>
          <w:noProof/>
        </w:rPr>
        <w:drawing>
          <wp:inline distT="0" distB="0" distL="0" distR="0" wp14:anchorId="4E68C219" wp14:editId="1E4A7AF6">
            <wp:extent cx="5274310" cy="2426335"/>
            <wp:effectExtent l="0" t="0" r="2540" b="0"/>
            <wp:docPr id="89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C5F87" w14:textId="7C66DC55" w:rsidR="00993512" w:rsidRDefault="00FA0487" w:rsidP="00FA0487">
      <w:pPr>
        <w:pStyle w:val="a5"/>
        <w:numPr>
          <w:ilvl w:val="0"/>
          <w:numId w:val="16"/>
        </w:numPr>
        <w:ind w:firstLineChars="0"/>
      </w:pPr>
      <w:r>
        <w:t xml:space="preserve">Edit policy </w:t>
      </w:r>
    </w:p>
    <w:p w14:paraId="55C8335A" w14:textId="72ADCE40" w:rsidR="00FA0487" w:rsidRDefault="00FA0487" w:rsidP="00FA0487">
      <w:r>
        <w:rPr>
          <w:noProof/>
        </w:rPr>
        <w:drawing>
          <wp:inline distT="0" distB="0" distL="0" distR="0" wp14:anchorId="7AEA4F61" wp14:editId="4610D10F">
            <wp:extent cx="5274310" cy="720725"/>
            <wp:effectExtent l="0" t="0" r="2540" b="3175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E667D" w14:textId="593E78FD" w:rsidR="000C1CB2" w:rsidRDefault="000C1CB2" w:rsidP="00FA0487"/>
    <w:p w14:paraId="4CB468DC" w14:textId="1DCBD9D6" w:rsidR="000C1CB2" w:rsidRDefault="000C1CB2" w:rsidP="00FA0487"/>
    <w:p w14:paraId="3070B006" w14:textId="3CC329B3" w:rsidR="000C1CB2" w:rsidRDefault="000C1CB2" w:rsidP="00FA0487"/>
    <w:p w14:paraId="26238ECC" w14:textId="3806A90F" w:rsidR="000C1CB2" w:rsidRDefault="000C1CB2" w:rsidP="00FA0487"/>
    <w:p w14:paraId="7290670F" w14:textId="063E6431" w:rsidR="000C1CB2" w:rsidRDefault="000C1CB2" w:rsidP="00FA0487"/>
    <w:p w14:paraId="229662BA" w14:textId="70C7F963" w:rsidR="000C1CB2" w:rsidRDefault="000C1CB2" w:rsidP="00FA0487"/>
    <w:p w14:paraId="42B73B82" w14:textId="7A2BA4D7" w:rsidR="000C1CB2" w:rsidRDefault="000C1CB2" w:rsidP="00FA0487"/>
    <w:p w14:paraId="775FC629" w14:textId="7B9E8A46" w:rsidR="000C1CB2" w:rsidRDefault="000C1CB2" w:rsidP="00FA0487"/>
    <w:p w14:paraId="0C2BA208" w14:textId="2A145A25" w:rsidR="000C1CB2" w:rsidRDefault="000C1CB2" w:rsidP="00FA0487"/>
    <w:p w14:paraId="69D31777" w14:textId="2A152873" w:rsidR="000C1CB2" w:rsidRDefault="000C1CB2" w:rsidP="00FA0487"/>
    <w:p w14:paraId="0ADDB6C5" w14:textId="77777777" w:rsidR="000C1CB2" w:rsidRPr="00F60839" w:rsidRDefault="000C1CB2" w:rsidP="00FA0487">
      <w:pPr>
        <w:rPr>
          <w:rFonts w:hint="eastAsia"/>
        </w:rPr>
      </w:pPr>
    </w:p>
    <w:p w14:paraId="7F7FCB0D" w14:textId="6C242F34" w:rsidR="00FD4F4A" w:rsidRDefault="00B96C3F" w:rsidP="000F316E">
      <w:pPr>
        <w:pStyle w:val="1"/>
      </w:pPr>
      <w:bookmarkStart w:id="35" w:name="_Toc20322774"/>
      <w:r>
        <w:lastRenderedPageBreak/>
        <w:t xml:space="preserve">5 </w:t>
      </w:r>
      <w:r w:rsidR="00FD4F4A">
        <w:rPr>
          <w:rFonts w:hint="eastAsia"/>
        </w:rPr>
        <w:t>T</w:t>
      </w:r>
      <w:r w:rsidR="00FD4F4A">
        <w:t>est</w:t>
      </w:r>
      <w:r w:rsidR="00697A99">
        <w:t>ing</w:t>
      </w:r>
      <w:r w:rsidR="000F316E">
        <w:t xml:space="preserve"> &amp; troubleshooting</w:t>
      </w:r>
      <w:bookmarkEnd w:id="35"/>
    </w:p>
    <w:p w14:paraId="4333C84A" w14:textId="4D20F485" w:rsidR="000841D3" w:rsidRPr="000841D3" w:rsidRDefault="000841D3" w:rsidP="000841D3">
      <w:pPr>
        <w:rPr>
          <w:rFonts w:hint="eastAsia"/>
          <w:color w:val="FF0000"/>
        </w:rPr>
      </w:pPr>
      <w:r w:rsidRPr="000841D3">
        <w:rPr>
          <w:color w:val="FF0000"/>
        </w:rPr>
        <w:t>(</w:t>
      </w:r>
      <w:r w:rsidRPr="000841D3">
        <w:rPr>
          <w:rFonts w:hint="eastAsia"/>
          <w:color w:val="FF0000"/>
        </w:rPr>
        <w:t>P</w:t>
      </w:r>
      <w:r w:rsidRPr="000841D3">
        <w:rPr>
          <w:color w:val="FF0000"/>
        </w:rPr>
        <w:t xml:space="preserve">lease notice the unit showing in BBC is </w:t>
      </w:r>
      <w:proofErr w:type="spellStart"/>
      <w:r w:rsidRPr="000841D3">
        <w:rPr>
          <w:color w:val="FF0000"/>
        </w:rPr>
        <w:t>KBps</w:t>
      </w:r>
      <w:proofErr w:type="spellEnd"/>
      <w:r w:rsidRPr="000841D3">
        <w:rPr>
          <w:color w:val="FF0000"/>
        </w:rPr>
        <w:t>, 1KBps=8Kbps, ISP bandwidth is bps.)</w:t>
      </w:r>
    </w:p>
    <w:p w14:paraId="445ED063" w14:textId="1DB72506" w:rsidR="006B7FF2" w:rsidRDefault="00B96C3F" w:rsidP="007127CA">
      <w:pPr>
        <w:pStyle w:val="2"/>
      </w:pPr>
      <w:bookmarkStart w:id="36" w:name="_Toc20322775"/>
      <w:r>
        <w:t xml:space="preserve">5.1 </w:t>
      </w:r>
      <w:r w:rsidR="00D2320C">
        <w:t>VPN Testing</w:t>
      </w:r>
      <w:bookmarkEnd w:id="36"/>
    </w:p>
    <w:p w14:paraId="03C62EF1" w14:textId="2F640D77" w:rsidR="00D2320C" w:rsidRPr="00D2320C" w:rsidRDefault="00D2320C" w:rsidP="001F75DF">
      <w:pPr>
        <w:rPr>
          <w:b/>
          <w:bCs/>
        </w:rPr>
      </w:pPr>
      <w:r w:rsidRPr="00D2320C">
        <w:rPr>
          <w:b/>
          <w:bCs/>
        </w:rPr>
        <w:t>VPN status check</w:t>
      </w:r>
      <w:r>
        <w:rPr>
          <w:b/>
          <w:bCs/>
        </w:rPr>
        <w:t>:</w:t>
      </w:r>
    </w:p>
    <w:p w14:paraId="40429943" w14:textId="5D342263" w:rsidR="001F75DF" w:rsidRDefault="00367A7C" w:rsidP="001F75DF">
      <w:r>
        <w:rPr>
          <w:noProof/>
        </w:rPr>
        <w:drawing>
          <wp:inline distT="0" distB="0" distL="0" distR="0" wp14:anchorId="62DBA464" wp14:editId="49E823D6">
            <wp:extent cx="5274310" cy="2519680"/>
            <wp:effectExtent l="0" t="0" r="2540" b="0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82441" w14:textId="4306A57C" w:rsidR="00367A7C" w:rsidRDefault="00367A7C" w:rsidP="001F75DF">
      <w:r>
        <w:rPr>
          <w:noProof/>
        </w:rPr>
        <w:drawing>
          <wp:inline distT="0" distB="0" distL="0" distR="0" wp14:anchorId="7A1C6214" wp14:editId="7E986954">
            <wp:extent cx="5274310" cy="1141730"/>
            <wp:effectExtent l="0" t="0" r="2540" b="127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2B101" w14:textId="77777777" w:rsidR="00367A7C" w:rsidRDefault="00367A7C" w:rsidP="001F75DF">
      <w:pPr>
        <w:rPr>
          <w:rFonts w:hint="eastAsia"/>
        </w:rPr>
      </w:pPr>
    </w:p>
    <w:p w14:paraId="778A0805" w14:textId="7ADF180A" w:rsidR="00D2320C" w:rsidRPr="00D2320C" w:rsidRDefault="00D2320C" w:rsidP="001F75DF">
      <w:pPr>
        <w:rPr>
          <w:b/>
          <w:bCs/>
        </w:rPr>
      </w:pPr>
      <w:r w:rsidRPr="00D2320C">
        <w:rPr>
          <w:b/>
          <w:bCs/>
        </w:rPr>
        <w:t>Reachable test:</w:t>
      </w:r>
    </w:p>
    <w:p w14:paraId="5BAA2361" w14:textId="01617862" w:rsidR="00D2320C" w:rsidRDefault="00D2320C" w:rsidP="001F75DF">
      <w:r>
        <w:t>Test ping or business access from user to server</w:t>
      </w:r>
    </w:p>
    <w:p w14:paraId="49564C36" w14:textId="1AE4937C" w:rsidR="00D2320C" w:rsidRPr="00D2320C" w:rsidRDefault="00D2320C" w:rsidP="001F75DF">
      <w:pPr>
        <w:rPr>
          <w:b/>
          <w:bCs/>
        </w:rPr>
      </w:pPr>
      <w:r w:rsidRPr="00D2320C">
        <w:rPr>
          <w:rFonts w:hint="eastAsia"/>
          <w:b/>
          <w:bCs/>
        </w:rPr>
        <w:t>Q</w:t>
      </w:r>
      <w:r w:rsidRPr="00D2320C">
        <w:rPr>
          <w:b/>
          <w:bCs/>
        </w:rPr>
        <w:t>uality test:</w:t>
      </w:r>
    </w:p>
    <w:p w14:paraId="4DFABA50" w14:textId="7F914629" w:rsidR="00D2320C" w:rsidRDefault="00D2320C" w:rsidP="004B3558">
      <w:pPr>
        <w:pStyle w:val="a5"/>
        <w:numPr>
          <w:ilvl w:val="0"/>
          <w:numId w:val="13"/>
        </w:numPr>
        <w:ind w:firstLineChars="0"/>
      </w:pPr>
      <w:r>
        <w:rPr>
          <w:rFonts w:hint="eastAsia"/>
        </w:rPr>
        <w:t>T</w:t>
      </w:r>
      <w:r>
        <w:t xml:space="preserve">est ping or user experience of business </w:t>
      </w:r>
    </w:p>
    <w:p w14:paraId="5DBDC799" w14:textId="151BF071" w:rsidR="00D2320C" w:rsidRDefault="004B3558" w:rsidP="004B3558">
      <w:pPr>
        <w:pStyle w:val="a5"/>
        <w:numPr>
          <w:ilvl w:val="0"/>
          <w:numId w:val="13"/>
        </w:numPr>
        <w:ind w:firstLineChars="0"/>
      </w:pPr>
      <w:r>
        <w:rPr>
          <w:rFonts w:hint="eastAsia"/>
        </w:rPr>
        <w:t>V</w:t>
      </w:r>
      <w:r>
        <w:t xml:space="preserve">PN </w:t>
      </w:r>
      <w:r w:rsidR="00CD1DC1">
        <w:t>s</w:t>
      </w:r>
      <w:r>
        <w:t>peed test tool</w:t>
      </w:r>
    </w:p>
    <w:p w14:paraId="2A6F5A31" w14:textId="08052F38" w:rsidR="004B3558" w:rsidRDefault="004B3558" w:rsidP="004B3558">
      <w:r>
        <w:rPr>
          <w:rFonts w:hint="eastAsia"/>
        </w:rPr>
        <w:t>S</w:t>
      </w:r>
      <w:r>
        <w:t>erver side:</w:t>
      </w:r>
    </w:p>
    <w:p w14:paraId="2AA5AE5D" w14:textId="6BA1828A" w:rsidR="004B3558" w:rsidRP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kern w:val="0"/>
          <w:szCs w:val="21"/>
        </w:rPr>
        <w:t>(1)</w:t>
      </w:r>
      <w:r w:rsidRPr="004B3558">
        <w:rPr>
          <w:rFonts w:ascii="宋体" w:eastAsia="宋体" w:hAnsi="宋体" w:cs="宋体"/>
          <w:kern w:val="0"/>
          <w:szCs w:val="21"/>
        </w:rPr>
        <w:t> </w:t>
      </w:r>
      <w:r>
        <w:rPr>
          <w:rFonts w:ascii="宋体" w:eastAsia="宋体" w:hAnsi="宋体" w:cs="宋体" w:hint="eastAsia"/>
          <w:kern w:val="0"/>
          <w:szCs w:val="21"/>
        </w:rPr>
        <w:t>A</w:t>
      </w:r>
      <w:r>
        <w:rPr>
          <w:rFonts w:ascii="宋体" w:eastAsia="宋体" w:hAnsi="宋体" w:cs="宋体"/>
          <w:kern w:val="0"/>
          <w:szCs w:val="21"/>
        </w:rPr>
        <w:t>llow traffic</w:t>
      </w:r>
      <w:r>
        <w:rPr>
          <w:rFonts w:ascii="宋体" w:eastAsia="宋体" w:hAnsi="宋体" w:cs="宋体" w:hint="eastAsia"/>
          <w:kern w:val="0"/>
          <w:szCs w:val="21"/>
        </w:rPr>
        <w:t>:</w:t>
      </w:r>
      <w:r>
        <w:rPr>
          <w:rFonts w:ascii="宋体" w:eastAsia="宋体" w:hAnsi="宋体" w:cs="宋体"/>
          <w:kern w:val="0"/>
          <w:szCs w:val="21"/>
        </w:rPr>
        <w:t xml:space="preserve"> </w:t>
      </w:r>
      <w:r w:rsidRPr="004B3558">
        <w:rPr>
          <w:rFonts w:ascii="宋体" w:eastAsia="宋体" w:hAnsi="宋体" w:cs="宋体"/>
          <w:kern w:val="0"/>
          <w:szCs w:val="21"/>
        </w:rPr>
        <w:t>iptables -A INPUT -p 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tcp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--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dport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4008 -j ACCEPT</w:t>
      </w:r>
    </w:p>
    <w:p w14:paraId="311EF031" w14:textId="7DE2F8BD" w:rsid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kern w:val="0"/>
          <w:szCs w:val="21"/>
        </w:rPr>
        <w:t>(2)</w:t>
      </w:r>
      <w:r w:rsidRPr="004B3558">
        <w:rPr>
          <w:rFonts w:ascii="宋体" w:eastAsia="宋体" w:hAnsi="宋体" w:cs="宋体"/>
          <w:kern w:val="0"/>
          <w:szCs w:val="21"/>
        </w:rPr>
        <w:t> </w:t>
      </w:r>
      <w:r>
        <w:rPr>
          <w:rFonts w:ascii="宋体" w:eastAsia="宋体" w:hAnsi="宋体" w:cs="宋体"/>
          <w:kern w:val="0"/>
          <w:szCs w:val="21"/>
        </w:rPr>
        <w:t>Start service</w:t>
      </w:r>
      <w:r>
        <w:rPr>
          <w:rFonts w:ascii="宋体" w:eastAsia="宋体" w:hAnsi="宋体" w:cs="宋体" w:hint="eastAsia"/>
          <w:kern w:val="0"/>
          <w:szCs w:val="21"/>
        </w:rPr>
        <w:t>:</w:t>
      </w:r>
      <w:r>
        <w:rPr>
          <w:rFonts w:ascii="宋体" w:eastAsia="宋体" w:hAnsi="宋体" w:cs="宋体"/>
          <w:kern w:val="0"/>
          <w:szCs w:val="21"/>
        </w:rPr>
        <w:t xml:space="preserve"> 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conn_test_server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-p 4008</w:t>
      </w:r>
    </w:p>
    <w:p w14:paraId="63D287E4" w14:textId="1EB42254" w:rsid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(</w:t>
      </w:r>
      <w:r>
        <w:rPr>
          <w:rFonts w:ascii="宋体" w:eastAsia="宋体" w:hAnsi="宋体" w:cs="宋体"/>
          <w:kern w:val="0"/>
          <w:szCs w:val="21"/>
        </w:rPr>
        <w:t xml:space="preserve">3)  Close port after testing: </w:t>
      </w:r>
    </w:p>
    <w:p w14:paraId="076D72BC" w14:textId="2984B9A4" w:rsidR="004B3558" w:rsidRDefault="004B3558" w:rsidP="004B3558">
      <w:pPr>
        <w:widowControl/>
        <w:ind w:firstLineChars="250" w:firstLine="525"/>
        <w:jc w:val="left"/>
        <w:rPr>
          <w:rFonts w:ascii="宋体" w:eastAsia="宋体" w:hAnsi="宋体" w:cs="宋体"/>
          <w:kern w:val="0"/>
          <w:szCs w:val="21"/>
        </w:rPr>
      </w:pPr>
      <w:r w:rsidRPr="004B3558">
        <w:rPr>
          <w:rFonts w:ascii="宋体" w:eastAsia="宋体" w:hAnsi="宋体" w:cs="宋体"/>
          <w:kern w:val="0"/>
          <w:szCs w:val="21"/>
        </w:rPr>
        <w:t>iptables -D INPUT -p 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tcp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--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dport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4008 -j ACCEPT</w:t>
      </w:r>
      <w:r>
        <w:rPr>
          <w:rFonts w:ascii="宋体" w:eastAsia="宋体" w:hAnsi="宋体" w:cs="宋体"/>
          <w:kern w:val="0"/>
          <w:szCs w:val="21"/>
        </w:rPr>
        <w:t xml:space="preserve"> </w:t>
      </w:r>
    </w:p>
    <w:p w14:paraId="68EFE68D" w14:textId="7F95A496" w:rsidR="004B3558" w:rsidRP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C</w:t>
      </w:r>
      <w:r>
        <w:rPr>
          <w:rFonts w:ascii="宋体" w:eastAsia="宋体" w:hAnsi="宋体" w:cs="宋体"/>
          <w:kern w:val="0"/>
          <w:szCs w:val="21"/>
        </w:rPr>
        <w:t>lient side:</w:t>
      </w:r>
    </w:p>
    <w:p w14:paraId="1F2F9A2B" w14:textId="2AD817EA" w:rsidR="004B3558" w:rsidRPr="004B3558" w:rsidRDefault="004B3558" w:rsidP="004B3558">
      <w:pPr>
        <w:widowControl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kern w:val="0"/>
          <w:szCs w:val="21"/>
        </w:rPr>
        <w:t>(1)</w:t>
      </w:r>
      <w:r w:rsidRPr="004B3558">
        <w:rPr>
          <w:rFonts w:ascii="宋体" w:eastAsia="宋体" w:hAnsi="宋体" w:cs="宋体"/>
          <w:kern w:val="0"/>
          <w:szCs w:val="21"/>
        </w:rPr>
        <w:t> </w:t>
      </w:r>
      <w:r>
        <w:rPr>
          <w:rFonts w:ascii="宋体" w:eastAsia="宋体" w:hAnsi="宋体" w:cs="宋体" w:hint="eastAsia"/>
          <w:kern w:val="0"/>
          <w:szCs w:val="21"/>
        </w:rPr>
        <w:t>S</w:t>
      </w:r>
      <w:r>
        <w:rPr>
          <w:rFonts w:ascii="宋体" w:eastAsia="宋体" w:hAnsi="宋体" w:cs="宋体"/>
          <w:kern w:val="0"/>
          <w:szCs w:val="21"/>
        </w:rPr>
        <w:t xml:space="preserve">tart testing: 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conn_test_client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-p 4008 -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i</w:t>
      </w:r>
      <w:proofErr w:type="spellEnd"/>
      <w:r w:rsidRPr="004B3558">
        <w:rPr>
          <w:rFonts w:ascii="宋体" w:eastAsia="宋体" w:hAnsi="宋体" w:cs="宋体"/>
          <w:kern w:val="0"/>
          <w:szCs w:val="21"/>
        </w:rPr>
        <w:t> </w:t>
      </w:r>
      <w:proofErr w:type="spellStart"/>
      <w:r w:rsidRPr="004B3558">
        <w:rPr>
          <w:rFonts w:ascii="宋体" w:eastAsia="宋体" w:hAnsi="宋体" w:cs="宋体"/>
          <w:kern w:val="0"/>
          <w:szCs w:val="21"/>
        </w:rPr>
        <w:t>xxx.xxx.xxx.xxx</w:t>
      </w:r>
      <w:proofErr w:type="spellEnd"/>
      <w:r>
        <w:rPr>
          <w:rFonts w:ascii="宋体" w:eastAsia="宋体" w:hAnsi="宋体" w:cs="宋体"/>
          <w:kern w:val="0"/>
          <w:szCs w:val="21"/>
        </w:rPr>
        <w:t xml:space="preserve"> -c 100</w:t>
      </w:r>
    </w:p>
    <w:p w14:paraId="78A067BA" w14:textId="0F1C4038" w:rsidR="00D2320C" w:rsidRDefault="00D2320C" w:rsidP="001F75DF"/>
    <w:p w14:paraId="49D86070" w14:textId="0CF87618" w:rsidR="000C1CB2" w:rsidRDefault="000C1CB2" w:rsidP="001F75DF"/>
    <w:p w14:paraId="32D71C2F" w14:textId="77777777" w:rsidR="000C1CB2" w:rsidRDefault="000C1CB2" w:rsidP="001F75DF">
      <w:pPr>
        <w:rPr>
          <w:rFonts w:hint="eastAsia"/>
        </w:rPr>
      </w:pPr>
    </w:p>
    <w:p w14:paraId="180A8990" w14:textId="24B58ED2" w:rsidR="000F316E" w:rsidRDefault="000F316E" w:rsidP="001F75DF">
      <w:pPr>
        <w:rPr>
          <w:b/>
          <w:bCs/>
        </w:rPr>
      </w:pPr>
      <w:r w:rsidRPr="007127CA">
        <w:rPr>
          <w:rFonts w:hint="eastAsia"/>
          <w:b/>
          <w:bCs/>
        </w:rPr>
        <w:lastRenderedPageBreak/>
        <w:t>T</w:t>
      </w:r>
      <w:r w:rsidRPr="007127CA">
        <w:rPr>
          <w:b/>
          <w:bCs/>
        </w:rPr>
        <w:t>roubleshooting:</w:t>
      </w:r>
    </w:p>
    <w:p w14:paraId="4A12A055" w14:textId="42640183" w:rsidR="003638C4" w:rsidRDefault="003638C4" w:rsidP="00B809D0">
      <w:pPr>
        <w:pStyle w:val="a5"/>
        <w:numPr>
          <w:ilvl w:val="0"/>
          <w:numId w:val="6"/>
        </w:numPr>
        <w:ind w:firstLineChars="0"/>
      </w:pPr>
      <w:r>
        <w:t>Check whether configuration has successful push to device</w:t>
      </w:r>
    </w:p>
    <w:p w14:paraId="119AD2BD" w14:textId="6EEB5CAD" w:rsidR="003638C4" w:rsidRDefault="003638C4" w:rsidP="003638C4">
      <w:pPr>
        <w:pStyle w:val="a5"/>
        <w:ind w:left="360" w:firstLineChars="0" w:firstLine="0"/>
        <w:rPr>
          <w:rFonts w:hint="eastAsia"/>
        </w:rPr>
      </w:pPr>
      <w:r>
        <w:rPr>
          <w:rFonts w:hint="eastAsia"/>
        </w:rPr>
        <w:t>D</w:t>
      </w:r>
      <w:r>
        <w:t>on’t forget click “push down VPN configuration” from BBC</w:t>
      </w:r>
    </w:p>
    <w:p w14:paraId="46C186C0" w14:textId="55E1166E" w:rsidR="003638C4" w:rsidRDefault="003638C4" w:rsidP="003638C4">
      <w:pPr>
        <w:rPr>
          <w:rFonts w:hint="eastAsia"/>
        </w:rPr>
      </w:pPr>
      <w:r>
        <w:rPr>
          <w:noProof/>
        </w:rPr>
        <w:drawing>
          <wp:inline distT="0" distB="0" distL="0" distR="0" wp14:anchorId="3726518E" wp14:editId="2BBA42A2">
            <wp:extent cx="5274310" cy="1087755"/>
            <wp:effectExtent l="0" t="0" r="2540" b="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4DB2A" w14:textId="6D289CC2" w:rsidR="00B809D0" w:rsidRPr="00B809D0" w:rsidRDefault="00B809D0" w:rsidP="00B809D0">
      <w:pPr>
        <w:pStyle w:val="a5"/>
        <w:numPr>
          <w:ilvl w:val="0"/>
          <w:numId w:val="6"/>
        </w:numPr>
        <w:ind w:firstLineChars="0"/>
      </w:pPr>
      <w:r w:rsidRPr="00B809D0">
        <w:t>Can’t build VPN tunnel</w:t>
      </w:r>
    </w:p>
    <w:p w14:paraId="47415734" w14:textId="6972780D" w:rsidR="000F316E" w:rsidRDefault="000F316E" w:rsidP="00B809D0">
      <w:pPr>
        <w:pStyle w:val="a5"/>
        <w:numPr>
          <w:ilvl w:val="0"/>
          <w:numId w:val="7"/>
        </w:numPr>
        <w:ind w:firstLineChars="0"/>
      </w:pPr>
      <w:r>
        <w:t>VPN service port (default 4009) UDP &amp; TCP reachable</w:t>
      </w:r>
    </w:p>
    <w:p w14:paraId="7CD2D49D" w14:textId="3D54B627" w:rsidR="007127CA" w:rsidRDefault="007127CA" w:rsidP="001F75DF">
      <w:r>
        <w:t>(telnet test TCP port, capture packets in service side test UDP port)</w:t>
      </w:r>
    </w:p>
    <w:p w14:paraId="6FA82998" w14:textId="42F1F434" w:rsidR="005003C9" w:rsidRDefault="005003C9" w:rsidP="00B809D0">
      <w:pPr>
        <w:pStyle w:val="a5"/>
        <w:numPr>
          <w:ilvl w:val="0"/>
          <w:numId w:val="7"/>
        </w:numPr>
        <w:ind w:firstLineChars="0"/>
      </w:pPr>
      <w:r>
        <w:t xml:space="preserve">Check </w:t>
      </w:r>
      <w:proofErr w:type="spellStart"/>
      <w:r>
        <w:t>webagent</w:t>
      </w:r>
      <w:proofErr w:type="spellEnd"/>
      <w:r>
        <w:t xml:space="preserve"> &amp; VPN username password</w:t>
      </w:r>
    </w:p>
    <w:p w14:paraId="3D625386" w14:textId="77777777" w:rsidR="00B809D0" w:rsidRDefault="00B809D0" w:rsidP="00B809D0">
      <w:pPr>
        <w:pStyle w:val="a5"/>
        <w:numPr>
          <w:ilvl w:val="0"/>
          <w:numId w:val="7"/>
        </w:numPr>
        <w:ind w:firstLineChars="0"/>
      </w:pPr>
      <w:r>
        <w:t>Check VPN logs in both side device</w:t>
      </w:r>
    </w:p>
    <w:p w14:paraId="002B038A" w14:textId="77777777" w:rsidR="00B809D0" w:rsidRDefault="00B809D0" w:rsidP="00B809D0">
      <w:r>
        <w:rPr>
          <w:noProof/>
        </w:rPr>
        <w:drawing>
          <wp:inline distT="0" distB="0" distL="0" distR="0" wp14:anchorId="0D338008" wp14:editId="0BC35D8C">
            <wp:extent cx="3212320" cy="2393577"/>
            <wp:effectExtent l="0" t="0" r="7620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215780" cy="239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14:paraId="57323D31" w14:textId="77777777" w:rsidR="00B809D0" w:rsidRDefault="00B809D0" w:rsidP="00B809D0"/>
    <w:p w14:paraId="18D38843" w14:textId="20665C92" w:rsidR="00B809D0" w:rsidRDefault="00B809D0" w:rsidP="00B809D0">
      <w:pPr>
        <w:pStyle w:val="a5"/>
        <w:numPr>
          <w:ilvl w:val="0"/>
          <w:numId w:val="6"/>
        </w:numPr>
        <w:ind w:firstLineChars="0"/>
      </w:pPr>
      <w:r>
        <w:rPr>
          <w:rFonts w:hint="eastAsia"/>
        </w:rPr>
        <w:t>V</w:t>
      </w:r>
      <w:r>
        <w:t>PN is unstable issue</w:t>
      </w:r>
    </w:p>
    <w:p w14:paraId="6938A6A8" w14:textId="54C7B612" w:rsidR="00B809D0" w:rsidRDefault="00B809D0" w:rsidP="00B809D0">
      <w:pPr>
        <w:pStyle w:val="a5"/>
        <w:numPr>
          <w:ilvl w:val="0"/>
          <w:numId w:val="8"/>
        </w:numPr>
        <w:ind w:firstLineChars="0"/>
      </w:pPr>
      <w:r>
        <w:t>Latency &amp; packets loss testing</w:t>
      </w:r>
    </w:p>
    <w:p w14:paraId="090A3FA7" w14:textId="1680054B" w:rsidR="00B809D0" w:rsidRDefault="00B809D0" w:rsidP="00B809D0">
      <w:r>
        <w:t>(ping HQ public IP, intranet IP and internet public IP 8.8.8.8 from branch to HQ and HQ to branch)</w:t>
      </w:r>
    </w:p>
    <w:p w14:paraId="1D749E45" w14:textId="3128B3FD" w:rsidR="00F65290" w:rsidRDefault="00F65290" w:rsidP="00B809D0">
      <w:pPr>
        <w:pStyle w:val="a5"/>
        <w:numPr>
          <w:ilvl w:val="0"/>
          <w:numId w:val="8"/>
        </w:numPr>
        <w:ind w:firstLineChars="0"/>
      </w:pPr>
      <w:r>
        <w:rPr>
          <w:rFonts w:hint="eastAsia"/>
        </w:rPr>
        <w:t>C</w:t>
      </w:r>
      <w:r>
        <w:t xml:space="preserve">hange transmission protocol in </w:t>
      </w:r>
      <w:proofErr w:type="spellStart"/>
      <w:r>
        <w:t>vpn</w:t>
      </w:r>
      <w:proofErr w:type="spellEnd"/>
      <w:r>
        <w:t xml:space="preserve"> client side</w:t>
      </w:r>
    </w:p>
    <w:p w14:paraId="2198D261" w14:textId="0EA71538" w:rsidR="00F65290" w:rsidRDefault="00F65290" w:rsidP="00F65290">
      <w:r>
        <w:rPr>
          <w:noProof/>
        </w:rPr>
        <w:drawing>
          <wp:inline distT="0" distB="0" distL="0" distR="0" wp14:anchorId="1D64523C" wp14:editId="0D0421ED">
            <wp:extent cx="2178218" cy="1635369"/>
            <wp:effectExtent l="0" t="0" r="0" b="31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2194338" cy="164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64653" w14:textId="729647E7" w:rsidR="008F4FD3" w:rsidRDefault="00F65290" w:rsidP="00F65290">
      <w:pPr>
        <w:rPr>
          <w:rFonts w:hint="eastAsia"/>
        </w:rPr>
      </w:pPr>
      <w:r>
        <w:rPr>
          <w:rFonts w:hint="eastAsia"/>
        </w:rPr>
        <w:t>(</w:t>
      </w:r>
      <w:r>
        <w:t xml:space="preserve">In packets loss environment, TCP protocol may </w:t>
      </w:r>
      <w:proofErr w:type="gramStart"/>
      <w:r>
        <w:t>has</w:t>
      </w:r>
      <w:proofErr w:type="gramEnd"/>
      <w:r>
        <w:t xml:space="preserve"> high latency issue, UDP protocol may has high packets loss issue)</w:t>
      </w:r>
    </w:p>
    <w:p w14:paraId="480A9268" w14:textId="695A5C5E" w:rsidR="00873546" w:rsidRDefault="00873546" w:rsidP="00873546">
      <w:pPr>
        <w:pStyle w:val="a5"/>
        <w:numPr>
          <w:ilvl w:val="0"/>
          <w:numId w:val="6"/>
        </w:numPr>
        <w:ind w:firstLineChars="0"/>
      </w:pPr>
      <w:r>
        <w:lastRenderedPageBreak/>
        <w:t>Some user can’t visit some server</w:t>
      </w:r>
    </w:p>
    <w:p w14:paraId="2B7CAF35" w14:textId="34CF3FAF" w:rsidR="00873546" w:rsidRDefault="00873546" w:rsidP="00873546">
      <w:pPr>
        <w:pStyle w:val="a5"/>
        <w:numPr>
          <w:ilvl w:val="0"/>
          <w:numId w:val="9"/>
        </w:numPr>
        <w:ind w:firstLineChars="0"/>
      </w:pPr>
      <w:r>
        <w:t>Check both side VPN local subnet</w:t>
      </w:r>
    </w:p>
    <w:p w14:paraId="0F4A69F3" w14:textId="34C9670A" w:rsidR="00873546" w:rsidRDefault="00873546" w:rsidP="00873546">
      <w:pPr>
        <w:pStyle w:val="a5"/>
        <w:numPr>
          <w:ilvl w:val="0"/>
          <w:numId w:val="9"/>
        </w:numPr>
        <w:ind w:firstLineChars="0"/>
      </w:pPr>
      <w:r>
        <w:t>Check both side route to destination IP address</w:t>
      </w:r>
    </w:p>
    <w:p w14:paraId="2D82BEDB" w14:textId="20F31FDA" w:rsidR="00873546" w:rsidRDefault="00873546" w:rsidP="00873546">
      <w:pPr>
        <w:pStyle w:val="a5"/>
        <w:numPr>
          <w:ilvl w:val="0"/>
          <w:numId w:val="9"/>
        </w:numPr>
        <w:ind w:firstLineChars="0"/>
      </w:pPr>
      <w:r>
        <w:t xml:space="preserve">Capture packets in both side </w:t>
      </w:r>
      <w:proofErr w:type="spellStart"/>
      <w:r>
        <w:t>vpntun</w:t>
      </w:r>
      <w:proofErr w:type="spellEnd"/>
      <w:r>
        <w:t>/eth0 interface</w:t>
      </w:r>
    </w:p>
    <w:p w14:paraId="2A19B5FA" w14:textId="77777777" w:rsidR="008F4FD3" w:rsidRDefault="008F4FD3" w:rsidP="008F4FD3"/>
    <w:p w14:paraId="69032FA3" w14:textId="0D732051" w:rsidR="00B809D0" w:rsidRDefault="00873546" w:rsidP="00873546">
      <w:r>
        <w:t xml:space="preserve">4. </w:t>
      </w:r>
      <w:r w:rsidR="008D4D60">
        <w:t>VPN tunne</w:t>
      </w:r>
      <w:r w:rsidR="00315EC8">
        <w:t>l number issue</w:t>
      </w:r>
    </w:p>
    <w:p w14:paraId="0F635787" w14:textId="352812E3" w:rsidR="008D4D60" w:rsidRDefault="00453456" w:rsidP="00B809D0">
      <w:r>
        <w:t xml:space="preserve">a. </w:t>
      </w:r>
      <w:r w:rsidR="00B809D0">
        <w:t>C</w:t>
      </w:r>
      <w:r w:rsidR="00315EC8">
        <w:t>heck Multiple WAN policy, back to multiple WAN policy</w:t>
      </w:r>
    </w:p>
    <w:p w14:paraId="4A593E6E" w14:textId="61567E1D" w:rsidR="003420B5" w:rsidRDefault="00453456" w:rsidP="003420B5">
      <w:r>
        <w:t>b. Whether some link can’t build VPN, back to issue 1</w:t>
      </w:r>
    </w:p>
    <w:p w14:paraId="4E30FDEB" w14:textId="488A02FA" w:rsidR="00367C35" w:rsidRDefault="00367C35" w:rsidP="003420B5"/>
    <w:p w14:paraId="16ECDC03" w14:textId="5D952404" w:rsidR="00367C35" w:rsidRDefault="00B96C3F" w:rsidP="00FE3960">
      <w:pPr>
        <w:pStyle w:val="2"/>
      </w:pPr>
      <w:bookmarkStart w:id="37" w:name="_Toc20322776"/>
      <w:r>
        <w:t xml:space="preserve">5.2 </w:t>
      </w:r>
      <w:r w:rsidR="00367C35">
        <w:rPr>
          <w:rFonts w:hint="eastAsia"/>
        </w:rPr>
        <w:t>S</w:t>
      </w:r>
      <w:r w:rsidR="00367C35">
        <w:t>D-WAN path selection test</w:t>
      </w:r>
      <w:r w:rsidR="00697A99">
        <w:t>ing</w:t>
      </w:r>
      <w:bookmarkEnd w:id="37"/>
    </w:p>
    <w:p w14:paraId="34D148DC" w14:textId="7CE47B3F" w:rsidR="000C60E1" w:rsidRDefault="000C60E1" w:rsidP="000C60E1">
      <w:r>
        <w:rPr>
          <w:rFonts w:hint="eastAsia"/>
        </w:rPr>
        <w:t>P</w:t>
      </w:r>
      <w:r>
        <w:t>C(Client)—WANO(Client)</w:t>
      </w:r>
      <w:r>
        <w:rPr>
          <w:rFonts w:hint="eastAsia"/>
        </w:rPr>
        <w:t>&lt;</w:t>
      </w:r>
      <w:r>
        <w:t>------&gt;WANO(Server)—PC(Server)</w:t>
      </w:r>
    </w:p>
    <w:p w14:paraId="64591B4B" w14:textId="0CAEB3CA" w:rsidR="000C60E1" w:rsidRPr="000C60E1" w:rsidRDefault="000C60E1" w:rsidP="000C60E1">
      <w:r>
        <w:t xml:space="preserve">Just only adjust SD-WAN path selection policy in WANO(Client) and don’t require VPN service restart </w:t>
      </w:r>
    </w:p>
    <w:p w14:paraId="1982AB2B" w14:textId="2578C3A1" w:rsidR="00B14F2C" w:rsidRDefault="00B96C3F" w:rsidP="00F05DD8">
      <w:pPr>
        <w:pStyle w:val="3"/>
      </w:pPr>
      <w:bookmarkStart w:id="38" w:name="_Toc20322777"/>
      <w:r>
        <w:t xml:space="preserve">5.2.1 </w:t>
      </w:r>
      <w:proofErr w:type="spellStart"/>
      <w:r w:rsidR="00B14F2C">
        <w:t>JPerf</w:t>
      </w:r>
      <w:proofErr w:type="spellEnd"/>
      <w:r w:rsidR="00B14F2C">
        <w:t xml:space="preserve"> tool introduction:</w:t>
      </w:r>
      <w:bookmarkEnd w:id="38"/>
    </w:p>
    <w:p w14:paraId="3120DDDD" w14:textId="501C1DA6" w:rsidR="00245BCF" w:rsidRPr="00245BCF" w:rsidRDefault="00245BCF" w:rsidP="00245BCF">
      <w:r>
        <w:object w:dxaOrig="1501" w:dyaOrig="817" w14:anchorId="61AA38A7">
          <v:shape id="_x0000_i1028" type="#_x0000_t75" style="width:75.25pt;height:41.1pt" o:ole="">
            <v:imagedata r:id="rId68" o:title=""/>
          </v:shape>
          <o:OLEObject Type="Embed" ProgID="Package" ShapeID="_x0000_i1028" DrawAspect="Content" ObjectID="_1630935676" r:id="rId69"/>
        </w:object>
      </w:r>
    </w:p>
    <w:p w14:paraId="56917BF6" w14:textId="647FB961" w:rsidR="00B14F2C" w:rsidRDefault="00B14F2C" w:rsidP="0048216C">
      <w:pPr>
        <w:pStyle w:val="a5"/>
        <w:numPr>
          <w:ilvl w:val="0"/>
          <w:numId w:val="14"/>
        </w:numPr>
        <w:ind w:firstLineChars="0"/>
      </w:pPr>
      <w:r>
        <w:t>Two side prepare a windows PC</w:t>
      </w:r>
      <w:r w:rsidR="0048216C">
        <w:t xml:space="preserve"> and PC install JAVA</w:t>
      </w:r>
    </w:p>
    <w:p w14:paraId="12F7A9C3" w14:textId="05CCB1A1" w:rsidR="0048216C" w:rsidRDefault="0048216C" w:rsidP="0048216C">
      <w:pPr>
        <w:pStyle w:val="a5"/>
        <w:numPr>
          <w:ilvl w:val="0"/>
          <w:numId w:val="14"/>
        </w:numPr>
        <w:ind w:firstLineChars="0"/>
      </w:pPr>
      <w:r>
        <w:t xml:space="preserve">Server side run Jperf.bat then run jperf.jar start </w:t>
      </w:r>
      <w:proofErr w:type="spellStart"/>
      <w:r>
        <w:t>jperf</w:t>
      </w:r>
      <w:proofErr w:type="spellEnd"/>
    </w:p>
    <w:p w14:paraId="19E1187D" w14:textId="3E125392" w:rsidR="0048216C" w:rsidRDefault="0048216C" w:rsidP="0048216C">
      <w:r>
        <w:rPr>
          <w:noProof/>
        </w:rPr>
        <w:drawing>
          <wp:inline distT="0" distB="0" distL="0" distR="0" wp14:anchorId="5DAFA349" wp14:editId="06BE2CFA">
            <wp:extent cx="3294529" cy="563235"/>
            <wp:effectExtent l="0" t="0" r="1270" b="889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3376299" cy="57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A93E2" w14:textId="39DCC193" w:rsidR="0048216C" w:rsidRDefault="0048216C" w:rsidP="0048216C">
      <w:r>
        <w:rPr>
          <w:rFonts w:hint="eastAsia"/>
        </w:rPr>
        <w:t>C</w:t>
      </w:r>
      <w:r>
        <w:t xml:space="preserve">hoose Server and keep default configuration then to start </w:t>
      </w:r>
      <w:proofErr w:type="spellStart"/>
      <w:r>
        <w:t>JPerf</w:t>
      </w:r>
      <w:proofErr w:type="spellEnd"/>
      <w:r>
        <w:t>.</w:t>
      </w:r>
    </w:p>
    <w:p w14:paraId="635F9D13" w14:textId="68132A16" w:rsidR="0048216C" w:rsidRDefault="0048216C" w:rsidP="0048216C">
      <w:r>
        <w:rPr>
          <w:noProof/>
        </w:rPr>
        <w:drawing>
          <wp:inline distT="0" distB="0" distL="0" distR="0" wp14:anchorId="1EFB8546" wp14:editId="527B87BC">
            <wp:extent cx="2308572" cy="1658471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2371059" cy="170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473D6" w14:textId="54DDA643" w:rsidR="0048216C" w:rsidRDefault="0048216C" w:rsidP="0048216C">
      <w:pPr>
        <w:pStyle w:val="a5"/>
        <w:numPr>
          <w:ilvl w:val="0"/>
          <w:numId w:val="14"/>
        </w:numPr>
        <w:ind w:firstLineChars="0"/>
      </w:pPr>
      <w:r>
        <w:t xml:space="preserve">Client side run Jperf.bat then run jperf.jar to start </w:t>
      </w:r>
      <w:proofErr w:type="spellStart"/>
      <w:r>
        <w:t>jperf</w:t>
      </w:r>
      <w:proofErr w:type="spellEnd"/>
    </w:p>
    <w:p w14:paraId="60EE3C27" w14:textId="6199D490" w:rsidR="0048216C" w:rsidRDefault="0048216C" w:rsidP="0048216C">
      <w:r>
        <w:rPr>
          <w:noProof/>
        </w:rPr>
        <w:drawing>
          <wp:inline distT="0" distB="0" distL="0" distR="0" wp14:anchorId="3C767FBA" wp14:editId="290ED4B2">
            <wp:extent cx="3294529" cy="563235"/>
            <wp:effectExtent l="0" t="0" r="1270" b="889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3376299" cy="57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C7FDD" w14:textId="4184B35B" w:rsidR="00A52CCD" w:rsidRDefault="00946679" w:rsidP="0048216C">
      <w:r>
        <w:rPr>
          <w:noProof/>
        </w:rPr>
        <w:lastRenderedPageBreak/>
        <w:drawing>
          <wp:inline distT="0" distB="0" distL="0" distR="0" wp14:anchorId="59F2D197" wp14:editId="6EDE2931">
            <wp:extent cx="3361765" cy="2266945"/>
            <wp:effectExtent l="0" t="0" r="0" b="63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368626" cy="2271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61DD7F" w14:textId="63A79EC1" w:rsidR="00B82C82" w:rsidRDefault="00B82C82" w:rsidP="0048216C">
      <w:pPr>
        <w:rPr>
          <w:rFonts w:hint="eastAsia"/>
        </w:rPr>
      </w:pPr>
    </w:p>
    <w:p w14:paraId="42FB9D3A" w14:textId="1E022DAE" w:rsidR="00A52CCD" w:rsidRPr="00973D91" w:rsidRDefault="00B96C3F" w:rsidP="00973D91">
      <w:pPr>
        <w:pStyle w:val="3"/>
      </w:pPr>
      <w:bookmarkStart w:id="39" w:name="_Toc20322778"/>
      <w:r>
        <w:t>5.2.</w:t>
      </w:r>
      <w:r w:rsidR="00A65EF4">
        <w:t>2</w:t>
      </w:r>
      <w:r>
        <w:t xml:space="preserve"> </w:t>
      </w:r>
      <w:r w:rsidR="00A52CCD" w:rsidRPr="00973D91">
        <w:rPr>
          <w:rFonts w:hint="eastAsia"/>
        </w:rPr>
        <w:t>S</w:t>
      </w:r>
      <w:r w:rsidR="00A52CCD" w:rsidRPr="00973D91">
        <w:t>pecified line2 (line2 100Kb)</w:t>
      </w:r>
      <w:bookmarkEnd w:id="39"/>
    </w:p>
    <w:p w14:paraId="431ED98C" w14:textId="77777777" w:rsidR="00A65EF4" w:rsidRDefault="00A65EF4" w:rsidP="00A65EF4">
      <w:r>
        <w:rPr>
          <w:noProof/>
        </w:rPr>
        <w:drawing>
          <wp:inline distT="0" distB="0" distL="0" distR="0" wp14:anchorId="7604861F" wp14:editId="269A4887">
            <wp:extent cx="5274310" cy="2487295"/>
            <wp:effectExtent l="0" t="0" r="2540" b="8255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87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CAA73" w14:textId="77777777" w:rsidR="00A65EF4" w:rsidRDefault="00A65EF4" w:rsidP="00A65EF4">
      <w:pPr>
        <w:rPr>
          <w:rFonts w:hint="eastAsia"/>
        </w:rPr>
      </w:pPr>
      <w:r>
        <w:rPr>
          <w:noProof/>
        </w:rPr>
        <w:drawing>
          <wp:inline distT="0" distB="0" distL="0" distR="0" wp14:anchorId="07DD20DD" wp14:editId="49426C24">
            <wp:extent cx="5274310" cy="1182370"/>
            <wp:effectExtent l="0" t="0" r="2540" b="0"/>
            <wp:docPr id="94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3C868" w14:textId="77777777" w:rsidR="00A65EF4" w:rsidRDefault="00A65EF4" w:rsidP="00A65EF4">
      <w:r>
        <w:rPr>
          <w:noProof/>
        </w:rPr>
        <w:lastRenderedPageBreak/>
        <w:drawing>
          <wp:inline distT="0" distB="0" distL="0" distR="0" wp14:anchorId="143B8137" wp14:editId="3ADFACDB">
            <wp:extent cx="4908664" cy="2872153"/>
            <wp:effectExtent l="0" t="0" r="6350" b="4445"/>
            <wp:docPr id="95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925992" cy="2882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C1452" w14:textId="0AD91E40" w:rsidR="00A65EF4" w:rsidRDefault="00A65EF4" w:rsidP="00A65EF4">
      <w:r>
        <w:rPr>
          <w:noProof/>
        </w:rPr>
        <w:drawing>
          <wp:inline distT="0" distB="0" distL="0" distR="0" wp14:anchorId="1DB74D34" wp14:editId="62137CE1">
            <wp:extent cx="4911403" cy="2420815"/>
            <wp:effectExtent l="0" t="0" r="3810" b="0"/>
            <wp:docPr id="96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924802" cy="242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A2509" w14:textId="711BB56A" w:rsidR="000C1CB2" w:rsidRDefault="000C1CB2" w:rsidP="00A65EF4"/>
    <w:p w14:paraId="4F0B99F8" w14:textId="0B1E9FAE" w:rsidR="000C1CB2" w:rsidRDefault="000C1CB2" w:rsidP="00A65EF4"/>
    <w:p w14:paraId="30E08EDC" w14:textId="31D54DB0" w:rsidR="000C1CB2" w:rsidRDefault="000C1CB2" w:rsidP="00A65EF4"/>
    <w:p w14:paraId="5F122284" w14:textId="55C30A07" w:rsidR="000C1CB2" w:rsidRDefault="000C1CB2" w:rsidP="00A65EF4"/>
    <w:p w14:paraId="366493D9" w14:textId="4B88B57C" w:rsidR="000C1CB2" w:rsidRDefault="000C1CB2" w:rsidP="00A65EF4"/>
    <w:p w14:paraId="56A74517" w14:textId="6A126489" w:rsidR="000C1CB2" w:rsidRDefault="000C1CB2" w:rsidP="00A65EF4"/>
    <w:p w14:paraId="5EA7CC29" w14:textId="66502C6A" w:rsidR="000C1CB2" w:rsidRDefault="000C1CB2" w:rsidP="00A65EF4"/>
    <w:p w14:paraId="2CC4D173" w14:textId="15A3F4AF" w:rsidR="000C1CB2" w:rsidRDefault="000C1CB2" w:rsidP="00A65EF4"/>
    <w:p w14:paraId="4DEE9120" w14:textId="54425144" w:rsidR="000C1CB2" w:rsidRDefault="000C1CB2" w:rsidP="00A65EF4"/>
    <w:p w14:paraId="0F3472FA" w14:textId="6A2B890E" w:rsidR="000C1CB2" w:rsidRDefault="000C1CB2" w:rsidP="00A65EF4"/>
    <w:p w14:paraId="2335CCAF" w14:textId="61FA0CF2" w:rsidR="000C1CB2" w:rsidRDefault="000C1CB2" w:rsidP="00A65EF4"/>
    <w:p w14:paraId="50CF82AB" w14:textId="43D4C365" w:rsidR="000C1CB2" w:rsidRDefault="000C1CB2" w:rsidP="00A65EF4"/>
    <w:p w14:paraId="5458DB66" w14:textId="6FE5AC7F" w:rsidR="000C1CB2" w:rsidRDefault="000C1CB2" w:rsidP="00A65EF4"/>
    <w:p w14:paraId="5917792C" w14:textId="749082B2" w:rsidR="000C1CB2" w:rsidRDefault="000C1CB2" w:rsidP="00A65EF4"/>
    <w:p w14:paraId="66F2CE37" w14:textId="0BDDEF06" w:rsidR="000C1CB2" w:rsidRDefault="000C1CB2" w:rsidP="00A65EF4"/>
    <w:p w14:paraId="63818FEF" w14:textId="77777777" w:rsidR="00B82C82" w:rsidRDefault="00B82C82" w:rsidP="00B14F2C">
      <w:pPr>
        <w:rPr>
          <w:rFonts w:hint="eastAsia"/>
        </w:rPr>
      </w:pPr>
      <w:bookmarkStart w:id="40" w:name="_GoBack"/>
      <w:bookmarkEnd w:id="40"/>
    </w:p>
    <w:p w14:paraId="29F4A37C" w14:textId="3EF948B4" w:rsidR="00973D91" w:rsidRDefault="00B96C3F" w:rsidP="00973D91">
      <w:pPr>
        <w:pStyle w:val="3"/>
      </w:pPr>
      <w:bookmarkStart w:id="41" w:name="_Toc20322779"/>
      <w:r>
        <w:lastRenderedPageBreak/>
        <w:t>5.2.</w:t>
      </w:r>
      <w:r w:rsidR="00A65EF4">
        <w:t>3</w:t>
      </w:r>
      <w:r>
        <w:t xml:space="preserve"> </w:t>
      </w:r>
      <w:r w:rsidR="00973D91">
        <w:t>Fail-over test</w:t>
      </w:r>
      <w:bookmarkEnd w:id="41"/>
    </w:p>
    <w:p w14:paraId="73E81515" w14:textId="50299C2B" w:rsidR="00973D91" w:rsidRDefault="00973D91" w:rsidP="00973D91">
      <w:r>
        <w:t xml:space="preserve">Using </w:t>
      </w:r>
      <w:proofErr w:type="spellStart"/>
      <w:r>
        <w:t>pshell</w:t>
      </w:r>
      <w:proofErr w:type="spellEnd"/>
      <w:r>
        <w:t xml:space="preserve"> deny line 2 4009 port</w:t>
      </w:r>
      <w:r w:rsidR="00DB6478">
        <w:t xml:space="preserve"> to disconnect line 2 when using specified line 2 policy.</w:t>
      </w:r>
    </w:p>
    <w:p w14:paraId="06717C76" w14:textId="1A37307B" w:rsidR="00973D91" w:rsidRPr="00973D91" w:rsidRDefault="00DB6478" w:rsidP="00973D91">
      <w:r>
        <w:rPr>
          <w:rFonts w:hint="eastAsia"/>
        </w:rPr>
        <w:t>（i</w:t>
      </w:r>
      <w:r w:rsidR="00973D91">
        <w:t xml:space="preserve">ptables -A INPUT -d 172.168.30.37 </w:t>
      </w:r>
      <w:r w:rsidR="007349B7">
        <w:t>--</w:t>
      </w:r>
      <w:proofErr w:type="spellStart"/>
      <w:r w:rsidR="00973D91">
        <w:t>dport</w:t>
      </w:r>
      <w:proofErr w:type="spellEnd"/>
      <w:r w:rsidR="00973D91">
        <w:t xml:space="preserve"> 4009 -j DROP</w:t>
      </w:r>
      <w:r>
        <w:rPr>
          <w:rFonts w:hint="eastAsia"/>
        </w:rPr>
        <w:t>）</w:t>
      </w:r>
    </w:p>
    <w:p w14:paraId="72AEB364" w14:textId="5C50A8CD" w:rsidR="00973D91" w:rsidRDefault="00973D91" w:rsidP="00B14F2C">
      <w:r>
        <w:rPr>
          <w:noProof/>
        </w:rPr>
        <w:drawing>
          <wp:inline distT="0" distB="0" distL="0" distR="0" wp14:anchorId="7FAF66F8" wp14:editId="5FF79D5A">
            <wp:extent cx="5274310" cy="2686685"/>
            <wp:effectExtent l="0" t="0" r="254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F732F" w14:textId="022D7606" w:rsidR="00973D91" w:rsidRDefault="00DB6478" w:rsidP="00B14F2C">
      <w:r>
        <w:t xml:space="preserve">All </w:t>
      </w:r>
      <w:proofErr w:type="spellStart"/>
      <w:r>
        <w:t>vpn</w:t>
      </w:r>
      <w:proofErr w:type="spellEnd"/>
      <w:r>
        <w:t xml:space="preserve"> tunnels in line 2 are disconnect, traffic fail-over to line 1.</w:t>
      </w:r>
    </w:p>
    <w:p w14:paraId="2C4E25A7" w14:textId="4D075301" w:rsidR="007349B7" w:rsidRDefault="00973D91" w:rsidP="00B14F2C">
      <w:r>
        <w:rPr>
          <w:noProof/>
        </w:rPr>
        <w:drawing>
          <wp:inline distT="0" distB="0" distL="0" distR="0" wp14:anchorId="778DF363" wp14:editId="4837F96F">
            <wp:extent cx="5274310" cy="1015365"/>
            <wp:effectExtent l="0" t="0" r="254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2077A" w14:textId="2D083750" w:rsidR="007349B7" w:rsidRDefault="007349B7" w:rsidP="00B14F2C">
      <w:r>
        <w:t>After fail-over test, we must restore iptables rules</w:t>
      </w:r>
    </w:p>
    <w:p w14:paraId="2F3ECBC2" w14:textId="71317B7C" w:rsidR="007349B7" w:rsidRPr="007349B7" w:rsidRDefault="007349B7" w:rsidP="00B14F2C">
      <w:r>
        <w:rPr>
          <w:rFonts w:hint="eastAsia"/>
        </w:rPr>
        <w:t>（i</w:t>
      </w:r>
      <w:r>
        <w:t>ptables -D INPUT -d 172.168.30.37 --</w:t>
      </w:r>
      <w:proofErr w:type="spellStart"/>
      <w:r>
        <w:t>dport</w:t>
      </w:r>
      <w:proofErr w:type="spellEnd"/>
      <w:r>
        <w:t xml:space="preserve"> 4009 -j DROP</w:t>
      </w:r>
      <w:r>
        <w:rPr>
          <w:rFonts w:hint="eastAsia"/>
        </w:rPr>
        <w:t>）</w:t>
      </w:r>
    </w:p>
    <w:p w14:paraId="4042D30A" w14:textId="659A1E11" w:rsidR="007349B7" w:rsidRDefault="007349B7" w:rsidP="00B14F2C">
      <w:r>
        <w:rPr>
          <w:noProof/>
        </w:rPr>
        <w:drawing>
          <wp:inline distT="0" distB="0" distL="0" distR="0" wp14:anchorId="1141765E" wp14:editId="780BAE50">
            <wp:extent cx="5274310" cy="559435"/>
            <wp:effectExtent l="0" t="0" r="254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54677" w14:textId="43B33AD0" w:rsidR="00987BFB" w:rsidRDefault="00987BFB" w:rsidP="00987BFB">
      <w:pPr>
        <w:pStyle w:val="3"/>
      </w:pPr>
      <w:bookmarkStart w:id="42" w:name="_Toc20322780"/>
      <w:r>
        <w:lastRenderedPageBreak/>
        <w:t>5.2.</w:t>
      </w:r>
      <w:r>
        <w:t>4</w:t>
      </w:r>
      <w:r>
        <w:t xml:space="preserve"> </w:t>
      </w:r>
      <w:r>
        <w:rPr>
          <w:rFonts w:hint="eastAsia"/>
        </w:rPr>
        <w:t>P</w:t>
      </w:r>
      <w:r>
        <w:t>refer the optimal path</w:t>
      </w:r>
      <w:bookmarkEnd w:id="42"/>
      <w:r>
        <w:t xml:space="preserve"> </w:t>
      </w:r>
    </w:p>
    <w:p w14:paraId="20F16827" w14:textId="77777777" w:rsidR="002A0875" w:rsidRDefault="002A0875" w:rsidP="002A0875">
      <w:r>
        <w:rPr>
          <w:noProof/>
        </w:rPr>
        <w:drawing>
          <wp:inline distT="0" distB="0" distL="0" distR="0" wp14:anchorId="740AF1F2" wp14:editId="62F0B817">
            <wp:extent cx="5274310" cy="2933065"/>
            <wp:effectExtent l="0" t="0" r="2540" b="635"/>
            <wp:docPr id="100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3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5604E" w14:textId="77777777" w:rsidR="002A0875" w:rsidRDefault="002A0875" w:rsidP="002A0875">
      <w:r>
        <w:rPr>
          <w:noProof/>
        </w:rPr>
        <w:drawing>
          <wp:inline distT="0" distB="0" distL="0" distR="0" wp14:anchorId="47D328D7" wp14:editId="0AD29BD2">
            <wp:extent cx="5274310" cy="1691005"/>
            <wp:effectExtent l="0" t="0" r="2540" b="4445"/>
            <wp:docPr id="101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CF8CE" w14:textId="62BC7CC1" w:rsidR="00987BFB" w:rsidRDefault="002A0875" w:rsidP="002A0875">
      <w:r>
        <w:rPr>
          <w:noProof/>
        </w:rPr>
        <w:drawing>
          <wp:inline distT="0" distB="0" distL="0" distR="0" wp14:anchorId="4CB0875A" wp14:editId="2B456D26">
            <wp:extent cx="5274310" cy="2582545"/>
            <wp:effectExtent l="0" t="0" r="2540" b="8255"/>
            <wp:docPr id="102" name="图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1CBCE" w14:textId="42BE97F4" w:rsidR="00987BFB" w:rsidRDefault="00987BFB" w:rsidP="00987BFB">
      <w:pPr>
        <w:pStyle w:val="3"/>
      </w:pPr>
      <w:bookmarkStart w:id="43" w:name="_Toc20322781"/>
      <w:r>
        <w:lastRenderedPageBreak/>
        <w:t>5.2.</w:t>
      </w:r>
      <w:r>
        <w:t>5</w:t>
      </w:r>
      <w:r>
        <w:t xml:space="preserve"> </w:t>
      </w:r>
      <w:r>
        <w:rPr>
          <w:rFonts w:hint="eastAsia"/>
        </w:rPr>
        <w:t>B</w:t>
      </w:r>
      <w:r>
        <w:t>ased on bandwidth ratio test</w:t>
      </w:r>
      <w:bookmarkEnd w:id="43"/>
    </w:p>
    <w:p w14:paraId="0E9F36FC" w14:textId="77777777" w:rsidR="002A0875" w:rsidRDefault="002A0875" w:rsidP="002A0875">
      <w:r>
        <w:rPr>
          <w:noProof/>
        </w:rPr>
        <w:drawing>
          <wp:inline distT="0" distB="0" distL="0" distR="0" wp14:anchorId="483F267D" wp14:editId="39B469C5">
            <wp:extent cx="5274310" cy="2608580"/>
            <wp:effectExtent l="0" t="0" r="2540" b="1270"/>
            <wp:docPr id="103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0D10FB" w14:textId="77777777" w:rsidR="002A0875" w:rsidRDefault="002A0875" w:rsidP="002A0875">
      <w:r>
        <w:rPr>
          <w:noProof/>
        </w:rPr>
        <w:drawing>
          <wp:inline distT="0" distB="0" distL="0" distR="0" wp14:anchorId="594A74AB" wp14:editId="186AB69D">
            <wp:extent cx="5274310" cy="1724660"/>
            <wp:effectExtent l="0" t="0" r="2540" b="8890"/>
            <wp:docPr id="104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2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11FD6" w14:textId="77777777" w:rsidR="002A0875" w:rsidRDefault="002A0875" w:rsidP="002A0875">
      <w:r>
        <w:rPr>
          <w:noProof/>
        </w:rPr>
        <w:drawing>
          <wp:inline distT="0" distB="0" distL="0" distR="0" wp14:anchorId="50EC6D7D" wp14:editId="1931470E">
            <wp:extent cx="5274310" cy="1290955"/>
            <wp:effectExtent l="0" t="0" r="2540" b="4445"/>
            <wp:docPr id="105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9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0A1D6" w14:textId="77777777" w:rsidR="00B82C82" w:rsidRPr="00987BFB" w:rsidRDefault="00B82C82" w:rsidP="00B14F2C">
      <w:pPr>
        <w:rPr>
          <w:rFonts w:hint="eastAsia"/>
        </w:rPr>
      </w:pPr>
    </w:p>
    <w:p w14:paraId="09917DF2" w14:textId="15592F1A" w:rsidR="00F206EB" w:rsidRDefault="00B96C3F" w:rsidP="0053420C">
      <w:pPr>
        <w:pStyle w:val="3"/>
      </w:pPr>
      <w:bookmarkStart w:id="44" w:name="_Toc20322782"/>
      <w:r>
        <w:lastRenderedPageBreak/>
        <w:t>5.2.</w:t>
      </w:r>
      <w:r w:rsidR="00987BFB">
        <w:t>6</w:t>
      </w:r>
      <w:r>
        <w:t xml:space="preserve"> </w:t>
      </w:r>
      <w:r w:rsidR="00EC5A1E">
        <w:t>VPN tunnel bonding test</w:t>
      </w:r>
      <w:bookmarkEnd w:id="44"/>
      <w:r w:rsidR="00F206EB">
        <w:t xml:space="preserve"> </w:t>
      </w:r>
    </w:p>
    <w:p w14:paraId="69A2CD77" w14:textId="77777777" w:rsidR="00A65EF4" w:rsidRDefault="00A65EF4" w:rsidP="00A65EF4">
      <w:pPr>
        <w:rPr>
          <w:rFonts w:hint="eastAsia"/>
        </w:rPr>
      </w:pPr>
      <w:r>
        <w:rPr>
          <w:noProof/>
        </w:rPr>
        <w:drawing>
          <wp:inline distT="0" distB="0" distL="0" distR="0" wp14:anchorId="407F4F4B" wp14:editId="6F11D4CC">
            <wp:extent cx="5274310" cy="3648710"/>
            <wp:effectExtent l="0" t="0" r="2540" b="8890"/>
            <wp:docPr id="97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13436" w14:textId="77777777" w:rsidR="00A65EF4" w:rsidRDefault="00A65EF4" w:rsidP="00A65EF4">
      <w:r>
        <w:rPr>
          <w:noProof/>
        </w:rPr>
        <w:drawing>
          <wp:inline distT="0" distB="0" distL="0" distR="0" wp14:anchorId="1A1D8D2C" wp14:editId="7ABD9C95">
            <wp:extent cx="5274310" cy="1813560"/>
            <wp:effectExtent l="0" t="0" r="2540" b="0"/>
            <wp:docPr id="98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CB743" w14:textId="269BE333" w:rsidR="00A65EF4" w:rsidRDefault="00A65EF4" w:rsidP="00A65EF4">
      <w:r>
        <w:rPr>
          <w:noProof/>
        </w:rPr>
        <w:drawing>
          <wp:inline distT="0" distB="0" distL="0" distR="0" wp14:anchorId="572D0AE5" wp14:editId="7607DC50">
            <wp:extent cx="5274310" cy="1262380"/>
            <wp:effectExtent l="0" t="0" r="2540" b="0"/>
            <wp:docPr id="99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7D200" w14:textId="77777777" w:rsidR="00A65EF4" w:rsidRDefault="00A65EF4" w:rsidP="00A65EF4">
      <w:pPr>
        <w:rPr>
          <w:rFonts w:hint="eastAsia"/>
        </w:rPr>
      </w:pPr>
    </w:p>
    <w:p w14:paraId="29A7681E" w14:textId="6D483B3E" w:rsidR="001C6EA1" w:rsidRDefault="00B96C3F" w:rsidP="0097705A">
      <w:pPr>
        <w:pStyle w:val="1"/>
      </w:pPr>
      <w:bookmarkStart w:id="45" w:name="_Toc20322783"/>
      <w:r>
        <w:lastRenderedPageBreak/>
        <w:t xml:space="preserve">6 </w:t>
      </w:r>
      <w:r w:rsidR="001C6EA1">
        <w:rPr>
          <w:rFonts w:hint="eastAsia"/>
        </w:rPr>
        <w:t>P</w:t>
      </w:r>
      <w:r w:rsidR="001C6EA1">
        <w:t>OC UAT</w:t>
      </w:r>
      <w:r w:rsidR="0097705A">
        <w:t xml:space="preserve"> &amp; Conclusion</w:t>
      </w:r>
      <w:bookmarkEnd w:id="45"/>
    </w:p>
    <w:p w14:paraId="47F81E30" w14:textId="7B5A8A6D" w:rsidR="0097705A" w:rsidRPr="006B7FF2" w:rsidRDefault="008416E8" w:rsidP="0044536B">
      <w:r>
        <w:object w:dxaOrig="1520" w:dyaOrig="1061" w14:anchorId="5B7D7EC4">
          <v:shape id="_x0000_i1029" type="#_x0000_t75" style="width:76.6pt;height:53.1pt" o:ole="">
            <v:imagedata r:id="rId84" o:title=""/>
          </v:shape>
          <o:OLEObject Type="Embed" ProgID="Excel.Sheet.12" ShapeID="_x0000_i1029" DrawAspect="Icon" ObjectID="_1630935677" r:id="rId85"/>
        </w:object>
      </w:r>
    </w:p>
    <w:sectPr w:rsidR="0097705A" w:rsidRPr="006B7F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5B701" w14:textId="77777777" w:rsidR="00641C25" w:rsidRDefault="00641C25" w:rsidP="00B96C3F">
      <w:r>
        <w:separator/>
      </w:r>
    </w:p>
  </w:endnote>
  <w:endnote w:type="continuationSeparator" w:id="0">
    <w:p w14:paraId="17DC3BE0" w14:textId="77777777" w:rsidR="00641C25" w:rsidRDefault="00641C25" w:rsidP="00B96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04B0E7" w14:textId="77777777" w:rsidR="00641C25" w:rsidRDefault="00641C25" w:rsidP="00B96C3F">
      <w:r>
        <w:separator/>
      </w:r>
    </w:p>
  </w:footnote>
  <w:footnote w:type="continuationSeparator" w:id="0">
    <w:p w14:paraId="6B7BE36F" w14:textId="77777777" w:rsidR="00641C25" w:rsidRDefault="00641C25" w:rsidP="00B96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54453"/>
    <w:multiLevelType w:val="hybridMultilevel"/>
    <w:tmpl w:val="B66AB810"/>
    <w:lvl w:ilvl="0" w:tplc="ECD07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33D6E06"/>
    <w:multiLevelType w:val="hybridMultilevel"/>
    <w:tmpl w:val="26B8E850"/>
    <w:lvl w:ilvl="0" w:tplc="E2DC97A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CA00DCE"/>
    <w:multiLevelType w:val="hybridMultilevel"/>
    <w:tmpl w:val="E96A3C30"/>
    <w:lvl w:ilvl="0" w:tplc="9C2810C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CD73B9E"/>
    <w:multiLevelType w:val="hybridMultilevel"/>
    <w:tmpl w:val="89EE081C"/>
    <w:lvl w:ilvl="0" w:tplc="BF6AC0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0DCA3A90"/>
    <w:multiLevelType w:val="hybridMultilevel"/>
    <w:tmpl w:val="D10C63DC"/>
    <w:lvl w:ilvl="0" w:tplc="7C1EFC7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0E9A49DE"/>
    <w:multiLevelType w:val="hybridMultilevel"/>
    <w:tmpl w:val="26AA8C18"/>
    <w:lvl w:ilvl="0" w:tplc="4D10C0A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15A9240B"/>
    <w:multiLevelType w:val="hybridMultilevel"/>
    <w:tmpl w:val="9DB0DFC6"/>
    <w:lvl w:ilvl="0" w:tplc="FDE4DB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7C62B57"/>
    <w:multiLevelType w:val="hybridMultilevel"/>
    <w:tmpl w:val="4C3E626E"/>
    <w:lvl w:ilvl="0" w:tplc="43E61B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B7335F7"/>
    <w:multiLevelType w:val="hybridMultilevel"/>
    <w:tmpl w:val="C3B0C62A"/>
    <w:lvl w:ilvl="0" w:tplc="4C5CB6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3485121D"/>
    <w:multiLevelType w:val="hybridMultilevel"/>
    <w:tmpl w:val="D610A5E6"/>
    <w:lvl w:ilvl="0" w:tplc="293EBAE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97C0D42"/>
    <w:multiLevelType w:val="hybridMultilevel"/>
    <w:tmpl w:val="61D6AED4"/>
    <w:lvl w:ilvl="0" w:tplc="73CE0E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53A0742F"/>
    <w:multiLevelType w:val="hybridMultilevel"/>
    <w:tmpl w:val="A3B49FA0"/>
    <w:lvl w:ilvl="0" w:tplc="DC985B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6B8001A"/>
    <w:multiLevelType w:val="hybridMultilevel"/>
    <w:tmpl w:val="2CE4A5C4"/>
    <w:lvl w:ilvl="0" w:tplc="96D621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677377FF"/>
    <w:multiLevelType w:val="hybridMultilevel"/>
    <w:tmpl w:val="2AB6F464"/>
    <w:lvl w:ilvl="0" w:tplc="F49240F4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6A465D4A"/>
    <w:multiLevelType w:val="hybridMultilevel"/>
    <w:tmpl w:val="FB965566"/>
    <w:lvl w:ilvl="0" w:tplc="15A6C40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7A973C5B"/>
    <w:multiLevelType w:val="hybridMultilevel"/>
    <w:tmpl w:val="54CC7F54"/>
    <w:lvl w:ilvl="0" w:tplc="B7E2D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3"/>
  </w:num>
  <w:num w:numId="5">
    <w:abstractNumId w:val="15"/>
  </w:num>
  <w:num w:numId="6">
    <w:abstractNumId w:val="12"/>
  </w:num>
  <w:num w:numId="7">
    <w:abstractNumId w:val="13"/>
  </w:num>
  <w:num w:numId="8">
    <w:abstractNumId w:val="2"/>
  </w:num>
  <w:num w:numId="9">
    <w:abstractNumId w:val="4"/>
  </w:num>
  <w:num w:numId="10">
    <w:abstractNumId w:val="10"/>
  </w:num>
  <w:num w:numId="11">
    <w:abstractNumId w:val="5"/>
  </w:num>
  <w:num w:numId="12">
    <w:abstractNumId w:val="9"/>
  </w:num>
  <w:num w:numId="13">
    <w:abstractNumId w:val="1"/>
  </w:num>
  <w:num w:numId="14">
    <w:abstractNumId w:val="6"/>
  </w:num>
  <w:num w:numId="15">
    <w:abstractNumId w:val="1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99B"/>
    <w:rsid w:val="000607A3"/>
    <w:rsid w:val="000841D3"/>
    <w:rsid w:val="0009622D"/>
    <w:rsid w:val="000A0EE4"/>
    <w:rsid w:val="000B7CD4"/>
    <w:rsid w:val="000C1CB2"/>
    <w:rsid w:val="000C60E1"/>
    <w:rsid w:val="000E7661"/>
    <w:rsid w:val="000F1D79"/>
    <w:rsid w:val="000F316E"/>
    <w:rsid w:val="00127975"/>
    <w:rsid w:val="001455A7"/>
    <w:rsid w:val="0015435B"/>
    <w:rsid w:val="00174154"/>
    <w:rsid w:val="0018638D"/>
    <w:rsid w:val="0019323A"/>
    <w:rsid w:val="001C6EA1"/>
    <w:rsid w:val="001D0FC8"/>
    <w:rsid w:val="001D1F2E"/>
    <w:rsid w:val="001D5454"/>
    <w:rsid w:val="001F75DF"/>
    <w:rsid w:val="00245BCF"/>
    <w:rsid w:val="0026031F"/>
    <w:rsid w:val="00262064"/>
    <w:rsid w:val="0026659A"/>
    <w:rsid w:val="002735B6"/>
    <w:rsid w:val="00286B27"/>
    <w:rsid w:val="002A0875"/>
    <w:rsid w:val="002B2941"/>
    <w:rsid w:val="002B4FCF"/>
    <w:rsid w:val="002D160A"/>
    <w:rsid w:val="00302F50"/>
    <w:rsid w:val="00306063"/>
    <w:rsid w:val="00312D98"/>
    <w:rsid w:val="003138B7"/>
    <w:rsid w:val="003141EB"/>
    <w:rsid w:val="00315EC8"/>
    <w:rsid w:val="00325398"/>
    <w:rsid w:val="00330FF8"/>
    <w:rsid w:val="00341D98"/>
    <w:rsid w:val="003420B5"/>
    <w:rsid w:val="00343DC8"/>
    <w:rsid w:val="0034726C"/>
    <w:rsid w:val="00362319"/>
    <w:rsid w:val="003638C4"/>
    <w:rsid w:val="00367A7C"/>
    <w:rsid w:val="00367C35"/>
    <w:rsid w:val="00370E4B"/>
    <w:rsid w:val="0037408B"/>
    <w:rsid w:val="00394BEE"/>
    <w:rsid w:val="00395CBC"/>
    <w:rsid w:val="003B72FD"/>
    <w:rsid w:val="003D4930"/>
    <w:rsid w:val="003E07A5"/>
    <w:rsid w:val="003E0C54"/>
    <w:rsid w:val="00432FA6"/>
    <w:rsid w:val="00436AB5"/>
    <w:rsid w:val="0044536B"/>
    <w:rsid w:val="00451ED3"/>
    <w:rsid w:val="00453456"/>
    <w:rsid w:val="0047497F"/>
    <w:rsid w:val="00481642"/>
    <w:rsid w:val="0048216C"/>
    <w:rsid w:val="00487C0B"/>
    <w:rsid w:val="004A6A5F"/>
    <w:rsid w:val="004B3558"/>
    <w:rsid w:val="004B7A21"/>
    <w:rsid w:val="004E5676"/>
    <w:rsid w:val="005003C9"/>
    <w:rsid w:val="00511C9E"/>
    <w:rsid w:val="00516403"/>
    <w:rsid w:val="0053420C"/>
    <w:rsid w:val="00534B29"/>
    <w:rsid w:val="00561F01"/>
    <w:rsid w:val="00564098"/>
    <w:rsid w:val="005753D2"/>
    <w:rsid w:val="005A580B"/>
    <w:rsid w:val="005B0199"/>
    <w:rsid w:val="005B570C"/>
    <w:rsid w:val="005F31ED"/>
    <w:rsid w:val="00603223"/>
    <w:rsid w:val="0060692B"/>
    <w:rsid w:val="00627B3D"/>
    <w:rsid w:val="006320CB"/>
    <w:rsid w:val="00632E26"/>
    <w:rsid w:val="00641C25"/>
    <w:rsid w:val="006600E7"/>
    <w:rsid w:val="00666BC6"/>
    <w:rsid w:val="00673E8B"/>
    <w:rsid w:val="006940FC"/>
    <w:rsid w:val="00697A99"/>
    <w:rsid w:val="006A4010"/>
    <w:rsid w:val="006A458B"/>
    <w:rsid w:val="006A595C"/>
    <w:rsid w:val="006B7FF2"/>
    <w:rsid w:val="006D4891"/>
    <w:rsid w:val="007127CA"/>
    <w:rsid w:val="00725C10"/>
    <w:rsid w:val="00731138"/>
    <w:rsid w:val="00732F3C"/>
    <w:rsid w:val="007349B7"/>
    <w:rsid w:val="00740C2A"/>
    <w:rsid w:val="00744DD5"/>
    <w:rsid w:val="007643CA"/>
    <w:rsid w:val="00772040"/>
    <w:rsid w:val="007A4D30"/>
    <w:rsid w:val="007B644E"/>
    <w:rsid w:val="007C1DE3"/>
    <w:rsid w:val="007E610C"/>
    <w:rsid w:val="00804096"/>
    <w:rsid w:val="00815BE8"/>
    <w:rsid w:val="00821CC0"/>
    <w:rsid w:val="008416E8"/>
    <w:rsid w:val="00867790"/>
    <w:rsid w:val="00873546"/>
    <w:rsid w:val="008A2822"/>
    <w:rsid w:val="008C2E76"/>
    <w:rsid w:val="008C3668"/>
    <w:rsid w:val="008D4380"/>
    <w:rsid w:val="008D4D60"/>
    <w:rsid w:val="008E10C5"/>
    <w:rsid w:val="008E1C67"/>
    <w:rsid w:val="008F4FD3"/>
    <w:rsid w:val="00903506"/>
    <w:rsid w:val="00910A62"/>
    <w:rsid w:val="00912136"/>
    <w:rsid w:val="00946679"/>
    <w:rsid w:val="00963493"/>
    <w:rsid w:val="009664F9"/>
    <w:rsid w:val="00971ED0"/>
    <w:rsid w:val="00972041"/>
    <w:rsid w:val="00973D91"/>
    <w:rsid w:val="0097705A"/>
    <w:rsid w:val="0098098D"/>
    <w:rsid w:val="0098179F"/>
    <w:rsid w:val="00987BFB"/>
    <w:rsid w:val="00990666"/>
    <w:rsid w:val="00993512"/>
    <w:rsid w:val="009C17CD"/>
    <w:rsid w:val="009D1A2E"/>
    <w:rsid w:val="009D396D"/>
    <w:rsid w:val="009D5289"/>
    <w:rsid w:val="009E755F"/>
    <w:rsid w:val="009F6388"/>
    <w:rsid w:val="00A35287"/>
    <w:rsid w:val="00A423E8"/>
    <w:rsid w:val="00A47AAE"/>
    <w:rsid w:val="00A52CCD"/>
    <w:rsid w:val="00A52F53"/>
    <w:rsid w:val="00A5525D"/>
    <w:rsid w:val="00A571A6"/>
    <w:rsid w:val="00A65EF4"/>
    <w:rsid w:val="00A764D6"/>
    <w:rsid w:val="00A902E8"/>
    <w:rsid w:val="00AB05E3"/>
    <w:rsid w:val="00AB6725"/>
    <w:rsid w:val="00B14F2C"/>
    <w:rsid w:val="00B22110"/>
    <w:rsid w:val="00B252DF"/>
    <w:rsid w:val="00B30A6D"/>
    <w:rsid w:val="00B717ED"/>
    <w:rsid w:val="00B809D0"/>
    <w:rsid w:val="00B82C82"/>
    <w:rsid w:val="00B96C3F"/>
    <w:rsid w:val="00BD088D"/>
    <w:rsid w:val="00BD2892"/>
    <w:rsid w:val="00BE114E"/>
    <w:rsid w:val="00BE6186"/>
    <w:rsid w:val="00BF187B"/>
    <w:rsid w:val="00BF2586"/>
    <w:rsid w:val="00BF395A"/>
    <w:rsid w:val="00C02C91"/>
    <w:rsid w:val="00C17EA6"/>
    <w:rsid w:val="00C334D1"/>
    <w:rsid w:val="00C75FAE"/>
    <w:rsid w:val="00CA75D1"/>
    <w:rsid w:val="00CB2F39"/>
    <w:rsid w:val="00CB3C2A"/>
    <w:rsid w:val="00CD0F94"/>
    <w:rsid w:val="00CD1DC1"/>
    <w:rsid w:val="00CE43F4"/>
    <w:rsid w:val="00CF2241"/>
    <w:rsid w:val="00D2320C"/>
    <w:rsid w:val="00D45B93"/>
    <w:rsid w:val="00D6214B"/>
    <w:rsid w:val="00D64E74"/>
    <w:rsid w:val="00D90C33"/>
    <w:rsid w:val="00DB6478"/>
    <w:rsid w:val="00DD619D"/>
    <w:rsid w:val="00DE3D6F"/>
    <w:rsid w:val="00DF4325"/>
    <w:rsid w:val="00DF499B"/>
    <w:rsid w:val="00E144FD"/>
    <w:rsid w:val="00E1520A"/>
    <w:rsid w:val="00E619F8"/>
    <w:rsid w:val="00EB37B0"/>
    <w:rsid w:val="00EC5A1E"/>
    <w:rsid w:val="00EE6A1B"/>
    <w:rsid w:val="00EE6C4A"/>
    <w:rsid w:val="00F032E5"/>
    <w:rsid w:val="00F05DD8"/>
    <w:rsid w:val="00F206EB"/>
    <w:rsid w:val="00F20938"/>
    <w:rsid w:val="00F22F86"/>
    <w:rsid w:val="00F332C8"/>
    <w:rsid w:val="00F60839"/>
    <w:rsid w:val="00F65290"/>
    <w:rsid w:val="00F9578F"/>
    <w:rsid w:val="00FA0487"/>
    <w:rsid w:val="00FB2B64"/>
    <w:rsid w:val="00FC100A"/>
    <w:rsid w:val="00FD4F4A"/>
    <w:rsid w:val="00FD59C1"/>
    <w:rsid w:val="00FE3960"/>
    <w:rsid w:val="00FF4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9D4506"/>
  <w15:chartTrackingRefBased/>
  <w15:docId w15:val="{639A95BB-2600-44AD-9311-22F007716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E766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80409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52F53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F60839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E766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0E7661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List Paragraph"/>
    <w:basedOn w:val="a"/>
    <w:uiPriority w:val="34"/>
    <w:qFormat/>
    <w:rsid w:val="000E7661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0E7661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80409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Normal (Web)"/>
    <w:basedOn w:val="a"/>
    <w:uiPriority w:val="99"/>
    <w:semiHidden/>
    <w:unhideWhenUsed/>
    <w:rsid w:val="0032539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30">
    <w:name w:val="标题 3 字符"/>
    <w:basedOn w:val="a0"/>
    <w:link w:val="3"/>
    <w:uiPriority w:val="9"/>
    <w:rsid w:val="00A52F53"/>
    <w:rPr>
      <w:b/>
      <w:bCs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D6214B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D6214B"/>
  </w:style>
  <w:style w:type="paragraph" w:styleId="TOC2">
    <w:name w:val="toc 2"/>
    <w:basedOn w:val="a"/>
    <w:next w:val="a"/>
    <w:autoRedefine/>
    <w:uiPriority w:val="39"/>
    <w:unhideWhenUsed/>
    <w:rsid w:val="00D6214B"/>
    <w:pPr>
      <w:ind w:leftChars="200" w:left="420"/>
    </w:pPr>
  </w:style>
  <w:style w:type="paragraph" w:styleId="TOC3">
    <w:name w:val="toc 3"/>
    <w:basedOn w:val="a"/>
    <w:next w:val="a"/>
    <w:autoRedefine/>
    <w:uiPriority w:val="39"/>
    <w:unhideWhenUsed/>
    <w:rsid w:val="00D6214B"/>
    <w:pPr>
      <w:ind w:leftChars="400" w:left="840"/>
    </w:pPr>
  </w:style>
  <w:style w:type="character" w:styleId="a7">
    <w:name w:val="Hyperlink"/>
    <w:basedOn w:val="a0"/>
    <w:uiPriority w:val="99"/>
    <w:unhideWhenUsed/>
    <w:rsid w:val="00D6214B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B96C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basedOn w:val="a0"/>
    <w:link w:val="a8"/>
    <w:uiPriority w:val="99"/>
    <w:rsid w:val="00B96C3F"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B96C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basedOn w:val="a0"/>
    <w:link w:val="aa"/>
    <w:uiPriority w:val="99"/>
    <w:rsid w:val="00B96C3F"/>
    <w:rPr>
      <w:sz w:val="18"/>
      <w:szCs w:val="18"/>
    </w:rPr>
  </w:style>
  <w:style w:type="character" w:customStyle="1" w:styleId="40">
    <w:name w:val="标题 4 字符"/>
    <w:basedOn w:val="a0"/>
    <w:link w:val="4"/>
    <w:uiPriority w:val="9"/>
    <w:rsid w:val="00F60839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0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image" Target="media/image53.png"/><Relationship Id="rId68" Type="http://schemas.openxmlformats.org/officeDocument/2006/relationships/image" Target="media/image58.emf"/><Relationship Id="rId84" Type="http://schemas.openxmlformats.org/officeDocument/2006/relationships/image" Target="media/image73.emf"/><Relationship Id="rId16" Type="http://schemas.openxmlformats.org/officeDocument/2006/relationships/image" Target="media/image6.png"/><Relationship Id="rId11" Type="http://schemas.openxmlformats.org/officeDocument/2006/relationships/package" Target="embeddings/Microsoft_Word_Document.docx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image" Target="media/image63.png"/><Relationship Id="rId79" Type="http://schemas.openxmlformats.org/officeDocument/2006/relationships/image" Target="media/image68.png"/><Relationship Id="rId5" Type="http://schemas.openxmlformats.org/officeDocument/2006/relationships/webSettings" Target="webSettings.xml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oleObject" Target="embeddings/oleObject1.bin"/><Relationship Id="rId77" Type="http://schemas.openxmlformats.org/officeDocument/2006/relationships/image" Target="media/image66.png"/><Relationship Id="rId8" Type="http://schemas.openxmlformats.org/officeDocument/2006/relationships/image" Target="media/image1.emf"/><Relationship Id="rId51" Type="http://schemas.openxmlformats.org/officeDocument/2006/relationships/image" Target="media/image41.png"/><Relationship Id="rId72" Type="http://schemas.openxmlformats.org/officeDocument/2006/relationships/image" Target="media/image61.png"/><Relationship Id="rId80" Type="http://schemas.openxmlformats.org/officeDocument/2006/relationships/image" Target="media/image69.png"/><Relationship Id="rId85" Type="http://schemas.openxmlformats.org/officeDocument/2006/relationships/package" Target="embeddings/Microsoft_Excel_Worksheet2.xlsx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59.png"/><Relationship Id="rId75" Type="http://schemas.openxmlformats.org/officeDocument/2006/relationships/image" Target="media/image64.png"/><Relationship Id="rId83" Type="http://schemas.openxmlformats.org/officeDocument/2006/relationships/image" Target="media/image7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" Type="http://schemas.openxmlformats.org/officeDocument/2006/relationships/image" Target="media/image2.emf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2.png"/><Relationship Id="rId78" Type="http://schemas.openxmlformats.org/officeDocument/2006/relationships/image" Target="media/image67.png"/><Relationship Id="rId81" Type="http://schemas.openxmlformats.org/officeDocument/2006/relationships/image" Target="media/image70.png"/><Relationship Id="rId8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5.png"/><Relationship Id="rId7" Type="http://schemas.openxmlformats.org/officeDocument/2006/relationships/endnotes" Target="endnotes.xml"/><Relationship Id="rId71" Type="http://schemas.openxmlformats.org/officeDocument/2006/relationships/image" Target="media/image60.png"/><Relationship Id="rId2" Type="http://schemas.openxmlformats.org/officeDocument/2006/relationships/numbering" Target="numbering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theme" Target="theme/theme1.xml"/><Relationship Id="rId61" Type="http://schemas.openxmlformats.org/officeDocument/2006/relationships/image" Target="media/image51.png"/><Relationship Id="rId82" Type="http://schemas.openxmlformats.org/officeDocument/2006/relationships/image" Target="media/image7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37539-7C0D-497D-B836-6F711EE2A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32</Pages>
  <Words>1724</Words>
  <Characters>9827</Characters>
  <Application>Microsoft Office Word</Application>
  <DocSecurity>0</DocSecurity>
  <Lines>81</Lines>
  <Paragraphs>23</Paragraphs>
  <ScaleCrop>false</ScaleCrop>
  <Company/>
  <LinksUpToDate>false</LinksUpToDate>
  <CharactersWithSpaces>11528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 yuan</dc:creator>
  <cp:keywords/>
  <dc:description/>
  <cp:lastModifiedBy>wu yuan</cp:lastModifiedBy>
  <cp:revision>220</cp:revision>
  <dcterms:created xsi:type="dcterms:W3CDTF">2019-09-19T07:45:00Z</dcterms:created>
  <dcterms:modified xsi:type="dcterms:W3CDTF">2019-09-25T08:52:00Z</dcterms:modified>
</cp:coreProperties>
</file>